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64C017" w14:textId="2CACB15E" w:rsidR="00CE1526" w:rsidRDefault="00CE1526" w:rsidP="00CE1526">
      <w:pPr>
        <w:rPr>
          <w:lang w:val="ru-RU"/>
        </w:rPr>
      </w:pPr>
    </w:p>
    <w:p w14:paraId="781D2E4C" w14:textId="3EAA2619" w:rsidR="00CE1526" w:rsidRPr="00CE1526" w:rsidRDefault="00CE1526" w:rsidP="00CE1526">
      <w:pPr>
        <w:jc w:val="right"/>
        <w:rPr>
          <w:lang w:val="ru-RU"/>
        </w:rPr>
      </w:pPr>
      <w:r>
        <w:rPr>
          <w:noProof/>
          <w:lang w:val="ru-RU"/>
        </w:rPr>
        <w:drawing>
          <wp:inline distT="0" distB="0" distL="0" distR="0" wp14:anchorId="20846C8B" wp14:editId="0717999B">
            <wp:extent cx="2174239" cy="433070"/>
            <wp:effectExtent l="0" t="0" r="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2471" cy="450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50A9C4" w14:textId="148DA863" w:rsidR="00CE1526" w:rsidRPr="00CE1526" w:rsidRDefault="00CE1526" w:rsidP="00CE1526">
      <w:pPr>
        <w:rPr>
          <w:lang w:val="ru-RU"/>
        </w:rPr>
      </w:pPr>
    </w:p>
    <w:p w14:paraId="19818BD3" w14:textId="45A0FC1C" w:rsidR="00CE1526" w:rsidRDefault="00CE1526" w:rsidP="00CE1526">
      <w:pPr>
        <w:rPr>
          <w:lang w:val="ru-RU"/>
        </w:rPr>
      </w:pPr>
    </w:p>
    <w:p w14:paraId="4BF4A306" w14:textId="031F09C1" w:rsidR="00CE1526" w:rsidRDefault="00CE1526" w:rsidP="00CE1526">
      <w:pPr>
        <w:rPr>
          <w:lang w:val="ru-RU"/>
        </w:rPr>
      </w:pPr>
    </w:p>
    <w:p w14:paraId="58C5EC28" w14:textId="3C019978" w:rsidR="00CE1526" w:rsidRDefault="00CE1526" w:rsidP="00CE1526">
      <w:pPr>
        <w:rPr>
          <w:lang w:val="ru-RU"/>
        </w:rPr>
      </w:pPr>
    </w:p>
    <w:p w14:paraId="24696065" w14:textId="79A3C753" w:rsidR="00CE1526" w:rsidRDefault="00CE1526" w:rsidP="00CE1526">
      <w:pPr>
        <w:rPr>
          <w:lang w:val="ru-RU"/>
        </w:rPr>
      </w:pPr>
    </w:p>
    <w:p w14:paraId="1B22A3AE" w14:textId="1AEE0CAD" w:rsidR="00CE1526" w:rsidRDefault="00CE1526" w:rsidP="00CE1526">
      <w:pPr>
        <w:rPr>
          <w:lang w:val="ru-RU"/>
        </w:rPr>
      </w:pPr>
    </w:p>
    <w:p w14:paraId="396900BF" w14:textId="0C4E6633" w:rsidR="00CE1526" w:rsidRDefault="00CE1526" w:rsidP="00CE1526">
      <w:pPr>
        <w:rPr>
          <w:lang w:val="ru-RU"/>
        </w:rPr>
      </w:pPr>
    </w:p>
    <w:p w14:paraId="36B35898" w14:textId="195A7D30" w:rsidR="00CE1526" w:rsidRDefault="00CE1526" w:rsidP="00CE1526">
      <w:pPr>
        <w:rPr>
          <w:lang w:val="ru-RU"/>
        </w:rPr>
      </w:pPr>
    </w:p>
    <w:p w14:paraId="3F81563B" w14:textId="5FD5ED53" w:rsidR="00CE1526" w:rsidRDefault="00CE1526" w:rsidP="00CE1526">
      <w:pPr>
        <w:rPr>
          <w:lang w:val="ru-RU"/>
        </w:rPr>
      </w:pPr>
    </w:p>
    <w:p w14:paraId="2CFE6577" w14:textId="368757AE" w:rsidR="00CE1526" w:rsidRDefault="00CE1526" w:rsidP="00CE1526">
      <w:pPr>
        <w:rPr>
          <w:lang w:val="ru-RU"/>
        </w:rPr>
      </w:pPr>
    </w:p>
    <w:p w14:paraId="013B72B3" w14:textId="60ABF140" w:rsidR="00CE1526" w:rsidRDefault="00CE1526" w:rsidP="00CE1526">
      <w:pPr>
        <w:rPr>
          <w:lang w:val="ru-RU"/>
        </w:rPr>
      </w:pPr>
    </w:p>
    <w:p w14:paraId="3F53153E" w14:textId="77777777" w:rsidR="00CE1526" w:rsidRPr="00CE1526" w:rsidRDefault="00CE1526" w:rsidP="00CE1526">
      <w:pPr>
        <w:rPr>
          <w:lang w:val="ru-RU"/>
        </w:rPr>
      </w:pPr>
    </w:p>
    <w:p w14:paraId="6E9E25CB" w14:textId="441CDB9A" w:rsidR="00CE1526" w:rsidRPr="00CE1526" w:rsidRDefault="00CE1526" w:rsidP="00CE1526">
      <w:pPr>
        <w:rPr>
          <w:lang w:val="ru-RU"/>
        </w:rPr>
      </w:pPr>
    </w:p>
    <w:p w14:paraId="22216A5B" w14:textId="76F9DC81" w:rsidR="00CE1526" w:rsidRPr="00CE1526" w:rsidRDefault="00CE1526" w:rsidP="00CE1526">
      <w:pPr>
        <w:rPr>
          <w:lang w:val="ru-RU"/>
        </w:rPr>
      </w:pPr>
    </w:p>
    <w:p w14:paraId="6A8D2A96" w14:textId="44A7A1B8" w:rsidR="00CE1526" w:rsidRDefault="00CE1526" w:rsidP="00CE1526">
      <w:pPr>
        <w:rPr>
          <w:rFonts w:ascii="Times New Roman" w:eastAsia="Times New Roman" w:hAnsi="Times New Roman" w:cs="Times New Roman"/>
          <w:sz w:val="28"/>
          <w:szCs w:val="28"/>
          <w:lang w:val="ru"/>
        </w:rPr>
      </w:pPr>
    </w:p>
    <w:p w14:paraId="7744FD0C" w14:textId="637951F0" w:rsidR="00CE1526" w:rsidRDefault="00CE1526" w:rsidP="00CE1526">
      <w:pPr>
        <w:pStyle w:val="20"/>
        <w:pBdr>
          <w:top w:val="single" w:sz="0" w:space="4" w:color="C0C0C0"/>
          <w:left w:val="single" w:sz="0" w:space="0" w:color="C0C0C0"/>
          <w:bottom w:val="single" w:sz="0" w:space="1" w:color="C0C0C0"/>
          <w:right w:val="single" w:sz="0" w:space="0" w:color="C0C0C0"/>
        </w:pBdr>
        <w:shd w:val="clear" w:color="auto" w:fill="C0C0C0"/>
        <w:spacing w:after="241"/>
        <w:ind w:firstLine="0"/>
        <w:jc w:val="center"/>
        <w:rPr>
          <w:sz w:val="28"/>
          <w:szCs w:val="28"/>
          <w:lang w:val="ru"/>
        </w:rPr>
      </w:pPr>
      <w:r w:rsidRPr="00D15AD9">
        <w:rPr>
          <w:sz w:val="28"/>
          <w:szCs w:val="28"/>
          <w:lang w:val="ru"/>
        </w:rPr>
        <w:t>СЦЕНИЧЕСКИЙ ЛАЗЕР Magic-6W</w:t>
      </w:r>
    </w:p>
    <w:p w14:paraId="404944EC" w14:textId="55E5D851" w:rsidR="00CE1526" w:rsidRDefault="00CE1526" w:rsidP="00CE1526">
      <w:pPr>
        <w:rPr>
          <w:rFonts w:ascii="Times New Roman" w:eastAsia="Times New Roman" w:hAnsi="Times New Roman" w:cs="Times New Roman"/>
          <w:sz w:val="28"/>
          <w:szCs w:val="28"/>
          <w:lang w:val="ru"/>
        </w:rPr>
      </w:pPr>
    </w:p>
    <w:p w14:paraId="6DA8794F" w14:textId="3F10D1DB" w:rsidR="00CE1526" w:rsidRPr="00CE1526" w:rsidRDefault="00CE1526" w:rsidP="00CE1526">
      <w:pPr>
        <w:jc w:val="center"/>
        <w:rPr>
          <w:lang w:val="ru-RU"/>
        </w:rPr>
      </w:pPr>
      <w:r>
        <w:rPr>
          <w:lang w:val="ru-RU"/>
        </w:rPr>
        <w:t>РУКОВОДСТВО ПОЛЬЗОВАТЕЛЯ</w:t>
      </w:r>
    </w:p>
    <w:p w14:paraId="2DB9C589" w14:textId="034F82D3" w:rsidR="00CE1526" w:rsidRDefault="00CE1526" w:rsidP="00D15AD9">
      <w:pPr>
        <w:pStyle w:val="10"/>
        <w:keepNext/>
        <w:keepLines/>
        <w:shd w:val="clear" w:color="auto" w:fill="auto"/>
        <w:rPr>
          <w:sz w:val="28"/>
          <w:szCs w:val="28"/>
          <w:lang w:val="ru-RU"/>
        </w:rPr>
      </w:pPr>
    </w:p>
    <w:p w14:paraId="1C5A77FA" w14:textId="55B96273" w:rsidR="00CE1526" w:rsidRDefault="00CE1526" w:rsidP="00D15AD9">
      <w:pPr>
        <w:pStyle w:val="10"/>
        <w:keepNext/>
        <w:keepLines/>
        <w:shd w:val="clear" w:color="auto" w:fill="auto"/>
        <w:rPr>
          <w:sz w:val="28"/>
          <w:szCs w:val="28"/>
          <w:lang w:val="ru-RU"/>
        </w:rPr>
      </w:pPr>
    </w:p>
    <w:p w14:paraId="4402C233" w14:textId="1C95CBFA" w:rsidR="00CE1526" w:rsidRDefault="00CE1526" w:rsidP="00D15AD9">
      <w:pPr>
        <w:pStyle w:val="10"/>
        <w:keepNext/>
        <w:keepLines/>
        <w:shd w:val="clear" w:color="auto" w:fill="auto"/>
        <w:rPr>
          <w:sz w:val="28"/>
          <w:szCs w:val="28"/>
          <w:lang w:val="ru-RU"/>
        </w:rPr>
      </w:pPr>
    </w:p>
    <w:p w14:paraId="39BEE434" w14:textId="1689DC60" w:rsidR="00CE1526" w:rsidRDefault="00CE1526" w:rsidP="00D15AD9">
      <w:pPr>
        <w:pStyle w:val="10"/>
        <w:keepNext/>
        <w:keepLines/>
        <w:shd w:val="clear" w:color="auto" w:fill="auto"/>
        <w:rPr>
          <w:sz w:val="28"/>
          <w:szCs w:val="28"/>
          <w:lang w:val="ru-RU"/>
        </w:rPr>
      </w:pPr>
    </w:p>
    <w:p w14:paraId="41D80486" w14:textId="690EAD3C" w:rsidR="00CE1526" w:rsidRDefault="00CE1526" w:rsidP="00D15AD9">
      <w:pPr>
        <w:pStyle w:val="10"/>
        <w:keepNext/>
        <w:keepLines/>
        <w:shd w:val="clear" w:color="auto" w:fill="auto"/>
        <w:rPr>
          <w:sz w:val="28"/>
          <w:szCs w:val="28"/>
          <w:lang w:val="ru-RU"/>
        </w:rPr>
      </w:pPr>
    </w:p>
    <w:p w14:paraId="7318D5E0" w14:textId="3F9F77BC" w:rsidR="00CE1526" w:rsidRDefault="00CE1526" w:rsidP="00D15AD9">
      <w:pPr>
        <w:pStyle w:val="10"/>
        <w:keepNext/>
        <w:keepLines/>
        <w:shd w:val="clear" w:color="auto" w:fill="auto"/>
        <w:rPr>
          <w:sz w:val="28"/>
          <w:szCs w:val="28"/>
          <w:lang w:val="ru-RU"/>
        </w:rPr>
      </w:pPr>
    </w:p>
    <w:p w14:paraId="0A325343" w14:textId="5699E043" w:rsidR="00CE1526" w:rsidRDefault="00CE1526" w:rsidP="00D15AD9">
      <w:pPr>
        <w:pStyle w:val="10"/>
        <w:keepNext/>
        <w:keepLines/>
        <w:shd w:val="clear" w:color="auto" w:fill="auto"/>
        <w:rPr>
          <w:sz w:val="28"/>
          <w:szCs w:val="28"/>
          <w:lang w:val="ru-RU"/>
        </w:rPr>
      </w:pPr>
    </w:p>
    <w:p w14:paraId="4119A428" w14:textId="77777777" w:rsidR="00CE1526" w:rsidRDefault="00CE1526" w:rsidP="00D15AD9">
      <w:pPr>
        <w:pStyle w:val="30"/>
        <w:keepNext/>
        <w:keepLines/>
        <w:shd w:val="clear" w:color="auto" w:fill="auto"/>
        <w:spacing w:line="240" w:lineRule="auto"/>
        <w:rPr>
          <w:sz w:val="22"/>
          <w:szCs w:val="22"/>
          <w:lang w:val="ru"/>
        </w:rPr>
      </w:pPr>
      <w:bookmarkStart w:id="0" w:name="bookmark1"/>
    </w:p>
    <w:p w14:paraId="22F758AC" w14:textId="15BEFF84" w:rsidR="00CE1526" w:rsidRDefault="00CE1526">
      <w:pPr>
        <w:rPr>
          <w:rFonts w:ascii="Times New Roman" w:eastAsia="Times New Roman" w:hAnsi="Times New Roman" w:cs="Times New Roman"/>
          <w:color w:val="F80200"/>
          <w:sz w:val="22"/>
          <w:szCs w:val="22"/>
          <w:lang w:val="ru"/>
        </w:rPr>
      </w:pPr>
      <w:r>
        <w:rPr>
          <w:sz w:val="22"/>
          <w:szCs w:val="22"/>
          <w:lang w:val="ru"/>
        </w:rPr>
        <w:br w:type="page"/>
      </w:r>
    </w:p>
    <w:p w14:paraId="06560A55" w14:textId="2A68FDDB" w:rsidR="00D40B1B" w:rsidRPr="00D15AD9" w:rsidRDefault="00CE1526" w:rsidP="00CE1526">
      <w:pPr>
        <w:rPr>
          <w:sz w:val="22"/>
          <w:szCs w:val="22"/>
          <w:lang w:val="ru-RU"/>
        </w:rPr>
      </w:pPr>
      <w:r w:rsidRPr="00D15AD9">
        <w:rPr>
          <w:sz w:val="22"/>
          <w:szCs w:val="22"/>
          <w:lang w:val="ru"/>
        </w:rPr>
        <w:t>О</w:t>
      </w:r>
      <w:r w:rsidRPr="00D15AD9">
        <w:rPr>
          <w:sz w:val="22"/>
          <w:szCs w:val="22"/>
          <w:lang w:val="ru"/>
        </w:rPr>
        <w:t>п</w:t>
      </w:r>
      <w:r w:rsidRPr="00D15AD9">
        <w:rPr>
          <w:sz w:val="22"/>
          <w:szCs w:val="22"/>
          <w:lang w:val="ru"/>
        </w:rPr>
        <w:t>а</w:t>
      </w:r>
      <w:r w:rsidRPr="00D15AD9">
        <w:rPr>
          <w:sz w:val="22"/>
          <w:szCs w:val="22"/>
          <w:lang w:val="ru"/>
        </w:rPr>
        <w:t>сно: лазерное излучение! Избегайте попадания прямого или рассеянного света от лазерного изделия класса 4 на глаза или кожу</w:t>
      </w:r>
      <w:bookmarkEnd w:id="0"/>
    </w:p>
    <w:p w14:paraId="2DD71461" w14:textId="77777777" w:rsidR="00D40B1B" w:rsidRPr="00D15AD9" w:rsidRDefault="00CE1526" w:rsidP="00D15AD9">
      <w:pPr>
        <w:pStyle w:val="30"/>
        <w:keepNext/>
        <w:keepLines/>
        <w:shd w:val="clear" w:color="auto" w:fill="auto"/>
        <w:spacing w:line="240" w:lineRule="auto"/>
        <w:rPr>
          <w:sz w:val="22"/>
          <w:szCs w:val="22"/>
          <w:lang w:val="ru-RU"/>
        </w:rPr>
      </w:pPr>
      <w:bookmarkStart w:id="1" w:name="bookmark2"/>
      <w:r w:rsidRPr="00D15AD9">
        <w:rPr>
          <w:sz w:val="22"/>
          <w:szCs w:val="22"/>
          <w:lang w:val="ru"/>
        </w:rPr>
        <w:t>П</w:t>
      </w:r>
      <w:r w:rsidRPr="00D15AD9">
        <w:rPr>
          <w:sz w:val="22"/>
          <w:szCs w:val="22"/>
          <w:lang w:val="ru"/>
        </w:rPr>
        <w:t xml:space="preserve">ри съемке избегайте попадания лазерного света в объектив камеры, чтобы </w:t>
      </w:r>
      <w:r w:rsidRPr="00D15AD9">
        <w:rPr>
          <w:sz w:val="22"/>
          <w:szCs w:val="22"/>
          <w:lang w:val="ru"/>
        </w:rPr>
        <w:t>предотвратить повреждения.</w:t>
      </w:r>
      <w:bookmarkEnd w:id="1"/>
    </w:p>
    <w:p w14:paraId="2F359B3D" w14:textId="77777777" w:rsidR="00D40B1B" w:rsidRPr="00D15AD9" w:rsidRDefault="00CE1526" w:rsidP="00D15AD9">
      <w:pPr>
        <w:pStyle w:val="11"/>
        <w:shd w:val="clear" w:color="auto" w:fill="auto"/>
        <w:spacing w:line="240" w:lineRule="auto"/>
        <w:rPr>
          <w:sz w:val="18"/>
          <w:szCs w:val="18"/>
          <w:lang w:val="ru-RU"/>
        </w:rPr>
      </w:pPr>
      <w:r w:rsidRPr="00D15AD9">
        <w:rPr>
          <w:sz w:val="18"/>
          <w:szCs w:val="18"/>
          <w:lang w:val="ru"/>
        </w:rPr>
        <w:t>Благодарим вас за покупку сценического лазера. Для правильной эксплуатации этого изделия внимательно прочитайте руководство перед использованием. Руководство содержит важные рекомендации по технике безопасности и инструкции по эк</w:t>
      </w:r>
      <w:r w:rsidRPr="00D15AD9">
        <w:rPr>
          <w:sz w:val="18"/>
          <w:szCs w:val="18"/>
          <w:lang w:val="ru"/>
        </w:rPr>
        <w:t>сплуатации. Строго соблюдайте указания, чтобы избежать неправильного использования, травм или ущерба из-за воздействия излучения. Сохраните руководство в надежном месте для последующего использования. Каждое изделие перед отправкой с завода проходит тщател</w:t>
      </w:r>
      <w:r w:rsidRPr="00D15AD9">
        <w:rPr>
          <w:sz w:val="18"/>
          <w:szCs w:val="18"/>
          <w:lang w:val="ru"/>
        </w:rPr>
        <w:t>ьные испытания для обеспечения правильной работы.</w:t>
      </w:r>
    </w:p>
    <w:p w14:paraId="3691505F" w14:textId="77777777" w:rsidR="00D40B1B" w:rsidRPr="00D15AD9" w:rsidRDefault="00CE1526" w:rsidP="00D15AD9">
      <w:pPr>
        <w:pStyle w:val="11"/>
        <w:shd w:val="clear" w:color="auto" w:fill="auto"/>
        <w:spacing w:line="240" w:lineRule="auto"/>
        <w:rPr>
          <w:sz w:val="18"/>
          <w:szCs w:val="18"/>
          <w:lang w:val="ru-RU"/>
        </w:rPr>
      </w:pPr>
      <w:r w:rsidRPr="00D15AD9">
        <w:rPr>
          <w:sz w:val="18"/>
          <w:szCs w:val="18"/>
          <w:lang w:val="ru"/>
        </w:rPr>
        <w:t>При получении изделия проявите внимательность: проверьте, не повреждено ли изделие в процессе транспортировки, убедитесь, что комплект поставки соответствует указанному ниже:</w:t>
      </w:r>
    </w:p>
    <w:p w14:paraId="7FC524D9" w14:textId="77777777" w:rsidR="00D40B1B" w:rsidRPr="00D15AD9" w:rsidRDefault="00CE1526" w:rsidP="00D15AD9">
      <w:pPr>
        <w:pStyle w:val="11"/>
        <w:shd w:val="clear" w:color="auto" w:fill="auto"/>
        <w:tabs>
          <w:tab w:val="left" w:pos="264"/>
        </w:tabs>
        <w:spacing w:line="240" w:lineRule="auto"/>
        <w:rPr>
          <w:sz w:val="18"/>
          <w:szCs w:val="18"/>
          <w:lang w:val="ru-RU"/>
        </w:rPr>
      </w:pPr>
      <w:r w:rsidRPr="00D15AD9">
        <w:rPr>
          <w:sz w:val="18"/>
          <w:szCs w:val="18"/>
          <w:lang w:val="ru"/>
        </w:rPr>
        <w:t>1.</w:t>
      </w:r>
      <w:r w:rsidRPr="00D15AD9">
        <w:rPr>
          <w:sz w:val="18"/>
          <w:szCs w:val="18"/>
          <w:lang w:val="ru"/>
        </w:rPr>
        <w:tab/>
        <w:t>Сценический лазер — 1 шт. 2.</w:t>
      </w:r>
      <w:r w:rsidRPr="00D15AD9">
        <w:rPr>
          <w:sz w:val="18"/>
          <w:szCs w:val="18"/>
          <w:lang w:val="ru"/>
        </w:rPr>
        <w:t xml:space="preserve"> Кабель питания — 1 шт. 3. Руководство пользователя — 1 шт.</w:t>
      </w:r>
    </w:p>
    <w:p w14:paraId="49239EF4" w14:textId="77777777" w:rsidR="00D40B1B" w:rsidRPr="00D15AD9" w:rsidRDefault="00CE1526" w:rsidP="00D15AD9">
      <w:pPr>
        <w:pStyle w:val="11"/>
        <w:shd w:val="clear" w:color="auto" w:fill="auto"/>
        <w:spacing w:line="240" w:lineRule="auto"/>
        <w:rPr>
          <w:sz w:val="18"/>
          <w:szCs w:val="18"/>
          <w:lang w:val="ru-RU"/>
        </w:rPr>
      </w:pPr>
      <w:r w:rsidRPr="00D15AD9">
        <w:rPr>
          <w:sz w:val="18"/>
          <w:szCs w:val="18"/>
          <w:lang w:val="ru"/>
        </w:rPr>
        <w:t>Примечание:</w:t>
      </w:r>
    </w:p>
    <w:p w14:paraId="7695D5DF" w14:textId="77777777" w:rsidR="00D40B1B" w:rsidRPr="00D15AD9" w:rsidRDefault="00CE1526" w:rsidP="00D15AD9">
      <w:pPr>
        <w:pStyle w:val="11"/>
        <w:shd w:val="clear" w:color="auto" w:fill="auto"/>
        <w:tabs>
          <w:tab w:val="left" w:pos="288"/>
        </w:tabs>
        <w:spacing w:line="240" w:lineRule="auto"/>
        <w:rPr>
          <w:sz w:val="18"/>
          <w:szCs w:val="18"/>
          <w:lang w:val="ru-RU"/>
        </w:rPr>
      </w:pPr>
      <w:r w:rsidRPr="00D15AD9">
        <w:rPr>
          <w:sz w:val="18"/>
          <w:szCs w:val="18"/>
          <w:lang w:val="ru"/>
        </w:rPr>
        <w:t>1.</w:t>
      </w:r>
      <w:r w:rsidRPr="00D15AD9">
        <w:rPr>
          <w:sz w:val="18"/>
          <w:szCs w:val="18"/>
          <w:lang w:val="ru"/>
        </w:rPr>
        <w:tab/>
        <w:t>Строго следуйте инструкциям и правилам эксплуатации. Производитель не несет ответственности в случае разборки изделия без разрешения.</w:t>
      </w:r>
    </w:p>
    <w:p w14:paraId="6D3AC70B" w14:textId="77777777" w:rsidR="00D40B1B" w:rsidRPr="00D15AD9" w:rsidRDefault="00CE1526" w:rsidP="00D15AD9">
      <w:pPr>
        <w:pStyle w:val="11"/>
        <w:shd w:val="clear" w:color="auto" w:fill="auto"/>
        <w:tabs>
          <w:tab w:val="left" w:pos="288"/>
        </w:tabs>
        <w:spacing w:line="240" w:lineRule="auto"/>
        <w:rPr>
          <w:sz w:val="18"/>
          <w:szCs w:val="18"/>
          <w:lang w:val="ru-RU"/>
        </w:rPr>
      </w:pPr>
      <w:r w:rsidRPr="00D15AD9">
        <w:rPr>
          <w:sz w:val="18"/>
          <w:szCs w:val="18"/>
          <w:lang w:val="ru"/>
        </w:rPr>
        <w:t>2.</w:t>
      </w:r>
      <w:r w:rsidRPr="00D15AD9">
        <w:rPr>
          <w:sz w:val="18"/>
          <w:szCs w:val="18"/>
          <w:lang w:val="ru"/>
        </w:rPr>
        <w:tab/>
        <w:t>Это изделие подходит для использования внутр</w:t>
      </w:r>
      <w:r w:rsidRPr="00D15AD9">
        <w:rPr>
          <w:sz w:val="18"/>
          <w:szCs w:val="18"/>
          <w:lang w:val="ru"/>
        </w:rPr>
        <w:t>и помещений и на открытом воздухе и отличается водонепроницаемостью, влагостойкостью, ударопрочностью и пыленепроницаемостью.</w:t>
      </w:r>
    </w:p>
    <w:p w14:paraId="02F2D4BB" w14:textId="77777777" w:rsidR="00D40B1B" w:rsidRPr="00D15AD9" w:rsidRDefault="00CE1526" w:rsidP="00D15AD9">
      <w:pPr>
        <w:pStyle w:val="11"/>
        <w:shd w:val="clear" w:color="auto" w:fill="auto"/>
        <w:tabs>
          <w:tab w:val="left" w:pos="288"/>
        </w:tabs>
        <w:spacing w:line="240" w:lineRule="auto"/>
        <w:rPr>
          <w:sz w:val="18"/>
          <w:szCs w:val="18"/>
          <w:lang w:val="ru-RU"/>
        </w:rPr>
      </w:pPr>
      <w:r w:rsidRPr="00D15AD9">
        <w:rPr>
          <w:sz w:val="18"/>
          <w:szCs w:val="18"/>
          <w:lang w:val="ru"/>
        </w:rPr>
        <w:t>3.</w:t>
      </w:r>
      <w:r w:rsidRPr="00D15AD9">
        <w:rPr>
          <w:sz w:val="18"/>
          <w:szCs w:val="18"/>
          <w:lang w:val="ru"/>
        </w:rPr>
        <w:tab/>
        <w:t>Лазер стабильно работает при температуре от -10 до +45 °C и может непрерывно работать в течение 8 часов. По истечении этого вре</w:t>
      </w:r>
      <w:r w:rsidRPr="00D15AD9">
        <w:rPr>
          <w:sz w:val="18"/>
          <w:szCs w:val="18"/>
          <w:lang w:val="ru"/>
        </w:rPr>
        <w:t>мени выключите лазер на 10 минут и дайте ему полностью остыть, в противном случае срок службы лазера уменьшится.</w:t>
      </w:r>
    </w:p>
    <w:p w14:paraId="38D7B46B" w14:textId="77777777" w:rsidR="00D40B1B" w:rsidRPr="00D15AD9" w:rsidRDefault="00CE1526" w:rsidP="00D15AD9">
      <w:pPr>
        <w:pStyle w:val="11"/>
        <w:shd w:val="clear" w:color="auto" w:fill="auto"/>
        <w:tabs>
          <w:tab w:val="left" w:pos="284"/>
        </w:tabs>
        <w:spacing w:line="240" w:lineRule="auto"/>
        <w:rPr>
          <w:sz w:val="18"/>
          <w:szCs w:val="18"/>
          <w:lang w:val="ru-RU"/>
        </w:rPr>
      </w:pPr>
      <w:r w:rsidRPr="00D15AD9">
        <w:rPr>
          <w:sz w:val="18"/>
          <w:szCs w:val="18"/>
          <w:lang w:val="ru"/>
        </w:rPr>
        <w:t>4.</w:t>
      </w:r>
      <w:r w:rsidRPr="00D15AD9">
        <w:rPr>
          <w:sz w:val="18"/>
          <w:szCs w:val="18"/>
          <w:lang w:val="ru"/>
        </w:rPr>
        <w:tab/>
        <w:t xml:space="preserve">При стационарном монтаже избегайте сильной вибрации или ударов. Не используйте размывание. Расстояние между лазером и освещаемым </w:t>
      </w:r>
      <w:r w:rsidRPr="00D15AD9">
        <w:rPr>
          <w:sz w:val="18"/>
          <w:szCs w:val="18"/>
          <w:lang w:val="ru"/>
        </w:rPr>
        <w:t>объектом должно превышать 5 метров.</w:t>
      </w:r>
    </w:p>
    <w:p w14:paraId="46314656" w14:textId="77777777" w:rsidR="00D40B1B" w:rsidRPr="00D15AD9" w:rsidRDefault="00CE1526" w:rsidP="00D15AD9">
      <w:pPr>
        <w:pStyle w:val="11"/>
        <w:shd w:val="clear" w:color="auto" w:fill="auto"/>
        <w:tabs>
          <w:tab w:val="left" w:pos="284"/>
        </w:tabs>
        <w:spacing w:line="240" w:lineRule="auto"/>
        <w:rPr>
          <w:sz w:val="18"/>
          <w:szCs w:val="18"/>
          <w:lang w:val="ru-RU"/>
        </w:rPr>
      </w:pPr>
      <w:r w:rsidRPr="00D15AD9">
        <w:rPr>
          <w:sz w:val="18"/>
          <w:szCs w:val="18"/>
          <w:lang w:val="ru"/>
        </w:rPr>
        <w:t>5.</w:t>
      </w:r>
      <w:r w:rsidRPr="00D15AD9">
        <w:rPr>
          <w:sz w:val="18"/>
          <w:szCs w:val="18"/>
          <w:lang w:val="ru"/>
        </w:rPr>
        <w:tab/>
        <w:t>Не допускайте попадания посторонних предметов в корпус во избежание неисправности.</w:t>
      </w:r>
    </w:p>
    <w:p w14:paraId="6B643D70" w14:textId="77777777" w:rsidR="00D40B1B" w:rsidRPr="00D15AD9" w:rsidRDefault="00CE1526" w:rsidP="00D15AD9">
      <w:pPr>
        <w:pStyle w:val="11"/>
        <w:shd w:val="clear" w:color="auto" w:fill="auto"/>
        <w:tabs>
          <w:tab w:val="left" w:pos="293"/>
        </w:tabs>
        <w:spacing w:line="240" w:lineRule="auto"/>
        <w:rPr>
          <w:sz w:val="18"/>
          <w:szCs w:val="18"/>
          <w:lang w:val="ru-RU"/>
        </w:rPr>
      </w:pPr>
      <w:r w:rsidRPr="00D15AD9">
        <w:rPr>
          <w:sz w:val="18"/>
          <w:szCs w:val="18"/>
          <w:lang w:val="ru"/>
        </w:rPr>
        <w:t>6.</w:t>
      </w:r>
      <w:r w:rsidRPr="00D15AD9">
        <w:rPr>
          <w:sz w:val="18"/>
          <w:szCs w:val="18"/>
          <w:lang w:val="ru"/>
        </w:rPr>
        <w:tab/>
        <w:t>Убедитесь, что во время работы устройства вентиляционные и вытяжные отверстия не закрыты.</w:t>
      </w:r>
    </w:p>
    <w:p w14:paraId="7F95D69D" w14:textId="77777777" w:rsidR="00D40B1B" w:rsidRPr="00D15AD9" w:rsidRDefault="00CE1526" w:rsidP="00D15AD9">
      <w:pPr>
        <w:pStyle w:val="11"/>
        <w:shd w:val="clear" w:color="auto" w:fill="auto"/>
        <w:tabs>
          <w:tab w:val="left" w:pos="284"/>
        </w:tabs>
        <w:spacing w:line="240" w:lineRule="auto"/>
        <w:rPr>
          <w:sz w:val="18"/>
          <w:szCs w:val="18"/>
          <w:lang w:val="ru-RU"/>
        </w:rPr>
      </w:pPr>
      <w:r w:rsidRPr="00D15AD9">
        <w:rPr>
          <w:sz w:val="18"/>
          <w:szCs w:val="18"/>
          <w:lang w:val="ru"/>
        </w:rPr>
        <w:t>7.</w:t>
      </w:r>
      <w:r w:rsidRPr="00D15AD9">
        <w:rPr>
          <w:sz w:val="18"/>
          <w:szCs w:val="18"/>
          <w:lang w:val="ru"/>
        </w:rPr>
        <w:tab/>
        <w:t>Перед включением питания убедитесь, чт</w:t>
      </w:r>
      <w:r w:rsidRPr="00D15AD9">
        <w:rPr>
          <w:sz w:val="18"/>
          <w:szCs w:val="18"/>
          <w:lang w:val="ru"/>
        </w:rPr>
        <w:t>о вилка надежно вставлена в розетку, и что блок питания надежно заземлен, чтобы избежать поражения электрическим током.</w:t>
      </w:r>
    </w:p>
    <w:p w14:paraId="52B1A468" w14:textId="77777777" w:rsidR="00CE1526" w:rsidRDefault="00CE1526" w:rsidP="00CE1526">
      <w:pPr>
        <w:pStyle w:val="11"/>
        <w:shd w:val="clear" w:color="auto" w:fill="auto"/>
        <w:tabs>
          <w:tab w:val="left" w:pos="288"/>
        </w:tabs>
        <w:spacing w:after="140" w:line="240" w:lineRule="auto"/>
        <w:rPr>
          <w:sz w:val="18"/>
          <w:szCs w:val="18"/>
          <w:lang w:val="ru"/>
        </w:rPr>
      </w:pPr>
      <w:r w:rsidRPr="00D15AD9">
        <w:rPr>
          <w:sz w:val="18"/>
          <w:szCs w:val="18"/>
          <w:lang w:val="ru"/>
        </w:rPr>
        <w:t>8.</w:t>
      </w:r>
      <w:r w:rsidRPr="00D15AD9">
        <w:rPr>
          <w:sz w:val="18"/>
          <w:szCs w:val="18"/>
          <w:lang w:val="ru"/>
        </w:rPr>
        <w:tab/>
        <w:t>Не включайте/выключайте лазер часто, чтобы избежать сокращения срока его службы, и старайтесь не включать его надолго.</w:t>
      </w:r>
    </w:p>
    <w:p w14:paraId="57251CA2" w14:textId="5E7BE94A" w:rsidR="00D40B1B" w:rsidRPr="00D15AD9" w:rsidRDefault="00CE1526" w:rsidP="00CE1526">
      <w:pPr>
        <w:pStyle w:val="11"/>
        <w:shd w:val="clear" w:color="auto" w:fill="auto"/>
        <w:tabs>
          <w:tab w:val="left" w:pos="288"/>
        </w:tabs>
        <w:spacing w:after="140" w:line="240" w:lineRule="auto"/>
        <w:rPr>
          <w:sz w:val="18"/>
          <w:szCs w:val="18"/>
          <w:lang w:val="ru-RU"/>
        </w:rPr>
      </w:pPr>
      <w:r w:rsidRPr="00D15AD9">
        <w:rPr>
          <w:sz w:val="18"/>
          <w:szCs w:val="18"/>
          <w:lang w:val="ru"/>
        </w:rPr>
        <w:t>9.</w:t>
      </w:r>
      <w:r w:rsidRPr="00D15AD9">
        <w:rPr>
          <w:sz w:val="18"/>
          <w:szCs w:val="18"/>
          <w:lang w:val="ru"/>
        </w:rPr>
        <w:tab/>
        <w:t>Не удаляйт</w:t>
      </w:r>
      <w:r w:rsidRPr="00D15AD9">
        <w:rPr>
          <w:sz w:val="18"/>
          <w:szCs w:val="18"/>
          <w:lang w:val="ru"/>
        </w:rPr>
        <w:t>е этикетки или наклейки, в противном случае производитель не несет ответственности за ремонт.</w:t>
      </w:r>
    </w:p>
    <w:p w14:paraId="45C85502" w14:textId="77777777" w:rsidR="00D40B1B" w:rsidRPr="00D15AD9" w:rsidRDefault="00CE1526" w:rsidP="00D15AD9">
      <w:pPr>
        <w:pStyle w:val="11"/>
        <w:shd w:val="clear" w:color="auto" w:fill="auto"/>
        <w:spacing w:line="240" w:lineRule="auto"/>
        <w:jc w:val="both"/>
        <w:rPr>
          <w:sz w:val="18"/>
          <w:szCs w:val="18"/>
          <w:lang w:val="ru-RU"/>
        </w:rPr>
      </w:pPr>
      <w:r w:rsidRPr="00D15AD9">
        <w:rPr>
          <w:sz w:val="18"/>
          <w:szCs w:val="18"/>
          <w:lang w:val="ru"/>
        </w:rPr>
        <w:t>10. Не смотрите на лазер с близкого расстояния, чтобы избежать опасности.</w:t>
      </w:r>
    </w:p>
    <w:p w14:paraId="3172059E" w14:textId="77777777" w:rsidR="00D40B1B" w:rsidRPr="00D15AD9" w:rsidRDefault="00CE1526" w:rsidP="00D15AD9">
      <w:pPr>
        <w:pStyle w:val="11"/>
        <w:shd w:val="clear" w:color="auto" w:fill="auto"/>
        <w:tabs>
          <w:tab w:val="left" w:pos="394"/>
        </w:tabs>
        <w:spacing w:line="240" w:lineRule="auto"/>
        <w:jc w:val="both"/>
        <w:rPr>
          <w:sz w:val="18"/>
          <w:szCs w:val="18"/>
          <w:lang w:val="ru-RU"/>
        </w:rPr>
      </w:pPr>
      <w:r w:rsidRPr="00D15AD9">
        <w:rPr>
          <w:sz w:val="18"/>
          <w:szCs w:val="18"/>
          <w:lang w:val="ru"/>
        </w:rPr>
        <w:t>11.</w:t>
      </w:r>
      <w:r w:rsidRPr="00D15AD9">
        <w:rPr>
          <w:sz w:val="18"/>
          <w:szCs w:val="18"/>
          <w:lang w:val="ru"/>
        </w:rPr>
        <w:tab/>
        <w:t>Не прикасайтесь к устройству мокрыми руками и не тяните за шнур питания.</w:t>
      </w:r>
    </w:p>
    <w:p w14:paraId="7E4E5AB5" w14:textId="77777777" w:rsidR="00D40B1B" w:rsidRPr="00D15AD9" w:rsidRDefault="00CE1526" w:rsidP="00D15AD9">
      <w:pPr>
        <w:pStyle w:val="11"/>
        <w:shd w:val="clear" w:color="auto" w:fill="auto"/>
        <w:tabs>
          <w:tab w:val="left" w:pos="404"/>
        </w:tabs>
        <w:spacing w:line="240" w:lineRule="auto"/>
        <w:jc w:val="both"/>
        <w:rPr>
          <w:sz w:val="18"/>
          <w:szCs w:val="18"/>
          <w:lang w:val="ru-RU"/>
        </w:rPr>
      </w:pPr>
      <w:r w:rsidRPr="00D15AD9">
        <w:rPr>
          <w:sz w:val="18"/>
          <w:szCs w:val="18"/>
          <w:lang w:val="ru"/>
        </w:rPr>
        <w:t>12.</w:t>
      </w:r>
      <w:r w:rsidRPr="00D15AD9">
        <w:rPr>
          <w:sz w:val="18"/>
          <w:szCs w:val="18"/>
          <w:lang w:val="ru"/>
        </w:rPr>
        <w:tab/>
        <w:t xml:space="preserve">Внутри </w:t>
      </w:r>
      <w:r w:rsidRPr="00D15AD9">
        <w:rPr>
          <w:sz w:val="18"/>
          <w:szCs w:val="18"/>
          <w:lang w:val="ru"/>
        </w:rPr>
        <w:t>устройства отсутствуют детали, подлежащие ремонту пользователем.</w:t>
      </w:r>
    </w:p>
    <w:p w14:paraId="1EFAC991" w14:textId="77777777" w:rsidR="00D40B1B" w:rsidRPr="00D15AD9" w:rsidRDefault="00CE1526" w:rsidP="00D15AD9">
      <w:pPr>
        <w:pStyle w:val="11"/>
        <w:shd w:val="clear" w:color="auto" w:fill="auto"/>
        <w:tabs>
          <w:tab w:val="left" w:pos="423"/>
        </w:tabs>
        <w:spacing w:line="240" w:lineRule="auto"/>
        <w:jc w:val="both"/>
        <w:rPr>
          <w:sz w:val="18"/>
          <w:szCs w:val="18"/>
          <w:lang w:val="ru-RU"/>
        </w:rPr>
      </w:pPr>
      <w:r w:rsidRPr="00D15AD9">
        <w:rPr>
          <w:sz w:val="18"/>
          <w:szCs w:val="18"/>
          <w:lang w:val="ru"/>
        </w:rPr>
        <w:t>13.</w:t>
      </w:r>
      <w:r w:rsidRPr="00D15AD9">
        <w:rPr>
          <w:sz w:val="18"/>
          <w:szCs w:val="18"/>
          <w:lang w:val="ru"/>
        </w:rPr>
        <w:tab/>
        <w:t>В случае снижения яркости или иного повреждения полупроводникового лазера обратитесь к производителю.</w:t>
      </w:r>
    </w:p>
    <w:p w14:paraId="1613843D" w14:textId="77777777" w:rsidR="00D40B1B" w:rsidRPr="00D15AD9" w:rsidRDefault="00CE1526" w:rsidP="00D15AD9">
      <w:pPr>
        <w:pStyle w:val="11"/>
        <w:shd w:val="clear" w:color="auto" w:fill="auto"/>
        <w:tabs>
          <w:tab w:val="left" w:pos="423"/>
        </w:tabs>
        <w:spacing w:line="240" w:lineRule="auto"/>
        <w:jc w:val="both"/>
        <w:rPr>
          <w:sz w:val="18"/>
          <w:szCs w:val="18"/>
          <w:lang w:val="ru-RU"/>
        </w:rPr>
      </w:pPr>
      <w:r w:rsidRPr="00D15AD9">
        <w:rPr>
          <w:sz w:val="18"/>
          <w:szCs w:val="18"/>
          <w:lang w:val="ru"/>
        </w:rPr>
        <w:t>14.</w:t>
      </w:r>
      <w:r w:rsidRPr="00D15AD9">
        <w:rPr>
          <w:sz w:val="18"/>
          <w:szCs w:val="18"/>
          <w:lang w:val="ru"/>
        </w:rPr>
        <w:tab/>
        <w:t xml:space="preserve">Обратите внимание, что при повторной транспортировке лучше всего </w:t>
      </w:r>
      <w:r w:rsidRPr="00D15AD9">
        <w:rPr>
          <w:sz w:val="18"/>
          <w:szCs w:val="18"/>
          <w:lang w:val="ru"/>
        </w:rPr>
        <w:t>использовать оригинальную упаковку. Обеспечьте защиту устройств от вибрации во время транспортировки.</w:t>
      </w:r>
    </w:p>
    <w:p w14:paraId="05C4D35B" w14:textId="77777777" w:rsidR="00D40B1B" w:rsidRPr="00D15AD9" w:rsidRDefault="00CE1526" w:rsidP="00D15AD9">
      <w:pPr>
        <w:pStyle w:val="11"/>
        <w:pBdr>
          <w:top w:val="single" w:sz="4" w:space="4" w:color="C0C0C0"/>
          <w:left w:val="single" w:sz="4" w:space="0" w:color="C0C0C0"/>
          <w:bottom w:val="single" w:sz="4" w:space="1" w:color="C0C0C0"/>
          <w:right w:val="single" w:sz="4" w:space="0" w:color="C0C0C0"/>
        </w:pBdr>
        <w:shd w:val="clear" w:color="auto" w:fill="C0C0C0"/>
        <w:spacing w:line="240" w:lineRule="auto"/>
        <w:jc w:val="both"/>
        <w:rPr>
          <w:sz w:val="18"/>
          <w:szCs w:val="18"/>
          <w:lang w:val="ru-RU"/>
        </w:rPr>
      </w:pPr>
      <w:r w:rsidRPr="00D15AD9">
        <w:rPr>
          <w:sz w:val="18"/>
          <w:szCs w:val="18"/>
          <w:lang w:val="ru"/>
        </w:rPr>
        <w:t>Предупреждение:</w:t>
      </w:r>
    </w:p>
    <w:p w14:paraId="6AED1090" w14:textId="77777777" w:rsidR="00D40B1B" w:rsidRPr="00D15AD9" w:rsidRDefault="00CE1526" w:rsidP="00D15AD9">
      <w:pPr>
        <w:pStyle w:val="11"/>
        <w:shd w:val="clear" w:color="auto" w:fill="auto"/>
        <w:tabs>
          <w:tab w:val="left" w:pos="318"/>
        </w:tabs>
        <w:spacing w:line="240" w:lineRule="auto"/>
        <w:jc w:val="both"/>
        <w:rPr>
          <w:sz w:val="18"/>
          <w:szCs w:val="18"/>
          <w:lang w:val="ru-RU"/>
        </w:rPr>
      </w:pPr>
      <w:r w:rsidRPr="00D15AD9">
        <w:rPr>
          <w:sz w:val="18"/>
          <w:szCs w:val="18"/>
          <w:lang w:val="ru"/>
        </w:rPr>
        <w:t>1.</w:t>
      </w:r>
      <w:r w:rsidRPr="00D15AD9">
        <w:rPr>
          <w:sz w:val="18"/>
          <w:szCs w:val="18"/>
          <w:lang w:val="ru"/>
        </w:rPr>
        <w:tab/>
        <w:t>Перед монтажом убедитесь, что напряжение питания соответствует требуемому, и индикатор в логотипе горит.</w:t>
      </w:r>
    </w:p>
    <w:p w14:paraId="23A16198" w14:textId="77777777" w:rsidR="00D40B1B" w:rsidRPr="00D15AD9" w:rsidRDefault="00CE1526" w:rsidP="00D15AD9">
      <w:pPr>
        <w:pStyle w:val="11"/>
        <w:shd w:val="clear" w:color="auto" w:fill="auto"/>
        <w:tabs>
          <w:tab w:val="left" w:pos="322"/>
        </w:tabs>
        <w:spacing w:line="240" w:lineRule="auto"/>
        <w:jc w:val="both"/>
        <w:rPr>
          <w:sz w:val="18"/>
          <w:szCs w:val="18"/>
          <w:lang w:val="ru-RU"/>
        </w:rPr>
      </w:pPr>
      <w:r w:rsidRPr="00D15AD9">
        <w:rPr>
          <w:sz w:val="18"/>
          <w:szCs w:val="18"/>
          <w:lang w:val="ru"/>
        </w:rPr>
        <w:t>2.</w:t>
      </w:r>
      <w:r w:rsidRPr="00D15AD9">
        <w:rPr>
          <w:sz w:val="18"/>
          <w:szCs w:val="18"/>
          <w:lang w:val="ru"/>
        </w:rPr>
        <w:tab/>
        <w:t>Монтаж, крепление и регулир</w:t>
      </w:r>
      <w:r w:rsidRPr="00D15AD9">
        <w:rPr>
          <w:sz w:val="18"/>
          <w:szCs w:val="18"/>
          <w:lang w:val="ru"/>
        </w:rPr>
        <w:t>овку приборов должны выполнять обученные специалисты.</w:t>
      </w:r>
    </w:p>
    <w:p w14:paraId="0129D2AC" w14:textId="77777777" w:rsidR="00D40B1B" w:rsidRPr="00D15AD9" w:rsidRDefault="00CE1526" w:rsidP="00D15AD9">
      <w:pPr>
        <w:pStyle w:val="11"/>
        <w:shd w:val="clear" w:color="auto" w:fill="auto"/>
        <w:tabs>
          <w:tab w:val="left" w:pos="322"/>
        </w:tabs>
        <w:spacing w:line="240" w:lineRule="auto"/>
        <w:jc w:val="both"/>
        <w:rPr>
          <w:sz w:val="18"/>
          <w:szCs w:val="18"/>
          <w:lang w:val="ru-RU"/>
        </w:rPr>
      </w:pPr>
      <w:r w:rsidRPr="00D15AD9">
        <w:rPr>
          <w:sz w:val="18"/>
          <w:szCs w:val="18"/>
          <w:lang w:val="ru"/>
        </w:rPr>
        <w:t>3.</w:t>
      </w:r>
      <w:r w:rsidRPr="00D15AD9">
        <w:rPr>
          <w:sz w:val="18"/>
          <w:szCs w:val="18"/>
          <w:lang w:val="ru"/>
        </w:rPr>
        <w:tab/>
        <w:t>При монтаже оборудования следите за тем, чтобы оно находилось на расстоянии не менее 5 метров от легковоспламеняющихся и взрывоопасных предметов (декораций и т.д.), а расстояние между приборами и сте</w:t>
      </w:r>
      <w:r w:rsidRPr="00D15AD9">
        <w:rPr>
          <w:sz w:val="18"/>
          <w:szCs w:val="18"/>
          <w:lang w:val="ru"/>
        </w:rPr>
        <w:t>ной составляло более 15 см.</w:t>
      </w:r>
    </w:p>
    <w:p w14:paraId="3C83CAC7" w14:textId="77777777" w:rsidR="00D40B1B" w:rsidRPr="00D15AD9" w:rsidRDefault="00CE1526" w:rsidP="00D15AD9">
      <w:pPr>
        <w:pStyle w:val="11"/>
        <w:shd w:val="clear" w:color="auto" w:fill="auto"/>
        <w:tabs>
          <w:tab w:val="left" w:pos="318"/>
        </w:tabs>
        <w:spacing w:line="240" w:lineRule="auto"/>
        <w:jc w:val="both"/>
        <w:rPr>
          <w:sz w:val="18"/>
          <w:szCs w:val="18"/>
          <w:lang w:val="ru-RU"/>
        </w:rPr>
      </w:pPr>
      <w:r w:rsidRPr="00D15AD9">
        <w:rPr>
          <w:sz w:val="18"/>
          <w:szCs w:val="18"/>
          <w:lang w:val="ru"/>
        </w:rPr>
        <w:t>4.</w:t>
      </w:r>
      <w:r w:rsidRPr="00D15AD9">
        <w:rPr>
          <w:sz w:val="18"/>
          <w:szCs w:val="18"/>
          <w:lang w:val="ru"/>
        </w:rPr>
        <w:tab/>
        <w:t>Убедитесь, что вентилятор и вытяжной канал не заблокированы другим оборудованием или декоративными материалами.</w:t>
      </w:r>
    </w:p>
    <w:p w14:paraId="27071A46" w14:textId="77777777" w:rsidR="00D40B1B" w:rsidRPr="00D15AD9" w:rsidRDefault="00CE1526" w:rsidP="00D15AD9">
      <w:pPr>
        <w:pStyle w:val="11"/>
        <w:shd w:val="clear" w:color="auto" w:fill="auto"/>
        <w:tabs>
          <w:tab w:val="left" w:pos="322"/>
        </w:tabs>
        <w:spacing w:line="240" w:lineRule="auto"/>
        <w:jc w:val="both"/>
        <w:rPr>
          <w:sz w:val="18"/>
          <w:szCs w:val="18"/>
          <w:lang w:val="ru-RU"/>
        </w:rPr>
      </w:pPr>
      <w:r w:rsidRPr="00D15AD9">
        <w:rPr>
          <w:sz w:val="18"/>
          <w:szCs w:val="18"/>
          <w:lang w:val="ru"/>
        </w:rPr>
        <w:t>5.</w:t>
      </w:r>
      <w:r w:rsidRPr="00D15AD9">
        <w:rPr>
          <w:sz w:val="18"/>
          <w:szCs w:val="18"/>
          <w:lang w:val="ru"/>
        </w:rPr>
        <w:tab/>
        <w:t>В целях безопасности используйте страховочный трос, который выдерживает вес, в 10 раз превышающий вес лазера.</w:t>
      </w:r>
    </w:p>
    <w:p w14:paraId="5687B689" w14:textId="77777777" w:rsidR="00D40B1B" w:rsidRPr="00D15AD9" w:rsidRDefault="00CE1526" w:rsidP="00D15AD9">
      <w:pPr>
        <w:pStyle w:val="11"/>
        <w:shd w:val="clear" w:color="auto" w:fill="auto"/>
        <w:tabs>
          <w:tab w:val="left" w:pos="318"/>
        </w:tabs>
        <w:spacing w:line="240" w:lineRule="auto"/>
        <w:jc w:val="both"/>
        <w:rPr>
          <w:sz w:val="18"/>
          <w:szCs w:val="18"/>
          <w:lang w:val="ru-RU"/>
        </w:rPr>
      </w:pPr>
      <w:r w:rsidRPr="00D15AD9">
        <w:rPr>
          <w:sz w:val="18"/>
          <w:szCs w:val="18"/>
          <w:lang w:val="ru"/>
        </w:rPr>
        <w:t>6.</w:t>
      </w:r>
      <w:r w:rsidRPr="00D15AD9">
        <w:rPr>
          <w:sz w:val="18"/>
          <w:szCs w:val="18"/>
          <w:lang w:val="ru"/>
        </w:rPr>
        <w:tab/>
        <w:t>В целях безопасности очень важно заземлить шнур питания.</w:t>
      </w:r>
    </w:p>
    <w:p w14:paraId="2F728E12" w14:textId="77777777" w:rsidR="00D40B1B" w:rsidRPr="00D15AD9" w:rsidRDefault="00CE1526" w:rsidP="00D15AD9">
      <w:pPr>
        <w:pStyle w:val="11"/>
        <w:shd w:val="clear" w:color="auto" w:fill="auto"/>
        <w:spacing w:line="240" w:lineRule="auto"/>
        <w:jc w:val="both"/>
        <w:rPr>
          <w:sz w:val="18"/>
          <w:szCs w:val="18"/>
          <w:lang w:val="ru-RU"/>
        </w:rPr>
      </w:pPr>
      <w:r w:rsidRPr="00D15AD9">
        <w:rPr>
          <w:sz w:val="18"/>
          <w:szCs w:val="18"/>
          <w:lang w:val="ru"/>
        </w:rPr>
        <w:t>Инструкции по монтажу:</w:t>
      </w:r>
    </w:p>
    <w:p w14:paraId="58C11C62" w14:textId="77777777" w:rsidR="00D40B1B" w:rsidRPr="00D15AD9" w:rsidRDefault="00CE1526" w:rsidP="00D15AD9">
      <w:pPr>
        <w:pStyle w:val="11"/>
        <w:shd w:val="clear" w:color="auto" w:fill="auto"/>
        <w:tabs>
          <w:tab w:val="left" w:pos="327"/>
        </w:tabs>
        <w:spacing w:line="240" w:lineRule="auto"/>
        <w:jc w:val="both"/>
        <w:rPr>
          <w:sz w:val="18"/>
          <w:szCs w:val="18"/>
          <w:lang w:val="ru-RU"/>
        </w:rPr>
      </w:pPr>
      <w:r w:rsidRPr="00D15AD9">
        <w:rPr>
          <w:sz w:val="18"/>
          <w:szCs w:val="18"/>
          <w:lang w:val="ru"/>
        </w:rPr>
        <w:t>1.</w:t>
      </w:r>
      <w:r w:rsidRPr="00D15AD9">
        <w:rPr>
          <w:sz w:val="18"/>
          <w:szCs w:val="18"/>
          <w:lang w:val="ru"/>
        </w:rPr>
        <w:tab/>
        <w:t>Перед монтажом убедитесь, что напряжение питания соответствует требуемому, и индикатор в логотипе горит.</w:t>
      </w:r>
    </w:p>
    <w:p w14:paraId="036ABF43" w14:textId="77777777" w:rsidR="00D40B1B" w:rsidRPr="00D15AD9" w:rsidRDefault="00CE1526" w:rsidP="00D15AD9">
      <w:pPr>
        <w:pStyle w:val="11"/>
        <w:shd w:val="clear" w:color="auto" w:fill="auto"/>
        <w:tabs>
          <w:tab w:val="left" w:pos="322"/>
        </w:tabs>
        <w:spacing w:line="240" w:lineRule="auto"/>
        <w:jc w:val="both"/>
        <w:rPr>
          <w:sz w:val="18"/>
          <w:szCs w:val="18"/>
          <w:lang w:val="ru-RU"/>
        </w:rPr>
      </w:pPr>
      <w:r w:rsidRPr="00D15AD9">
        <w:rPr>
          <w:sz w:val="18"/>
          <w:szCs w:val="18"/>
          <w:lang w:val="ru"/>
        </w:rPr>
        <w:t>2.</w:t>
      </w:r>
      <w:r w:rsidRPr="00D15AD9">
        <w:rPr>
          <w:sz w:val="18"/>
          <w:szCs w:val="18"/>
          <w:lang w:val="ru"/>
        </w:rPr>
        <w:tab/>
        <w:t xml:space="preserve">Монтаж, крепление и регулировку приборов должны </w:t>
      </w:r>
      <w:r w:rsidRPr="00D15AD9">
        <w:rPr>
          <w:sz w:val="18"/>
          <w:szCs w:val="18"/>
          <w:lang w:val="ru"/>
        </w:rPr>
        <w:t>выполнять обученные специалисты.</w:t>
      </w:r>
    </w:p>
    <w:p w14:paraId="313810C8" w14:textId="77777777" w:rsidR="00D40B1B" w:rsidRPr="00D15AD9" w:rsidRDefault="00CE1526" w:rsidP="00D15AD9">
      <w:pPr>
        <w:pStyle w:val="11"/>
        <w:shd w:val="clear" w:color="auto" w:fill="auto"/>
        <w:tabs>
          <w:tab w:val="left" w:pos="322"/>
        </w:tabs>
        <w:spacing w:line="240" w:lineRule="auto"/>
        <w:jc w:val="both"/>
        <w:rPr>
          <w:sz w:val="18"/>
          <w:szCs w:val="18"/>
          <w:lang w:val="ru-RU"/>
        </w:rPr>
      </w:pPr>
      <w:r w:rsidRPr="00D15AD9">
        <w:rPr>
          <w:sz w:val="18"/>
          <w:szCs w:val="18"/>
          <w:lang w:val="ru"/>
        </w:rPr>
        <w:t>3.</w:t>
      </w:r>
      <w:r w:rsidRPr="00D15AD9">
        <w:rPr>
          <w:sz w:val="18"/>
          <w:szCs w:val="18"/>
          <w:lang w:val="ru"/>
        </w:rPr>
        <w:tab/>
        <w:t xml:space="preserve">При монтаже оборудования следите за тем, чтобы оно находилось на расстоянии не менее 5 метров от легковоспламеняющихся и взрывоопасных предметов (декораций и т.д.), а расстояние между приборами и стеной составляло более </w:t>
      </w:r>
      <w:r w:rsidRPr="00D15AD9">
        <w:rPr>
          <w:sz w:val="18"/>
          <w:szCs w:val="18"/>
          <w:lang w:val="ru"/>
        </w:rPr>
        <w:t>15 см.</w:t>
      </w:r>
    </w:p>
    <w:p w14:paraId="4EE89F46" w14:textId="77777777" w:rsidR="00D40B1B" w:rsidRPr="00D15AD9" w:rsidRDefault="00CE1526" w:rsidP="00D15AD9">
      <w:pPr>
        <w:pStyle w:val="11"/>
        <w:shd w:val="clear" w:color="auto" w:fill="auto"/>
        <w:tabs>
          <w:tab w:val="left" w:pos="322"/>
        </w:tabs>
        <w:spacing w:line="240" w:lineRule="auto"/>
        <w:jc w:val="both"/>
        <w:rPr>
          <w:sz w:val="18"/>
          <w:szCs w:val="18"/>
          <w:lang w:val="ru-RU"/>
        </w:rPr>
      </w:pPr>
      <w:r w:rsidRPr="00D15AD9">
        <w:rPr>
          <w:sz w:val="18"/>
          <w:szCs w:val="18"/>
          <w:lang w:val="ru"/>
        </w:rPr>
        <w:t>4.</w:t>
      </w:r>
      <w:r w:rsidRPr="00D15AD9">
        <w:rPr>
          <w:sz w:val="18"/>
          <w:szCs w:val="18"/>
          <w:lang w:val="ru"/>
        </w:rPr>
        <w:tab/>
        <w:t>Убедитесь, что вентилятор и вытяжной канал не заблокированы другим оборудованием или декоративными материалами.</w:t>
      </w:r>
    </w:p>
    <w:p w14:paraId="4D33195E" w14:textId="77777777" w:rsidR="00D40B1B" w:rsidRPr="00D15AD9" w:rsidRDefault="00CE1526" w:rsidP="00D15AD9">
      <w:pPr>
        <w:pStyle w:val="11"/>
        <w:shd w:val="clear" w:color="auto" w:fill="auto"/>
        <w:tabs>
          <w:tab w:val="left" w:pos="322"/>
        </w:tabs>
        <w:spacing w:line="240" w:lineRule="auto"/>
        <w:jc w:val="both"/>
        <w:rPr>
          <w:sz w:val="18"/>
          <w:szCs w:val="18"/>
          <w:lang w:val="ru-RU"/>
        </w:rPr>
      </w:pPr>
      <w:r w:rsidRPr="00D15AD9">
        <w:rPr>
          <w:sz w:val="18"/>
          <w:szCs w:val="18"/>
          <w:lang w:val="ru"/>
        </w:rPr>
        <w:t>5.</w:t>
      </w:r>
      <w:r w:rsidRPr="00D15AD9">
        <w:rPr>
          <w:sz w:val="18"/>
          <w:szCs w:val="18"/>
          <w:lang w:val="ru"/>
        </w:rPr>
        <w:tab/>
        <w:t>В целях безопасности используйте страховочный трос, который выдерживает вес, в 10 раз превышающий вес лазера.</w:t>
      </w:r>
    </w:p>
    <w:p w14:paraId="3C611C4A" w14:textId="77777777" w:rsidR="00D40B1B" w:rsidRPr="00D15AD9" w:rsidRDefault="00CE1526" w:rsidP="00D15AD9">
      <w:pPr>
        <w:pStyle w:val="11"/>
        <w:shd w:val="clear" w:color="auto" w:fill="auto"/>
        <w:tabs>
          <w:tab w:val="left" w:pos="318"/>
        </w:tabs>
        <w:spacing w:line="240" w:lineRule="auto"/>
        <w:jc w:val="both"/>
        <w:rPr>
          <w:sz w:val="18"/>
          <w:szCs w:val="18"/>
          <w:lang w:val="ru-RU"/>
        </w:rPr>
      </w:pPr>
      <w:r w:rsidRPr="00D15AD9">
        <w:rPr>
          <w:sz w:val="18"/>
          <w:szCs w:val="18"/>
          <w:lang w:val="ru"/>
        </w:rPr>
        <w:t>6.</w:t>
      </w:r>
      <w:r w:rsidRPr="00D15AD9">
        <w:rPr>
          <w:sz w:val="18"/>
          <w:szCs w:val="18"/>
          <w:lang w:val="ru"/>
        </w:rPr>
        <w:tab/>
        <w:t>В целях безопаснос</w:t>
      </w:r>
      <w:r w:rsidRPr="00D15AD9">
        <w:rPr>
          <w:sz w:val="18"/>
          <w:szCs w:val="18"/>
          <w:lang w:val="ru"/>
        </w:rPr>
        <w:t>ти очень важно выполнить заземление.</w:t>
      </w:r>
    </w:p>
    <w:p w14:paraId="7487275C" w14:textId="77777777" w:rsidR="00D40B1B" w:rsidRPr="00D15AD9" w:rsidRDefault="00CE1526" w:rsidP="00D15AD9">
      <w:pPr>
        <w:pStyle w:val="11"/>
        <w:shd w:val="clear" w:color="auto" w:fill="auto"/>
        <w:spacing w:line="240" w:lineRule="auto"/>
        <w:jc w:val="both"/>
        <w:rPr>
          <w:sz w:val="18"/>
          <w:szCs w:val="18"/>
          <w:lang w:val="ru-RU"/>
        </w:rPr>
      </w:pPr>
      <w:r w:rsidRPr="00D15AD9">
        <w:rPr>
          <w:sz w:val="18"/>
          <w:szCs w:val="18"/>
          <w:lang w:val="ru"/>
        </w:rPr>
        <w:t>Техническое обслуживание</w:t>
      </w:r>
      <w:r w:rsidRPr="00D15AD9">
        <w:rPr>
          <w:sz w:val="18"/>
          <w:szCs w:val="18"/>
          <w:lang w:val="ru"/>
        </w:rPr>
        <w:br w:type="page"/>
      </w:r>
    </w:p>
    <w:p w14:paraId="7FFDE483" w14:textId="77777777" w:rsidR="00D40B1B" w:rsidRPr="00D15AD9" w:rsidRDefault="00CE1526" w:rsidP="00D15AD9">
      <w:pPr>
        <w:pStyle w:val="a5"/>
        <w:shd w:val="clear" w:color="auto" w:fill="auto"/>
        <w:ind w:firstLine="520"/>
        <w:rPr>
          <w:lang w:val="ru-RU"/>
        </w:rPr>
      </w:pPr>
      <w:r w:rsidRPr="00D15AD9">
        <w:rPr>
          <w:lang w:val="ru"/>
        </w:rPr>
        <w:lastRenderedPageBreak/>
        <w:t xml:space="preserve">Регулярное техническое обслуживание устройства. При длительном использовании лазера на поверхности объектива скапливается пыль, что снижает выходную мощность лазера. Для очистки </w:t>
      </w:r>
      <w:r w:rsidRPr="00D15AD9">
        <w:rPr>
          <w:lang w:val="ru"/>
        </w:rPr>
        <w:t>объектива используйте специальную бумагу или ватный тампон, смоченный в спирте, чтобы увеличить светоотдачу. Будьте осторожны и не протирайте объектив влажной тканью или химическими растворителями. Частота очистки зависит от частоты использования устройств</w:t>
      </w:r>
      <w:r w:rsidRPr="00D15AD9">
        <w:rPr>
          <w:lang w:val="ru"/>
        </w:rPr>
        <w:t>а и условий окружающей среды. Рекомендуется проводить очистку каждые 20 дней. Периодически протирайте чистой салфеткой поверхность корпуса, чтобы очистить выпускное отверстие вентилятора.</w:t>
      </w:r>
    </w:p>
    <w:p w14:paraId="4A346B9A" w14:textId="77777777" w:rsidR="00D40B1B" w:rsidRPr="00D15AD9" w:rsidRDefault="00CE1526" w:rsidP="00D15AD9">
      <w:pPr>
        <w:pStyle w:val="11"/>
        <w:shd w:val="clear" w:color="auto" w:fill="auto"/>
        <w:spacing w:line="240" w:lineRule="auto"/>
        <w:jc w:val="both"/>
        <w:rPr>
          <w:sz w:val="18"/>
          <w:szCs w:val="18"/>
          <w:lang w:val="ru-RU"/>
        </w:rPr>
      </w:pPr>
      <w:r w:rsidRPr="00D15AD9">
        <w:rPr>
          <w:sz w:val="18"/>
          <w:szCs w:val="18"/>
          <w:lang w:val="ru"/>
        </w:rPr>
        <w:t>Заявление</w:t>
      </w:r>
    </w:p>
    <w:p w14:paraId="5810D014" w14:textId="77777777" w:rsidR="00D40B1B" w:rsidRPr="00D15AD9" w:rsidRDefault="00CE1526" w:rsidP="00D15AD9">
      <w:pPr>
        <w:pStyle w:val="11"/>
        <w:shd w:val="clear" w:color="auto" w:fill="auto"/>
        <w:spacing w:line="240" w:lineRule="auto"/>
        <w:ind w:firstLine="380"/>
        <w:jc w:val="both"/>
        <w:rPr>
          <w:sz w:val="18"/>
          <w:szCs w:val="18"/>
          <w:lang w:val="ru-RU"/>
        </w:rPr>
      </w:pPr>
      <w:r w:rsidRPr="00D15AD9">
        <w:rPr>
          <w:sz w:val="18"/>
          <w:szCs w:val="18"/>
          <w:lang w:val="ru"/>
        </w:rPr>
        <w:t>Это устройство прошло полные и тщательные испытания на зав</w:t>
      </w:r>
      <w:r w:rsidRPr="00D15AD9">
        <w:rPr>
          <w:sz w:val="18"/>
          <w:szCs w:val="18"/>
          <w:lang w:val="ru"/>
        </w:rPr>
        <w:t>оде, которые подтвердили его эксплуатационные характеристики и целостность упаковки. Все пользователи должны строго соблюдать вышеуказанные предупреждения и инструкции по эксплуатации.</w:t>
      </w:r>
    </w:p>
    <w:p w14:paraId="180B8701" w14:textId="77777777" w:rsidR="00D40B1B" w:rsidRPr="00D15AD9" w:rsidRDefault="00CE1526" w:rsidP="00D15AD9">
      <w:pPr>
        <w:pStyle w:val="11"/>
        <w:shd w:val="clear" w:color="auto" w:fill="auto"/>
        <w:spacing w:line="240" w:lineRule="auto"/>
        <w:rPr>
          <w:sz w:val="18"/>
          <w:szCs w:val="18"/>
          <w:lang w:val="ru-RU"/>
        </w:rPr>
      </w:pPr>
      <w:r w:rsidRPr="00D15AD9">
        <w:rPr>
          <w:sz w:val="18"/>
          <w:szCs w:val="18"/>
          <w:lang w:val="ru"/>
        </w:rPr>
        <w:t xml:space="preserve">Производитель и продавец не несут ответственности в случае повреждения </w:t>
      </w:r>
      <w:r w:rsidRPr="00D15AD9">
        <w:rPr>
          <w:sz w:val="18"/>
          <w:szCs w:val="18"/>
          <w:lang w:val="ru"/>
        </w:rPr>
        <w:t>изделия или травм людей вследствие несоблюдения инструкций.</w:t>
      </w:r>
    </w:p>
    <w:p w14:paraId="0D46EEE2" w14:textId="77777777" w:rsidR="00D40B1B" w:rsidRPr="00D15AD9" w:rsidRDefault="00CE1526" w:rsidP="00D15AD9">
      <w:pPr>
        <w:pStyle w:val="11"/>
        <w:shd w:val="clear" w:color="auto" w:fill="auto"/>
        <w:spacing w:line="240" w:lineRule="auto"/>
        <w:rPr>
          <w:sz w:val="18"/>
          <w:szCs w:val="18"/>
          <w:lang w:val="ru-RU"/>
        </w:rPr>
      </w:pPr>
      <w:r w:rsidRPr="00D15AD9">
        <w:rPr>
          <w:b/>
          <w:bCs/>
          <w:sz w:val="18"/>
          <w:szCs w:val="18"/>
          <w:lang w:val="ru"/>
        </w:rPr>
        <w:t>• Технические характеристики</w:t>
      </w:r>
    </w:p>
    <w:p w14:paraId="75470C72" w14:textId="77777777" w:rsidR="00D40B1B" w:rsidRPr="00D15AD9" w:rsidRDefault="00CE1526" w:rsidP="00D15AD9">
      <w:pPr>
        <w:pStyle w:val="11"/>
        <w:shd w:val="clear" w:color="auto" w:fill="auto"/>
        <w:spacing w:line="240" w:lineRule="auto"/>
        <w:rPr>
          <w:sz w:val="18"/>
          <w:szCs w:val="18"/>
          <w:lang w:val="ru-RU"/>
        </w:rPr>
      </w:pPr>
      <w:r w:rsidRPr="00D15AD9">
        <w:rPr>
          <w:sz w:val="18"/>
          <w:szCs w:val="18"/>
          <w:lang w:val="ru"/>
        </w:rPr>
        <w:t>Режим управления: управление сигналами DMX-512, автономный режим, голосовой режим, режим "главный-подчинённый"</w:t>
      </w:r>
    </w:p>
    <w:p w14:paraId="41B56208" w14:textId="77777777" w:rsidR="00D40B1B" w:rsidRPr="00D15AD9" w:rsidRDefault="00CE1526" w:rsidP="00D15AD9">
      <w:pPr>
        <w:pStyle w:val="11"/>
        <w:shd w:val="clear" w:color="auto" w:fill="auto"/>
        <w:spacing w:line="240" w:lineRule="auto"/>
        <w:rPr>
          <w:sz w:val="18"/>
          <w:szCs w:val="18"/>
          <w:lang w:val="ru-RU"/>
        </w:rPr>
      </w:pPr>
      <w:r w:rsidRPr="00D15AD9">
        <w:rPr>
          <w:sz w:val="18"/>
          <w:szCs w:val="18"/>
          <w:lang w:val="ru"/>
        </w:rPr>
        <w:t>Напряжение питания: 100–240 В пер. тока, 50/60 Гц</w:t>
      </w:r>
    </w:p>
    <w:p w14:paraId="667EA70B" w14:textId="77777777" w:rsidR="00D40B1B" w:rsidRPr="00D15AD9" w:rsidRDefault="00CE1526" w:rsidP="00D15AD9">
      <w:pPr>
        <w:pStyle w:val="11"/>
        <w:shd w:val="clear" w:color="auto" w:fill="auto"/>
        <w:spacing w:line="240" w:lineRule="auto"/>
        <w:rPr>
          <w:sz w:val="18"/>
          <w:szCs w:val="18"/>
          <w:lang w:val="ru-RU"/>
        </w:rPr>
      </w:pPr>
      <w:r w:rsidRPr="00D15AD9">
        <w:rPr>
          <w:sz w:val="18"/>
          <w:szCs w:val="18"/>
          <w:lang w:val="ru"/>
        </w:rPr>
        <w:t>Угол расхождения: +/-30°. Скорость сканирования 35000 импульсов/с</w:t>
      </w:r>
    </w:p>
    <w:p w14:paraId="23DB3E8B" w14:textId="77777777" w:rsidR="00D40B1B" w:rsidRPr="00D15AD9" w:rsidRDefault="00CE1526" w:rsidP="00D15AD9">
      <w:pPr>
        <w:pStyle w:val="11"/>
        <w:shd w:val="clear" w:color="auto" w:fill="auto"/>
        <w:spacing w:line="240" w:lineRule="auto"/>
        <w:rPr>
          <w:sz w:val="18"/>
          <w:szCs w:val="18"/>
          <w:lang w:val="ru-RU"/>
        </w:rPr>
      </w:pPr>
      <w:r w:rsidRPr="00D15AD9">
        <w:rPr>
          <w:sz w:val="18"/>
          <w:szCs w:val="18"/>
          <w:lang w:val="ru"/>
        </w:rPr>
        <w:t>Лазер: диодные аналоговые лазеры,</w:t>
      </w:r>
    </w:p>
    <w:p w14:paraId="2CFB2367" w14:textId="77777777" w:rsidR="00D40B1B" w:rsidRPr="00D15AD9" w:rsidRDefault="00CE1526" w:rsidP="00D15AD9">
      <w:pPr>
        <w:pStyle w:val="11"/>
        <w:shd w:val="clear" w:color="auto" w:fill="auto"/>
        <w:spacing w:line="240" w:lineRule="auto"/>
        <w:rPr>
          <w:sz w:val="18"/>
          <w:szCs w:val="18"/>
          <w:lang w:val="ru-RU"/>
        </w:rPr>
      </w:pPr>
      <w:r w:rsidRPr="00D15AD9">
        <w:rPr>
          <w:sz w:val="18"/>
          <w:szCs w:val="18"/>
          <w:lang w:val="ru"/>
        </w:rPr>
        <w:t>Зеленый: 520 нм - 1,5 Вт, красный: 638 нм - 1,5 Вт, синий: 445 нм - 3 Вт</w:t>
      </w:r>
    </w:p>
    <w:p w14:paraId="3989F624" w14:textId="77777777" w:rsidR="00D40B1B" w:rsidRPr="00D15AD9" w:rsidRDefault="00CE1526" w:rsidP="00D15AD9">
      <w:pPr>
        <w:pStyle w:val="11"/>
        <w:shd w:val="clear" w:color="auto" w:fill="auto"/>
        <w:spacing w:line="240" w:lineRule="auto"/>
        <w:rPr>
          <w:sz w:val="18"/>
          <w:szCs w:val="18"/>
          <w:lang w:val="ru-RU"/>
        </w:rPr>
      </w:pPr>
      <w:r w:rsidRPr="00D15AD9">
        <w:rPr>
          <w:sz w:val="18"/>
          <w:szCs w:val="18"/>
          <w:lang w:val="ru"/>
        </w:rPr>
        <w:t>Режим управления: голосовой, автономный, DMX, ILDA (совместим со всеми основными пр</w:t>
      </w:r>
      <w:r w:rsidRPr="00D15AD9">
        <w:rPr>
          <w:sz w:val="18"/>
          <w:szCs w:val="18"/>
          <w:lang w:val="ru"/>
        </w:rPr>
        <w:t>ограммами управления лазером)</w:t>
      </w:r>
    </w:p>
    <w:p w14:paraId="7CB4A71B" w14:textId="77777777" w:rsidR="00D40B1B" w:rsidRPr="00D15AD9" w:rsidRDefault="00CE1526" w:rsidP="00D15AD9">
      <w:pPr>
        <w:pStyle w:val="11"/>
        <w:shd w:val="clear" w:color="auto" w:fill="auto"/>
        <w:spacing w:line="240" w:lineRule="auto"/>
        <w:rPr>
          <w:sz w:val="18"/>
          <w:szCs w:val="18"/>
          <w:lang w:val="ru-RU"/>
        </w:rPr>
      </w:pPr>
      <w:r w:rsidRPr="00D15AD9">
        <w:rPr>
          <w:sz w:val="18"/>
          <w:szCs w:val="18"/>
          <w:lang w:val="ru"/>
        </w:rPr>
        <w:t>Каналы: 18/27 каналов</w:t>
      </w:r>
    </w:p>
    <w:p w14:paraId="397BA375" w14:textId="77777777" w:rsidR="00D40B1B" w:rsidRPr="00D15AD9" w:rsidRDefault="00CE1526" w:rsidP="00D15AD9">
      <w:pPr>
        <w:pStyle w:val="11"/>
        <w:shd w:val="clear" w:color="auto" w:fill="auto"/>
        <w:spacing w:line="240" w:lineRule="auto"/>
        <w:rPr>
          <w:sz w:val="18"/>
          <w:szCs w:val="18"/>
          <w:lang w:val="ru-RU"/>
        </w:rPr>
      </w:pPr>
      <w:r w:rsidRPr="00D15AD9">
        <w:rPr>
          <w:b/>
          <w:bCs/>
          <w:sz w:val="18"/>
          <w:szCs w:val="18"/>
          <w:lang w:val="ru"/>
        </w:rPr>
        <w:t>• Параметры в меню</w:t>
      </w:r>
    </w:p>
    <w:p w14:paraId="573A81AA" w14:textId="77777777" w:rsidR="00D40B1B" w:rsidRPr="00D15AD9" w:rsidRDefault="00CE1526" w:rsidP="00D15AD9">
      <w:pPr>
        <w:pStyle w:val="11"/>
        <w:shd w:val="clear" w:color="auto" w:fill="auto"/>
        <w:spacing w:line="240" w:lineRule="auto"/>
        <w:ind w:firstLine="440"/>
        <w:rPr>
          <w:sz w:val="18"/>
          <w:szCs w:val="18"/>
          <w:lang w:val="ru-RU"/>
        </w:rPr>
      </w:pPr>
      <w:r w:rsidRPr="00D15AD9">
        <w:rPr>
          <w:sz w:val="18"/>
          <w:szCs w:val="18"/>
          <w:lang w:val="ru"/>
        </w:rPr>
        <w:t>автономные режимы: автоматический, голосовой, список на SD-карте и список в постоянной памяти</w:t>
      </w:r>
    </w:p>
    <w:p w14:paraId="7A8D3F81" w14:textId="77777777" w:rsidR="00D40B1B" w:rsidRPr="00D15AD9" w:rsidRDefault="00CE1526" w:rsidP="00D15AD9">
      <w:pPr>
        <w:pStyle w:val="11"/>
        <w:shd w:val="clear" w:color="auto" w:fill="auto"/>
        <w:spacing w:line="240" w:lineRule="auto"/>
        <w:ind w:firstLine="440"/>
        <w:rPr>
          <w:sz w:val="18"/>
          <w:szCs w:val="18"/>
          <w:lang w:val="ru-RU"/>
        </w:rPr>
      </w:pPr>
      <w:r w:rsidRPr="00D15AD9">
        <w:rPr>
          <w:sz w:val="18"/>
          <w:szCs w:val="18"/>
          <w:lang w:val="ru"/>
        </w:rPr>
        <w:t>онлайн-режимы: выбор различных типов DMX512 с помощью меню</w:t>
      </w:r>
    </w:p>
    <w:p w14:paraId="17CA3585" w14:textId="77777777" w:rsidR="00D40B1B" w:rsidRPr="00D15AD9" w:rsidRDefault="00CE1526" w:rsidP="00D15AD9">
      <w:pPr>
        <w:pStyle w:val="11"/>
        <w:shd w:val="clear" w:color="auto" w:fill="auto"/>
        <w:spacing w:line="240" w:lineRule="auto"/>
        <w:ind w:firstLine="440"/>
        <w:rPr>
          <w:sz w:val="18"/>
          <w:szCs w:val="18"/>
          <w:lang w:val="ru-RU"/>
        </w:rPr>
      </w:pPr>
      <w:r w:rsidRPr="00D15AD9">
        <w:rPr>
          <w:sz w:val="18"/>
          <w:szCs w:val="18"/>
          <w:lang w:val="ru"/>
        </w:rPr>
        <w:t>Список на SD-карте: загрузите ст</w:t>
      </w:r>
      <w:r w:rsidRPr="00D15AD9">
        <w:rPr>
          <w:sz w:val="18"/>
          <w:szCs w:val="18"/>
          <w:lang w:val="ru"/>
        </w:rPr>
        <w:t>андартные файлы ILDA с помощью DMX512 или вручную. На заводе загружено около 400 миллионов файлов ILDA.</w:t>
      </w:r>
    </w:p>
    <w:p w14:paraId="4373FA52" w14:textId="77777777" w:rsidR="00D40B1B" w:rsidRPr="00D15AD9" w:rsidRDefault="00CE1526" w:rsidP="00D15AD9">
      <w:pPr>
        <w:pStyle w:val="11"/>
        <w:shd w:val="clear" w:color="auto" w:fill="auto"/>
        <w:spacing w:line="240" w:lineRule="auto"/>
        <w:ind w:left="440"/>
        <w:rPr>
          <w:sz w:val="18"/>
          <w:szCs w:val="18"/>
          <w:lang w:val="ru-RU"/>
        </w:rPr>
      </w:pPr>
      <w:r w:rsidRPr="00D15AD9">
        <w:rPr>
          <w:sz w:val="18"/>
          <w:szCs w:val="18"/>
          <w:lang w:val="ru"/>
        </w:rPr>
        <w:t>Список в постоянной памяти: в памяти можно хранить 16 млн упрощенных файлов ILDA, поддерживается настройка лазерного шоу, поддерживается обновление ПО с</w:t>
      </w:r>
      <w:r w:rsidRPr="00D15AD9">
        <w:rPr>
          <w:sz w:val="18"/>
          <w:szCs w:val="18"/>
          <w:lang w:val="ru"/>
        </w:rPr>
        <w:t xml:space="preserve"> помощью SD-карты.</w:t>
      </w:r>
      <w:r w:rsidRPr="00D15AD9">
        <w:rPr>
          <w:sz w:val="18"/>
          <w:szCs w:val="18"/>
          <w:lang w:val="ru"/>
        </w:rPr>
        <w:br w:type="page"/>
      </w:r>
    </w:p>
    <w:p w14:paraId="5356EECF" w14:textId="77777777" w:rsidR="00D40B1B" w:rsidRPr="00D15AD9" w:rsidRDefault="00CE1526" w:rsidP="00D15AD9">
      <w:pPr>
        <w:pStyle w:val="11"/>
        <w:shd w:val="clear" w:color="auto" w:fill="auto"/>
        <w:spacing w:line="240" w:lineRule="auto"/>
        <w:ind w:firstLine="500"/>
        <w:rPr>
          <w:sz w:val="18"/>
          <w:szCs w:val="18"/>
          <w:lang w:val="ru-RU"/>
        </w:rPr>
      </w:pPr>
      <w:r w:rsidRPr="00D15AD9">
        <w:rPr>
          <w:sz w:val="18"/>
          <w:szCs w:val="18"/>
          <w:lang w:val="ru"/>
        </w:rPr>
        <w:lastRenderedPageBreak/>
        <w:t>поддерживается разъем DB25 для ILDA, функция защиты обтюратора, а также автоматическое или ручное переключение с помощью меню.</w:t>
      </w:r>
    </w:p>
    <w:p w14:paraId="49145EEE" w14:textId="77777777" w:rsidR="00D40B1B" w:rsidRPr="00D15AD9" w:rsidRDefault="00CE1526" w:rsidP="00D15AD9">
      <w:pPr>
        <w:pStyle w:val="11"/>
        <w:shd w:val="clear" w:color="auto" w:fill="auto"/>
        <w:spacing w:line="240" w:lineRule="auto"/>
        <w:ind w:firstLine="500"/>
        <w:rPr>
          <w:sz w:val="18"/>
          <w:szCs w:val="18"/>
          <w:lang w:val="ru-RU"/>
        </w:rPr>
      </w:pPr>
      <w:r w:rsidRPr="00D15AD9">
        <w:rPr>
          <w:sz w:val="18"/>
          <w:szCs w:val="18"/>
          <w:lang w:val="ru"/>
        </w:rPr>
        <w:t>поддерживается одноточечная защита лазера со значением защитного действия (необходим сигнал обратной связи от</w:t>
      </w:r>
      <w:r w:rsidRPr="00D15AD9">
        <w:rPr>
          <w:sz w:val="18"/>
          <w:szCs w:val="18"/>
          <w:lang w:val="ru"/>
        </w:rPr>
        <w:t xml:space="preserve"> гальванометра).</w:t>
      </w:r>
    </w:p>
    <w:p w14:paraId="2D8AA13C" w14:textId="77777777" w:rsidR="00D40B1B" w:rsidRPr="00D15AD9" w:rsidRDefault="00CE1526" w:rsidP="00D15AD9">
      <w:pPr>
        <w:pStyle w:val="11"/>
        <w:shd w:val="clear" w:color="auto" w:fill="auto"/>
        <w:spacing w:after="300" w:line="240" w:lineRule="auto"/>
        <w:ind w:firstLine="500"/>
        <w:rPr>
          <w:sz w:val="18"/>
          <w:szCs w:val="18"/>
          <w:lang w:val="ru-RU"/>
        </w:rPr>
      </w:pPr>
      <w:r w:rsidRPr="00D15AD9">
        <w:rPr>
          <w:sz w:val="18"/>
          <w:szCs w:val="18"/>
          <w:lang w:val="ru"/>
        </w:rPr>
        <w:t>голосовое управление: поддерживается, выберите порог срабатывания голосового управления и частотный диапазон.</w:t>
      </w:r>
    </w:p>
    <w:p w14:paraId="3A584D4B" w14:textId="77777777" w:rsidR="00D40B1B" w:rsidRPr="00D15AD9" w:rsidRDefault="00CE1526" w:rsidP="00D15AD9">
      <w:pPr>
        <w:pStyle w:val="11"/>
        <w:shd w:val="clear" w:color="auto" w:fill="auto"/>
        <w:spacing w:line="240" w:lineRule="auto"/>
        <w:rPr>
          <w:sz w:val="18"/>
          <w:szCs w:val="18"/>
          <w:lang w:val="ru-RU"/>
        </w:rPr>
      </w:pPr>
      <w:r w:rsidRPr="00D15AD9">
        <w:rPr>
          <w:sz w:val="18"/>
          <w:szCs w:val="18"/>
          <w:lang w:val="ru"/>
        </w:rPr>
        <w:t>Пять светодиодных индикаторов:</w:t>
      </w:r>
    </w:p>
    <w:p w14:paraId="689A0F8F" w14:textId="77777777" w:rsidR="00D40B1B" w:rsidRPr="00D15AD9" w:rsidRDefault="00CE1526" w:rsidP="00D15AD9">
      <w:pPr>
        <w:pStyle w:val="11"/>
        <w:shd w:val="clear" w:color="auto" w:fill="auto"/>
        <w:spacing w:line="240" w:lineRule="auto"/>
        <w:rPr>
          <w:sz w:val="18"/>
          <w:szCs w:val="18"/>
          <w:lang w:val="ru-RU"/>
        </w:rPr>
      </w:pPr>
      <w:r w:rsidRPr="00D15AD9">
        <w:rPr>
          <w:sz w:val="18"/>
          <w:szCs w:val="18"/>
          <w:lang w:val="ru"/>
        </w:rPr>
        <w:t>DMX: мигает при получении сигнала DMX512</w:t>
      </w:r>
    </w:p>
    <w:p w14:paraId="7953CE91" w14:textId="77777777" w:rsidR="00D40B1B" w:rsidRPr="00D15AD9" w:rsidRDefault="00CE1526" w:rsidP="00D15AD9">
      <w:pPr>
        <w:pStyle w:val="11"/>
        <w:shd w:val="clear" w:color="auto" w:fill="auto"/>
        <w:spacing w:line="240" w:lineRule="auto"/>
        <w:rPr>
          <w:sz w:val="18"/>
          <w:szCs w:val="18"/>
          <w:lang w:val="ru-RU"/>
        </w:rPr>
      </w:pPr>
      <w:proofErr w:type="spellStart"/>
      <w:r w:rsidRPr="00D15AD9">
        <w:rPr>
          <w:sz w:val="18"/>
          <w:szCs w:val="18"/>
          <w:lang w:val="ru"/>
        </w:rPr>
        <w:t>Run</w:t>
      </w:r>
      <w:proofErr w:type="spellEnd"/>
      <w:r w:rsidRPr="00D15AD9">
        <w:rPr>
          <w:sz w:val="18"/>
          <w:szCs w:val="18"/>
          <w:lang w:val="ru"/>
        </w:rPr>
        <w:t>: мигает во время работы</w:t>
      </w:r>
    </w:p>
    <w:p w14:paraId="1F2886EA" w14:textId="77777777" w:rsidR="00D40B1B" w:rsidRPr="00D15AD9" w:rsidRDefault="00CE1526" w:rsidP="00D15AD9">
      <w:pPr>
        <w:pStyle w:val="11"/>
        <w:shd w:val="clear" w:color="auto" w:fill="auto"/>
        <w:spacing w:line="240" w:lineRule="auto"/>
        <w:rPr>
          <w:sz w:val="18"/>
          <w:szCs w:val="18"/>
          <w:lang w:val="ru-RU"/>
        </w:rPr>
      </w:pPr>
      <w:r w:rsidRPr="00D15AD9">
        <w:rPr>
          <w:sz w:val="18"/>
          <w:szCs w:val="18"/>
          <w:lang w:val="ru"/>
        </w:rPr>
        <w:t xml:space="preserve">SD: горит при чтении </w:t>
      </w:r>
      <w:r w:rsidRPr="00D15AD9">
        <w:rPr>
          <w:sz w:val="18"/>
          <w:szCs w:val="18"/>
          <w:lang w:val="ru"/>
        </w:rPr>
        <w:t>SD-карты.</w:t>
      </w:r>
    </w:p>
    <w:p w14:paraId="70CC8AC2" w14:textId="77777777" w:rsidR="00D40B1B" w:rsidRPr="00D15AD9" w:rsidRDefault="00CE1526" w:rsidP="00D15AD9">
      <w:pPr>
        <w:pStyle w:val="11"/>
        <w:shd w:val="clear" w:color="auto" w:fill="auto"/>
        <w:spacing w:line="240" w:lineRule="auto"/>
        <w:rPr>
          <w:sz w:val="18"/>
          <w:szCs w:val="18"/>
          <w:lang w:val="ru-RU"/>
        </w:rPr>
      </w:pPr>
      <w:r w:rsidRPr="00D15AD9">
        <w:rPr>
          <w:sz w:val="18"/>
          <w:szCs w:val="18"/>
          <w:lang w:val="ru"/>
        </w:rPr>
        <w:t>ILDA: горит при подключении ILDA (проверьте 4 и 7 контакты на разъеме DB25), мигает при выключении обтюратора (13 контакт DB25 отключен).</w:t>
      </w:r>
    </w:p>
    <w:p w14:paraId="71F426D0" w14:textId="77777777" w:rsidR="00D40B1B" w:rsidRPr="00D15AD9" w:rsidRDefault="00CE1526" w:rsidP="00D15AD9">
      <w:pPr>
        <w:pStyle w:val="11"/>
        <w:shd w:val="clear" w:color="auto" w:fill="auto"/>
        <w:spacing w:line="240" w:lineRule="auto"/>
        <w:rPr>
          <w:sz w:val="18"/>
          <w:szCs w:val="18"/>
          <w:lang w:val="ru-RU"/>
        </w:rPr>
      </w:pPr>
      <w:r w:rsidRPr="00D15AD9">
        <w:rPr>
          <w:sz w:val="18"/>
          <w:szCs w:val="18"/>
          <w:lang w:val="ru"/>
        </w:rPr>
        <w:t>Power: индикатор горит при наличии питания</w:t>
      </w:r>
    </w:p>
    <w:p w14:paraId="3E8200F5" w14:textId="77777777" w:rsidR="00D40B1B" w:rsidRPr="00D15AD9" w:rsidRDefault="00CE1526" w:rsidP="00D15AD9">
      <w:pPr>
        <w:pStyle w:val="11"/>
        <w:shd w:val="clear" w:color="auto" w:fill="auto"/>
        <w:spacing w:line="240" w:lineRule="auto"/>
        <w:rPr>
          <w:sz w:val="18"/>
          <w:szCs w:val="18"/>
          <w:lang w:val="ru-RU"/>
        </w:rPr>
      </w:pPr>
      <w:r w:rsidRPr="00D15AD9">
        <w:rPr>
          <w:sz w:val="18"/>
          <w:szCs w:val="18"/>
          <w:lang w:val="ru"/>
        </w:rPr>
        <w:t>1. Описание меню:</w:t>
      </w:r>
    </w:p>
    <w:p w14:paraId="1C6B9989" w14:textId="77777777" w:rsidR="00D40B1B" w:rsidRPr="00D15AD9" w:rsidRDefault="00CE1526" w:rsidP="00D15AD9">
      <w:pPr>
        <w:pStyle w:val="11"/>
        <w:shd w:val="clear" w:color="auto" w:fill="auto"/>
        <w:spacing w:line="240" w:lineRule="auto"/>
        <w:rPr>
          <w:sz w:val="18"/>
          <w:szCs w:val="18"/>
          <w:lang w:val="ru-RU"/>
        </w:rPr>
      </w:pPr>
      <w:r w:rsidRPr="00D15AD9">
        <w:rPr>
          <w:sz w:val="18"/>
          <w:szCs w:val="18"/>
          <w:lang w:val="ru"/>
        </w:rPr>
        <w:t>Инструкции по использованию меню:</w:t>
      </w:r>
    </w:p>
    <w:p w14:paraId="66EDF123" w14:textId="77777777" w:rsidR="00D40B1B" w:rsidRPr="00D15AD9" w:rsidRDefault="00CE1526" w:rsidP="00D15AD9">
      <w:pPr>
        <w:pStyle w:val="11"/>
        <w:shd w:val="clear" w:color="auto" w:fill="auto"/>
        <w:spacing w:line="240" w:lineRule="auto"/>
        <w:rPr>
          <w:sz w:val="18"/>
          <w:szCs w:val="18"/>
          <w:lang w:val="ru-RU"/>
        </w:rPr>
      </w:pPr>
      <w:r w:rsidRPr="00D15AD9">
        <w:rPr>
          <w:sz w:val="18"/>
          <w:szCs w:val="18"/>
          <w:lang w:val="ru"/>
        </w:rPr>
        <w:t>"Желтый прямо</w:t>
      </w:r>
      <w:r w:rsidRPr="00D15AD9">
        <w:rPr>
          <w:sz w:val="18"/>
          <w:szCs w:val="18"/>
          <w:lang w:val="ru"/>
        </w:rPr>
        <w:t>угольник": указывает на выбранный пункт.</w:t>
      </w:r>
    </w:p>
    <w:p w14:paraId="5148B9C9" w14:textId="77777777" w:rsidR="00D40B1B" w:rsidRPr="00D15AD9" w:rsidRDefault="00CE1526" w:rsidP="00D15AD9">
      <w:pPr>
        <w:pStyle w:val="11"/>
        <w:shd w:val="clear" w:color="auto" w:fill="auto"/>
        <w:spacing w:line="240" w:lineRule="auto"/>
        <w:rPr>
          <w:sz w:val="18"/>
          <w:szCs w:val="18"/>
          <w:lang w:val="ru-RU"/>
        </w:rPr>
      </w:pPr>
      <w:r w:rsidRPr="00D15AD9">
        <w:rPr>
          <w:sz w:val="18"/>
          <w:szCs w:val="18"/>
          <w:lang w:val="ru"/>
        </w:rPr>
        <w:t>"Слово на красном фоне": указывает на текущую операцию или последний выбранный элемент. Вращение ручки: изменить текущее положение или изменить значение.</w:t>
      </w:r>
    </w:p>
    <w:p w14:paraId="6E0C2756" w14:textId="77777777" w:rsidR="00D40B1B" w:rsidRPr="00D15AD9" w:rsidRDefault="00CE1526" w:rsidP="00D15AD9">
      <w:pPr>
        <w:pStyle w:val="11"/>
        <w:shd w:val="clear" w:color="auto" w:fill="auto"/>
        <w:spacing w:line="240" w:lineRule="auto"/>
        <w:rPr>
          <w:sz w:val="18"/>
          <w:szCs w:val="18"/>
          <w:lang w:val="ru-RU"/>
        </w:rPr>
      </w:pPr>
      <w:r w:rsidRPr="00D15AD9">
        <w:rPr>
          <w:sz w:val="18"/>
          <w:szCs w:val="18"/>
          <w:lang w:val="ru"/>
        </w:rPr>
        <w:t>Нажатие на ручку: перейти в режим редактирования или в следую</w:t>
      </w:r>
      <w:r w:rsidRPr="00D15AD9">
        <w:rPr>
          <w:sz w:val="18"/>
          <w:szCs w:val="18"/>
          <w:lang w:val="ru"/>
        </w:rPr>
        <w:t>щее меню</w:t>
      </w:r>
    </w:p>
    <w:p w14:paraId="634E0DD8" w14:textId="77777777" w:rsidR="00D40B1B" w:rsidRPr="00D15AD9" w:rsidRDefault="00CE1526" w:rsidP="00D15AD9">
      <w:pPr>
        <w:pStyle w:val="11"/>
        <w:shd w:val="clear" w:color="auto" w:fill="auto"/>
        <w:spacing w:after="260" w:line="240" w:lineRule="auto"/>
        <w:rPr>
          <w:sz w:val="18"/>
          <w:szCs w:val="18"/>
          <w:lang w:val="ru-RU"/>
        </w:rPr>
      </w:pPr>
      <w:r w:rsidRPr="00D15AD9">
        <w:rPr>
          <w:sz w:val="18"/>
          <w:szCs w:val="18"/>
          <w:lang w:val="ru"/>
        </w:rPr>
        <w:t>Начальный экран выглядит следующим образом: 4 строки и 2 столбца. Формат: "Название меню на английском" + "/" + "Название меню на китайском". Нажмите на ручку, чтобы перейти в соответствующее следующее меню.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76"/>
        <w:gridCol w:w="3610"/>
      </w:tblGrid>
      <w:tr w:rsidR="00036013" w:rsidRPr="00D15AD9" w14:paraId="55D67C18" w14:textId="77777777" w:rsidTr="00662CB6">
        <w:trPr>
          <w:trHeight w:val="326"/>
        </w:trPr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475FE32" w14:textId="77777777" w:rsidR="00D40B1B" w:rsidRPr="00D15AD9" w:rsidRDefault="00CE1526" w:rsidP="00D15AD9">
            <w:pPr>
              <w:pStyle w:val="a5"/>
              <w:shd w:val="clear" w:color="auto" w:fill="auto"/>
              <w:jc w:val="center"/>
            </w:pPr>
            <w:r w:rsidRPr="00D15AD9">
              <w:rPr>
                <w:lang w:val="ru"/>
              </w:rPr>
              <w:t>Авто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A59F20" w14:textId="77777777" w:rsidR="00D40B1B" w:rsidRPr="00D15AD9" w:rsidRDefault="00CE1526" w:rsidP="00D15AD9">
            <w:pPr>
              <w:pStyle w:val="a5"/>
              <w:shd w:val="clear" w:color="auto" w:fill="auto"/>
              <w:jc w:val="center"/>
            </w:pPr>
            <w:r w:rsidRPr="00D15AD9">
              <w:rPr>
                <w:lang w:val="ru"/>
              </w:rPr>
              <w:t>Список на SD-карте/</w:t>
            </w:r>
          </w:p>
        </w:tc>
      </w:tr>
      <w:tr w:rsidR="00036013" w:rsidRPr="00D15AD9" w14:paraId="016FBCF2" w14:textId="77777777" w:rsidTr="00662CB6">
        <w:trPr>
          <w:trHeight w:val="322"/>
        </w:trPr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0638D19" w14:textId="77777777" w:rsidR="00D40B1B" w:rsidRPr="00D15AD9" w:rsidRDefault="00CE1526" w:rsidP="00D15AD9">
            <w:pPr>
              <w:pStyle w:val="a5"/>
              <w:shd w:val="clear" w:color="auto" w:fill="auto"/>
              <w:jc w:val="center"/>
            </w:pPr>
            <w:r w:rsidRPr="00D15AD9">
              <w:rPr>
                <w:lang w:val="ru"/>
              </w:rPr>
              <w:t>Звук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28AC89" w14:textId="77777777" w:rsidR="00D40B1B" w:rsidRPr="00D15AD9" w:rsidRDefault="00CE1526" w:rsidP="00D15AD9">
            <w:pPr>
              <w:pStyle w:val="a5"/>
              <w:shd w:val="clear" w:color="auto" w:fill="auto"/>
              <w:jc w:val="center"/>
            </w:pPr>
            <w:r w:rsidRPr="00D15AD9">
              <w:rPr>
                <w:lang w:val="ru"/>
              </w:rPr>
              <w:t>exFlash/</w:t>
            </w:r>
          </w:p>
        </w:tc>
      </w:tr>
      <w:tr w:rsidR="00036013" w:rsidRPr="00D15AD9" w14:paraId="1C19E2B5" w14:textId="77777777" w:rsidTr="00662CB6">
        <w:trPr>
          <w:trHeight w:val="322"/>
        </w:trPr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6B033BB" w14:textId="77777777" w:rsidR="00D40B1B" w:rsidRPr="00D15AD9" w:rsidRDefault="00CE1526" w:rsidP="00D15AD9">
            <w:pPr>
              <w:pStyle w:val="a5"/>
              <w:shd w:val="clear" w:color="auto" w:fill="auto"/>
              <w:jc w:val="center"/>
            </w:pPr>
            <w:r w:rsidRPr="00D15AD9">
              <w:rPr>
                <w:lang w:val="ru"/>
              </w:rPr>
              <w:t>DMX: x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BD6008" w14:textId="77777777" w:rsidR="00D40B1B" w:rsidRPr="00D15AD9" w:rsidRDefault="00CE1526" w:rsidP="00D15AD9">
            <w:pPr>
              <w:pStyle w:val="a5"/>
              <w:shd w:val="clear" w:color="auto" w:fill="auto"/>
              <w:jc w:val="center"/>
            </w:pPr>
            <w:r w:rsidRPr="00D15AD9">
              <w:rPr>
                <w:lang w:val="ru"/>
              </w:rPr>
              <w:t>Настройка/</w:t>
            </w:r>
          </w:p>
        </w:tc>
      </w:tr>
      <w:tr w:rsidR="00036013" w:rsidRPr="00D15AD9" w14:paraId="7F1F1828" w14:textId="77777777" w:rsidTr="00662CB6">
        <w:trPr>
          <w:trHeight w:val="326"/>
        </w:trPr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81AFE64" w14:textId="77777777" w:rsidR="00D40B1B" w:rsidRPr="00D15AD9" w:rsidRDefault="00CE1526" w:rsidP="00D15AD9">
            <w:pPr>
              <w:pStyle w:val="a5"/>
              <w:shd w:val="clear" w:color="auto" w:fill="auto"/>
              <w:jc w:val="center"/>
            </w:pPr>
            <w:r w:rsidRPr="00D15AD9">
              <w:rPr>
                <w:lang w:val="ru"/>
              </w:rPr>
              <w:t>Подчиненный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9E047E" w14:textId="77777777" w:rsidR="00D40B1B" w:rsidRPr="00D15AD9" w:rsidRDefault="00CE1526" w:rsidP="00D15AD9">
            <w:pPr>
              <w:pStyle w:val="a5"/>
              <w:shd w:val="clear" w:color="auto" w:fill="auto"/>
              <w:jc w:val="center"/>
            </w:pPr>
            <w:r w:rsidRPr="00D15AD9">
              <w:rPr>
                <w:lang w:val="ru"/>
              </w:rPr>
              <w:t>Устройство/</w:t>
            </w:r>
          </w:p>
        </w:tc>
      </w:tr>
    </w:tbl>
    <w:p w14:paraId="66EEB42F" w14:textId="77777777" w:rsidR="00D40B1B" w:rsidRPr="00D15AD9" w:rsidRDefault="00CE1526" w:rsidP="00D15AD9">
      <w:pPr>
        <w:pStyle w:val="a7"/>
        <w:shd w:val="clear" w:color="auto" w:fill="auto"/>
        <w:spacing w:line="240" w:lineRule="auto"/>
        <w:ind w:left="77"/>
        <w:rPr>
          <w:lang w:val="ru-RU"/>
        </w:rPr>
      </w:pPr>
      <w:r w:rsidRPr="00D15AD9">
        <w:rPr>
          <w:lang w:val="ru"/>
        </w:rPr>
        <w:t>DMX: x — это текущий код адреса</w:t>
      </w:r>
    </w:p>
    <w:p w14:paraId="6E836070" w14:textId="77777777" w:rsidR="00D40B1B" w:rsidRPr="00D15AD9" w:rsidRDefault="00D40B1B" w:rsidP="00D15AD9">
      <w:pPr>
        <w:spacing w:after="419"/>
        <w:rPr>
          <w:sz w:val="22"/>
          <w:szCs w:val="22"/>
          <w:lang w:val="ru-RU"/>
        </w:rPr>
      </w:pPr>
    </w:p>
    <w:p w14:paraId="42B17045" w14:textId="1551DE0F" w:rsidR="00D40B1B" w:rsidRDefault="00CE1526" w:rsidP="00CE1526">
      <w:pPr>
        <w:pStyle w:val="11"/>
        <w:shd w:val="clear" w:color="auto" w:fill="auto"/>
        <w:spacing w:after="300" w:line="240" w:lineRule="auto"/>
        <w:rPr>
          <w:sz w:val="18"/>
          <w:szCs w:val="18"/>
          <w:lang w:val="ru"/>
        </w:rPr>
      </w:pPr>
      <w:r w:rsidRPr="00D15AD9">
        <w:rPr>
          <w:sz w:val="18"/>
          <w:szCs w:val="18"/>
          <w:lang w:val="ru"/>
        </w:rPr>
        <w:t>Вверху/слева: меню на английском языке,</w:t>
      </w:r>
      <w:r>
        <w:rPr>
          <w:sz w:val="18"/>
          <w:szCs w:val="18"/>
          <w:lang w:val="ru"/>
        </w:rPr>
        <w:t xml:space="preserve"> </w:t>
      </w:r>
      <w:r w:rsidRPr="00D15AD9">
        <w:rPr>
          <w:sz w:val="18"/>
          <w:szCs w:val="18"/>
          <w:lang w:val="ru"/>
        </w:rPr>
        <w:t>внизу/справа: меню на китайском языке</w:t>
      </w:r>
    </w:p>
    <w:p w14:paraId="00C0A6F1" w14:textId="79D11595" w:rsidR="00CE1526" w:rsidRDefault="00CE1526" w:rsidP="00CE1526">
      <w:pPr>
        <w:pStyle w:val="11"/>
        <w:shd w:val="clear" w:color="auto" w:fill="auto"/>
        <w:spacing w:after="300" w:line="240" w:lineRule="auto"/>
        <w:rPr>
          <w:sz w:val="18"/>
          <w:szCs w:val="18"/>
          <w:lang w:val="ru"/>
        </w:rPr>
      </w:pPr>
    </w:p>
    <w:p w14:paraId="6535F182" w14:textId="617F01AF" w:rsidR="00CE1526" w:rsidRDefault="00CE1526" w:rsidP="00CE1526">
      <w:pPr>
        <w:pStyle w:val="11"/>
        <w:shd w:val="clear" w:color="auto" w:fill="auto"/>
        <w:spacing w:after="300" w:line="240" w:lineRule="auto"/>
        <w:rPr>
          <w:sz w:val="18"/>
          <w:szCs w:val="18"/>
          <w:lang w:val="ru"/>
        </w:rPr>
      </w:pPr>
    </w:p>
    <w:p w14:paraId="60708145" w14:textId="571C2715" w:rsidR="00CE1526" w:rsidRDefault="00CE1526" w:rsidP="00CE1526">
      <w:pPr>
        <w:pStyle w:val="11"/>
        <w:shd w:val="clear" w:color="auto" w:fill="auto"/>
        <w:spacing w:after="300" w:line="240" w:lineRule="auto"/>
        <w:rPr>
          <w:sz w:val="18"/>
          <w:szCs w:val="18"/>
          <w:lang w:val="ru"/>
        </w:rPr>
      </w:pPr>
    </w:p>
    <w:p w14:paraId="6E14237F" w14:textId="15A2BB4C" w:rsidR="00CE1526" w:rsidRDefault="00CE1526" w:rsidP="00CE1526">
      <w:pPr>
        <w:pStyle w:val="11"/>
        <w:shd w:val="clear" w:color="auto" w:fill="auto"/>
        <w:spacing w:after="300" w:line="240" w:lineRule="auto"/>
        <w:rPr>
          <w:sz w:val="18"/>
          <w:szCs w:val="18"/>
          <w:lang w:val="ru"/>
        </w:rPr>
      </w:pPr>
    </w:p>
    <w:p w14:paraId="1EF80557" w14:textId="2BF18CF5" w:rsidR="00CE1526" w:rsidRDefault="00CE1526" w:rsidP="00CE1526">
      <w:pPr>
        <w:pStyle w:val="11"/>
        <w:shd w:val="clear" w:color="auto" w:fill="auto"/>
        <w:spacing w:after="300" w:line="240" w:lineRule="auto"/>
        <w:rPr>
          <w:sz w:val="18"/>
          <w:szCs w:val="18"/>
          <w:lang w:val="ru"/>
        </w:rPr>
      </w:pPr>
    </w:p>
    <w:p w14:paraId="6CB96F3D" w14:textId="77777777" w:rsidR="00CE1526" w:rsidRPr="00D15AD9" w:rsidRDefault="00CE1526" w:rsidP="00CE1526">
      <w:pPr>
        <w:pStyle w:val="11"/>
        <w:shd w:val="clear" w:color="auto" w:fill="auto"/>
        <w:spacing w:after="300" w:line="240" w:lineRule="auto"/>
        <w:rPr>
          <w:sz w:val="18"/>
          <w:szCs w:val="18"/>
          <w:lang w:val="ru-RU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6"/>
        <w:gridCol w:w="984"/>
        <w:gridCol w:w="826"/>
        <w:gridCol w:w="859"/>
        <w:gridCol w:w="552"/>
        <w:gridCol w:w="874"/>
        <w:gridCol w:w="2698"/>
      </w:tblGrid>
      <w:tr w:rsidR="00036013" w:rsidRPr="00D15AD9" w14:paraId="512D3065" w14:textId="77777777" w:rsidTr="00662CB6">
        <w:trPr>
          <w:trHeight w:val="950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C2CD7D7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Главная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F61259A" w14:textId="77777777" w:rsidR="00D40B1B" w:rsidRPr="00D15AD9" w:rsidRDefault="00CE1526" w:rsidP="00D15AD9">
            <w:pPr>
              <w:pStyle w:val="a5"/>
              <w:shd w:val="clear" w:color="auto" w:fill="auto"/>
              <w:spacing w:after="100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Следующее меню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CEC5E42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Пункт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2E8F798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Диапазон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E6F7874" w14:textId="77777777" w:rsidR="00D40B1B" w:rsidRPr="00D15AD9" w:rsidRDefault="00CE1526" w:rsidP="00D15AD9">
            <w:pPr>
              <w:pStyle w:val="a5"/>
              <w:shd w:val="clear" w:color="auto" w:fill="auto"/>
              <w:spacing w:after="100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по умолчанию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56CEC42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функция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B06C06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описание</w:t>
            </w:r>
          </w:p>
        </w:tc>
      </w:tr>
      <w:tr w:rsidR="00036013" w:rsidRPr="00CE1526" w14:paraId="39017859" w14:textId="77777777" w:rsidTr="00662CB6">
        <w:trPr>
          <w:trHeight w:val="946"/>
          <w:jc w:val="center"/>
        </w:trPr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DA6633D" w14:textId="77777777" w:rsidR="00D40B1B" w:rsidRPr="00D15AD9" w:rsidRDefault="00CE1526" w:rsidP="00D15AD9">
            <w:pPr>
              <w:pStyle w:val="a5"/>
              <w:shd w:val="clear" w:color="auto" w:fill="auto"/>
              <w:spacing w:after="100"/>
              <w:rPr>
                <w:sz w:val="16"/>
                <w:szCs w:val="16"/>
              </w:rPr>
            </w:pPr>
            <w:r w:rsidRPr="00D15AD9">
              <w:rPr>
                <w:b/>
                <w:bCs/>
                <w:sz w:val="16"/>
                <w:szCs w:val="16"/>
                <w:lang w:val="ru"/>
              </w:rPr>
              <w:t>Меню "Авто"</w:t>
            </w:r>
          </w:p>
        </w:tc>
        <w:tc>
          <w:tcPr>
            <w:tcW w:w="9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339FF1E" w14:textId="77777777" w:rsidR="00D40B1B" w:rsidRPr="00D15AD9" w:rsidRDefault="00D40B1B" w:rsidP="00D15AD9">
            <w:pPr>
              <w:rPr>
                <w:sz w:val="8"/>
                <w:szCs w:val="8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2FCE136" w14:textId="77777777" w:rsidR="00D40B1B" w:rsidRPr="00D15AD9" w:rsidRDefault="00CE1526" w:rsidP="00D15AD9">
            <w:pPr>
              <w:pStyle w:val="a5"/>
              <w:shd w:val="clear" w:color="auto" w:fill="auto"/>
              <w:spacing w:after="100"/>
              <w:rPr>
                <w:sz w:val="16"/>
                <w:szCs w:val="16"/>
              </w:rPr>
            </w:pPr>
            <w:r w:rsidRPr="00D15AD9">
              <w:rPr>
                <w:b/>
                <w:bCs/>
                <w:sz w:val="16"/>
                <w:szCs w:val="16"/>
                <w:lang w:val="ru"/>
              </w:rPr>
              <w:t xml:space="preserve">Меню </w:t>
            </w:r>
            <w:r w:rsidRPr="00D15AD9">
              <w:rPr>
                <w:b/>
                <w:bCs/>
                <w:sz w:val="16"/>
                <w:szCs w:val="16"/>
                <w:lang w:val="ru"/>
              </w:rPr>
              <w:t>"Авто"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A58C11E" w14:textId="77777777" w:rsidR="00D40B1B" w:rsidRPr="00D15AD9" w:rsidRDefault="00D40B1B" w:rsidP="00D15AD9">
            <w:pPr>
              <w:rPr>
                <w:sz w:val="8"/>
                <w:szCs w:val="8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9F566FA" w14:textId="77777777" w:rsidR="00D40B1B" w:rsidRPr="00D15AD9" w:rsidRDefault="00D40B1B" w:rsidP="00D15AD9">
            <w:pPr>
              <w:rPr>
                <w:sz w:val="8"/>
                <w:szCs w:val="8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67C5ECF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Название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4E0ACE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  <w:lang w:val="ru-RU"/>
              </w:rPr>
            </w:pPr>
            <w:r w:rsidRPr="00D15AD9">
              <w:rPr>
                <w:sz w:val="16"/>
                <w:szCs w:val="16"/>
                <w:lang w:val="ru"/>
              </w:rPr>
              <w:t>Нажмите на название, чтобы вернуться в предыдущее меню</w:t>
            </w:r>
          </w:p>
        </w:tc>
      </w:tr>
      <w:tr w:rsidR="00036013" w:rsidRPr="00CE1526" w14:paraId="188B8B5F" w14:textId="77777777" w:rsidTr="00662CB6">
        <w:trPr>
          <w:trHeight w:val="946"/>
          <w:jc w:val="center"/>
        </w:trPr>
        <w:tc>
          <w:tcPr>
            <w:tcW w:w="69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872BD4F" w14:textId="77777777" w:rsidR="00D40B1B" w:rsidRPr="00D15AD9" w:rsidRDefault="00D40B1B" w:rsidP="00D15AD9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98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4D54469" w14:textId="77777777" w:rsidR="00D40B1B" w:rsidRPr="00D15AD9" w:rsidRDefault="00D40B1B" w:rsidP="00D15AD9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4AE3946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Шоу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AD8170F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Макс. 25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EF97231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29E902D" w14:textId="77777777" w:rsidR="00D40B1B" w:rsidRPr="00D15AD9" w:rsidRDefault="00CE1526" w:rsidP="00D15AD9">
            <w:pPr>
              <w:pStyle w:val="a5"/>
              <w:shd w:val="clear" w:color="auto" w:fill="auto"/>
              <w:spacing w:after="100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Выбрать шоу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0DE80A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  <w:lang w:val="ru-RU"/>
              </w:rPr>
            </w:pPr>
            <w:r w:rsidRPr="00D15AD9">
              <w:rPr>
                <w:sz w:val="16"/>
                <w:szCs w:val="16"/>
                <w:lang w:val="ru"/>
              </w:rPr>
              <w:t>в следующей строке отображается номер шоу</w:t>
            </w:r>
          </w:p>
        </w:tc>
      </w:tr>
      <w:tr w:rsidR="00036013" w:rsidRPr="00D15AD9" w14:paraId="71E74C8A" w14:textId="77777777" w:rsidTr="00662CB6">
        <w:trPr>
          <w:trHeight w:val="4690"/>
          <w:jc w:val="center"/>
        </w:trPr>
        <w:tc>
          <w:tcPr>
            <w:tcW w:w="69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C6E76C8" w14:textId="77777777" w:rsidR="00D40B1B" w:rsidRPr="00D15AD9" w:rsidRDefault="00D40B1B" w:rsidP="00D15AD9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98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4CFA421" w14:textId="77777777" w:rsidR="00D40B1B" w:rsidRPr="00D15AD9" w:rsidRDefault="00D40B1B" w:rsidP="00D15AD9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6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CD87F25" w14:textId="77777777" w:rsidR="00D40B1B" w:rsidRPr="00D15AD9" w:rsidRDefault="00CE1526" w:rsidP="00D15AD9">
            <w:pPr>
              <w:pStyle w:val="a5"/>
              <w:shd w:val="clear" w:color="auto" w:fill="auto"/>
              <w:spacing w:after="100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Показывает название</w:t>
            </w:r>
          </w:p>
          <w:p w14:paraId="7892A3B3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шоу</w:t>
            </w:r>
          </w:p>
        </w:tc>
        <w:tc>
          <w:tcPr>
            <w:tcW w:w="412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9F147F" w14:textId="77777777" w:rsidR="00D40B1B" w:rsidRPr="00D15AD9" w:rsidRDefault="00CE1526" w:rsidP="00D15AD9">
            <w:pPr>
              <w:pStyle w:val="a5"/>
              <w:shd w:val="clear" w:color="auto" w:fill="auto"/>
              <w:tabs>
                <w:tab w:val="left" w:pos="1122"/>
              </w:tabs>
              <w:ind w:left="440" w:firstLine="20"/>
              <w:rPr>
                <w:sz w:val="16"/>
                <w:szCs w:val="16"/>
                <w:lang w:val="ru-RU"/>
              </w:rPr>
            </w:pPr>
            <w:r w:rsidRPr="00D15AD9">
              <w:rPr>
                <w:sz w:val="16"/>
                <w:szCs w:val="16"/>
                <w:lang w:val="ru"/>
              </w:rPr>
              <w:t>0: "по умолчанию"/"</w:t>
            </w:r>
          </w:p>
          <w:p w14:paraId="6DE21963" w14:textId="77777777" w:rsidR="00D40B1B" w:rsidRPr="00D15AD9" w:rsidRDefault="00CE1526" w:rsidP="00D15AD9">
            <w:pPr>
              <w:pStyle w:val="a5"/>
              <w:shd w:val="clear" w:color="auto" w:fill="auto"/>
              <w:tabs>
                <w:tab w:val="left" w:pos="1122"/>
              </w:tabs>
              <w:ind w:left="440" w:firstLine="20"/>
              <w:rPr>
                <w:sz w:val="16"/>
                <w:szCs w:val="16"/>
                <w:lang w:val="ru-RU"/>
              </w:rPr>
            </w:pPr>
            <w:r w:rsidRPr="00D15AD9">
              <w:rPr>
                <w:sz w:val="16"/>
                <w:szCs w:val="16"/>
                <w:lang w:val="ru"/>
              </w:rPr>
              <w:t>1: "Аврора"/"</w:t>
            </w:r>
          </w:p>
          <w:p w14:paraId="15F4CF39" w14:textId="77777777" w:rsidR="00D40B1B" w:rsidRPr="00D15AD9" w:rsidRDefault="00CE1526" w:rsidP="00D15AD9">
            <w:pPr>
              <w:pStyle w:val="a5"/>
              <w:shd w:val="clear" w:color="auto" w:fill="auto"/>
              <w:tabs>
                <w:tab w:val="left" w:pos="1122"/>
              </w:tabs>
              <w:ind w:left="440" w:firstLine="20"/>
              <w:rPr>
                <w:sz w:val="16"/>
                <w:szCs w:val="16"/>
                <w:lang w:val="ru-RU"/>
              </w:rPr>
            </w:pPr>
            <w:r w:rsidRPr="00D15AD9">
              <w:rPr>
                <w:sz w:val="16"/>
                <w:szCs w:val="16"/>
                <w:lang w:val="ru"/>
              </w:rPr>
              <w:t>2: "</w:t>
            </w:r>
            <w:proofErr w:type="spellStart"/>
            <w:r w:rsidRPr="00D15AD9">
              <w:rPr>
                <w:sz w:val="16"/>
                <w:szCs w:val="16"/>
                <w:lang w:val="ru"/>
              </w:rPr>
              <w:t>earthPos</w:t>
            </w:r>
            <w:proofErr w:type="spellEnd"/>
            <w:r w:rsidRPr="00D15AD9">
              <w:rPr>
                <w:sz w:val="16"/>
                <w:szCs w:val="16"/>
                <w:lang w:val="ru"/>
              </w:rPr>
              <w:t>"/"</w:t>
            </w:r>
          </w:p>
          <w:p w14:paraId="6BBE72AE" w14:textId="77777777" w:rsidR="00D40B1B" w:rsidRPr="00D15AD9" w:rsidRDefault="00CE1526" w:rsidP="00D15AD9">
            <w:pPr>
              <w:pStyle w:val="a5"/>
              <w:shd w:val="clear" w:color="auto" w:fill="auto"/>
              <w:tabs>
                <w:tab w:val="left" w:pos="1122"/>
              </w:tabs>
              <w:ind w:left="440" w:firstLine="20"/>
              <w:rPr>
                <w:sz w:val="16"/>
                <w:szCs w:val="16"/>
                <w:lang w:val="ru-RU"/>
              </w:rPr>
            </w:pPr>
            <w:r w:rsidRPr="00D15AD9">
              <w:rPr>
                <w:sz w:val="16"/>
                <w:szCs w:val="16"/>
                <w:lang w:val="ru"/>
              </w:rPr>
              <w:t>3: "луч из точку"/"</w:t>
            </w:r>
          </w:p>
          <w:p w14:paraId="0442672A" w14:textId="77777777" w:rsidR="00D40B1B" w:rsidRPr="00D15AD9" w:rsidRDefault="00CE1526" w:rsidP="00D15AD9">
            <w:pPr>
              <w:pStyle w:val="a5"/>
              <w:shd w:val="clear" w:color="auto" w:fill="auto"/>
              <w:tabs>
                <w:tab w:val="left" w:pos="1122"/>
              </w:tabs>
              <w:ind w:left="440" w:firstLine="20"/>
              <w:rPr>
                <w:sz w:val="16"/>
                <w:szCs w:val="16"/>
                <w:lang w:val="ru-RU"/>
              </w:rPr>
            </w:pPr>
            <w:r w:rsidRPr="00D15AD9">
              <w:rPr>
                <w:sz w:val="16"/>
                <w:szCs w:val="16"/>
                <w:lang w:val="ru"/>
              </w:rPr>
              <w:t xml:space="preserve">4: "пять </w:t>
            </w:r>
            <w:r w:rsidRPr="00D15AD9">
              <w:rPr>
                <w:sz w:val="16"/>
                <w:szCs w:val="16"/>
                <w:lang w:val="ru"/>
              </w:rPr>
              <w:t>точек"/,"</w:t>
            </w:r>
          </w:p>
          <w:p w14:paraId="027C63BE" w14:textId="77777777" w:rsidR="00D40B1B" w:rsidRPr="00D15AD9" w:rsidRDefault="00CE1526" w:rsidP="00D15AD9">
            <w:pPr>
              <w:pStyle w:val="a5"/>
              <w:shd w:val="clear" w:color="auto" w:fill="auto"/>
              <w:tabs>
                <w:tab w:val="left" w:pos="1122"/>
              </w:tabs>
              <w:ind w:left="440" w:firstLine="20"/>
              <w:rPr>
                <w:sz w:val="16"/>
                <w:szCs w:val="16"/>
                <w:lang w:val="ru-RU"/>
              </w:rPr>
            </w:pPr>
            <w:r w:rsidRPr="00D15AD9">
              <w:rPr>
                <w:sz w:val="16"/>
                <w:szCs w:val="16"/>
                <w:lang w:val="ru"/>
              </w:rPr>
              <w:t>5: "треугольник1"/"</w:t>
            </w:r>
          </w:p>
          <w:p w14:paraId="790B2D50" w14:textId="77777777" w:rsidR="00D40B1B" w:rsidRPr="00D15AD9" w:rsidRDefault="00CE1526" w:rsidP="00D15AD9">
            <w:pPr>
              <w:pStyle w:val="a5"/>
              <w:shd w:val="clear" w:color="auto" w:fill="auto"/>
              <w:tabs>
                <w:tab w:val="left" w:pos="1102"/>
              </w:tabs>
              <w:ind w:left="440" w:firstLine="20"/>
              <w:rPr>
                <w:sz w:val="16"/>
                <w:szCs w:val="16"/>
                <w:lang w:val="ru-RU"/>
              </w:rPr>
            </w:pPr>
            <w:r w:rsidRPr="00D15AD9">
              <w:rPr>
                <w:sz w:val="16"/>
                <w:szCs w:val="16"/>
                <w:lang w:val="ru"/>
              </w:rPr>
              <w:t>6: "треугольник2"/" 7:"линия"/"</w:t>
            </w:r>
          </w:p>
          <w:p w14:paraId="3CD6463C" w14:textId="77777777" w:rsidR="00D40B1B" w:rsidRPr="00D15AD9" w:rsidRDefault="00CE1526" w:rsidP="00D15AD9">
            <w:pPr>
              <w:pStyle w:val="a5"/>
              <w:shd w:val="clear" w:color="auto" w:fill="auto"/>
              <w:tabs>
                <w:tab w:val="left" w:pos="969"/>
              </w:tabs>
              <w:ind w:left="440" w:firstLine="20"/>
              <w:rPr>
                <w:sz w:val="16"/>
                <w:szCs w:val="16"/>
                <w:lang w:val="ru-RU"/>
              </w:rPr>
            </w:pPr>
            <w:r w:rsidRPr="00D15AD9">
              <w:rPr>
                <w:sz w:val="16"/>
                <w:szCs w:val="16"/>
                <w:lang w:val="ru"/>
              </w:rPr>
              <w:t>8: "круг1"/"</w:t>
            </w:r>
          </w:p>
          <w:p w14:paraId="7FE652E9" w14:textId="77777777" w:rsidR="00662CB6" w:rsidRPr="00D15AD9" w:rsidRDefault="00CE1526" w:rsidP="00D15AD9">
            <w:pPr>
              <w:pStyle w:val="a5"/>
              <w:shd w:val="clear" w:color="auto" w:fill="auto"/>
              <w:tabs>
                <w:tab w:val="right" w:pos="1630"/>
              </w:tabs>
              <w:ind w:left="440" w:firstLine="20"/>
              <w:rPr>
                <w:sz w:val="16"/>
                <w:szCs w:val="16"/>
                <w:lang w:val="ru-RU"/>
              </w:rPr>
            </w:pPr>
            <w:r w:rsidRPr="00D15AD9">
              <w:rPr>
                <w:sz w:val="16"/>
                <w:szCs w:val="16"/>
                <w:lang w:val="ru"/>
              </w:rPr>
              <w:t>9: "круг 2"/"</w:t>
            </w:r>
          </w:p>
          <w:p w14:paraId="0351330F" w14:textId="3A1F7845" w:rsidR="00D40B1B" w:rsidRPr="00D15AD9" w:rsidRDefault="00CE1526" w:rsidP="00D15AD9">
            <w:pPr>
              <w:pStyle w:val="a5"/>
              <w:shd w:val="clear" w:color="auto" w:fill="auto"/>
              <w:tabs>
                <w:tab w:val="right" w:pos="1630"/>
              </w:tabs>
              <w:ind w:left="440" w:firstLine="20"/>
              <w:rPr>
                <w:sz w:val="16"/>
                <w:szCs w:val="16"/>
                <w:lang w:val="ru-RU"/>
              </w:rPr>
            </w:pPr>
            <w:r w:rsidRPr="00D15AD9">
              <w:rPr>
                <w:sz w:val="16"/>
                <w:szCs w:val="16"/>
                <w:lang w:val="ru"/>
              </w:rPr>
              <w:t>10: "прямоугольник 1"/"</w:t>
            </w:r>
          </w:p>
          <w:p w14:paraId="5D206FF5" w14:textId="6455C708" w:rsidR="00D40B1B" w:rsidRPr="00D15AD9" w:rsidRDefault="00CE1526" w:rsidP="00D15AD9">
            <w:pPr>
              <w:pStyle w:val="a5"/>
              <w:shd w:val="clear" w:color="auto" w:fill="auto"/>
              <w:tabs>
                <w:tab w:val="right" w:pos="1616"/>
              </w:tabs>
              <w:ind w:firstLine="440"/>
              <w:rPr>
                <w:sz w:val="16"/>
                <w:szCs w:val="16"/>
                <w:lang w:val="ru-RU"/>
              </w:rPr>
            </w:pPr>
            <w:r w:rsidRPr="00D15AD9">
              <w:rPr>
                <w:sz w:val="16"/>
                <w:szCs w:val="16"/>
                <w:lang w:val="ru"/>
              </w:rPr>
              <w:t>11: "прямоугольник 2"/"</w:t>
            </w:r>
          </w:p>
          <w:p w14:paraId="4073FBF9" w14:textId="1ABA3BC4" w:rsidR="00D40B1B" w:rsidRPr="00D15AD9" w:rsidRDefault="00CE1526" w:rsidP="00D15AD9">
            <w:pPr>
              <w:pStyle w:val="a5"/>
              <w:shd w:val="clear" w:color="auto" w:fill="auto"/>
              <w:tabs>
                <w:tab w:val="right" w:pos="1664"/>
              </w:tabs>
              <w:ind w:firstLine="440"/>
              <w:rPr>
                <w:sz w:val="16"/>
                <w:szCs w:val="16"/>
                <w:lang w:val="ru-RU"/>
              </w:rPr>
            </w:pPr>
            <w:r w:rsidRPr="00D15AD9">
              <w:rPr>
                <w:sz w:val="16"/>
                <w:szCs w:val="16"/>
                <w:lang w:val="ru"/>
              </w:rPr>
              <w:t>12: "кривая</w:t>
            </w:r>
            <w:proofErr w:type="gramStart"/>
            <w:r w:rsidRPr="00D15AD9">
              <w:rPr>
                <w:sz w:val="16"/>
                <w:szCs w:val="16"/>
                <w:lang w:val="ru"/>
              </w:rPr>
              <w:t>",/</w:t>
            </w:r>
            <w:proofErr w:type="gramEnd"/>
            <w:r w:rsidRPr="00D15AD9">
              <w:rPr>
                <w:sz w:val="16"/>
                <w:szCs w:val="16"/>
                <w:lang w:val="ru"/>
              </w:rPr>
              <w:t>"</w:t>
            </w:r>
          </w:p>
          <w:p w14:paraId="3C965480" w14:textId="7593930F" w:rsidR="00D40B1B" w:rsidRPr="00D15AD9" w:rsidRDefault="00CE1526" w:rsidP="00D15AD9">
            <w:pPr>
              <w:pStyle w:val="a5"/>
              <w:shd w:val="clear" w:color="auto" w:fill="auto"/>
              <w:tabs>
                <w:tab w:val="right" w:pos="1630"/>
              </w:tabs>
              <w:ind w:firstLine="440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13: "смешивание"/"</w:t>
            </w:r>
          </w:p>
          <w:p w14:paraId="6E34928E" w14:textId="77777777" w:rsidR="00D40B1B" w:rsidRPr="00D15AD9" w:rsidRDefault="00CE1526" w:rsidP="00D15AD9">
            <w:pPr>
              <w:pStyle w:val="a5"/>
              <w:shd w:val="clear" w:color="auto" w:fill="auto"/>
              <w:ind w:firstLine="440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14: "пользователь1"/"</w:t>
            </w:r>
          </w:p>
        </w:tc>
      </w:tr>
      <w:tr w:rsidR="00036013" w:rsidRPr="00CE1526" w14:paraId="3F7F3BB1" w14:textId="77777777" w:rsidTr="00662CB6">
        <w:trPr>
          <w:trHeight w:val="950"/>
          <w:jc w:val="center"/>
        </w:trPr>
        <w:tc>
          <w:tcPr>
            <w:tcW w:w="69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1704D2F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  <w:tc>
          <w:tcPr>
            <w:tcW w:w="98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C4DD213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081001D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Шаг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FEE30E0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Макс. 255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FD5E122" w14:textId="77777777" w:rsidR="00D40B1B" w:rsidRPr="00D15AD9" w:rsidRDefault="00CE1526" w:rsidP="00D15AD9">
            <w:pPr>
              <w:pStyle w:val="a5"/>
              <w:shd w:val="clear" w:color="auto" w:fill="auto"/>
              <w:spacing w:after="100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Цикл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B2AB46F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Выбор номера шага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58F36C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  <w:lang w:val="ru-RU"/>
              </w:rPr>
            </w:pPr>
            <w:r w:rsidRPr="00D15AD9">
              <w:rPr>
                <w:sz w:val="16"/>
                <w:szCs w:val="16"/>
                <w:lang w:val="ru"/>
              </w:rPr>
              <w:t xml:space="preserve">в следующей </w:t>
            </w:r>
            <w:r w:rsidRPr="00D15AD9">
              <w:rPr>
                <w:sz w:val="16"/>
                <w:szCs w:val="16"/>
                <w:lang w:val="ru"/>
              </w:rPr>
              <w:t>строке отображается номер шага, DMX512 позволяет получить максимум 128.</w:t>
            </w:r>
          </w:p>
        </w:tc>
      </w:tr>
      <w:tr w:rsidR="00036013" w:rsidRPr="00CE1526" w14:paraId="48270009" w14:textId="77777777" w:rsidTr="00662CB6">
        <w:trPr>
          <w:trHeight w:val="946"/>
          <w:jc w:val="center"/>
        </w:trPr>
        <w:tc>
          <w:tcPr>
            <w:tcW w:w="69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F21DDC1" w14:textId="77777777" w:rsidR="00D40B1B" w:rsidRPr="00D15AD9" w:rsidRDefault="00D40B1B" w:rsidP="00D15AD9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98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144F089" w14:textId="77777777" w:rsidR="00D40B1B" w:rsidRPr="00D15AD9" w:rsidRDefault="00D40B1B" w:rsidP="00D15AD9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6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CCC6CD1" w14:textId="77777777" w:rsidR="00D40B1B" w:rsidRPr="00D15AD9" w:rsidRDefault="00CE1526" w:rsidP="00D15AD9">
            <w:pPr>
              <w:pStyle w:val="a5"/>
              <w:shd w:val="clear" w:color="auto" w:fill="auto"/>
              <w:spacing w:after="100"/>
              <w:rPr>
                <w:sz w:val="16"/>
                <w:szCs w:val="16"/>
                <w:lang w:val="ru-RU"/>
              </w:rPr>
            </w:pPr>
            <w:r w:rsidRPr="00D15AD9">
              <w:rPr>
                <w:sz w:val="16"/>
                <w:szCs w:val="16"/>
                <w:lang w:val="ru"/>
              </w:rPr>
              <w:t>Формат — шаг: настройка: доп. идентификатор</w:t>
            </w:r>
          </w:p>
        </w:tc>
        <w:tc>
          <w:tcPr>
            <w:tcW w:w="412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777ED7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  <w:lang w:val="ru-RU"/>
              </w:rPr>
            </w:pPr>
            <w:r w:rsidRPr="00D15AD9">
              <w:rPr>
                <w:sz w:val="16"/>
                <w:szCs w:val="16"/>
                <w:lang w:val="ru"/>
              </w:rPr>
              <w:t>Выберите номер шага, чтобы получить соответствующий эффект</w:t>
            </w:r>
          </w:p>
          <w:p w14:paraId="7849F41D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  <w:lang w:val="ru-RU"/>
              </w:rPr>
            </w:pPr>
            <w:r w:rsidRPr="00D15AD9">
              <w:rPr>
                <w:sz w:val="16"/>
                <w:szCs w:val="16"/>
                <w:lang w:val="ru"/>
              </w:rPr>
              <w:t xml:space="preserve">Значение группы и значение дополнительного идентификатора привязаны к </w:t>
            </w:r>
            <w:r w:rsidRPr="00D15AD9">
              <w:rPr>
                <w:sz w:val="16"/>
                <w:szCs w:val="16"/>
                <w:lang w:val="ru"/>
              </w:rPr>
              <w:t>номеру шага.</w:t>
            </w:r>
          </w:p>
        </w:tc>
      </w:tr>
      <w:tr w:rsidR="00036013" w:rsidRPr="00CE1526" w14:paraId="762C32AE" w14:textId="77777777" w:rsidTr="00662CB6">
        <w:trPr>
          <w:trHeight w:val="326"/>
          <w:jc w:val="center"/>
        </w:trPr>
        <w:tc>
          <w:tcPr>
            <w:tcW w:w="69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B392AB8" w14:textId="77777777" w:rsidR="00D40B1B" w:rsidRPr="00D15AD9" w:rsidRDefault="00D40B1B" w:rsidP="00D15AD9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98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B289953" w14:textId="77777777" w:rsidR="00D40B1B" w:rsidRPr="00D15AD9" w:rsidRDefault="00D40B1B" w:rsidP="00D15AD9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F8F061A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Скорость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CEA0484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1-49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8BBF31B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5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D69FA4C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Скорость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B404E2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  <w:lang w:val="ru-RU"/>
              </w:rPr>
            </w:pPr>
            <w:r w:rsidRPr="00D15AD9">
              <w:rPr>
                <w:sz w:val="16"/>
                <w:szCs w:val="16"/>
                <w:lang w:val="ru"/>
              </w:rPr>
              <w:t>Влияет на скорость воспроизведения эффекта</w:t>
            </w:r>
          </w:p>
        </w:tc>
      </w:tr>
    </w:tbl>
    <w:p w14:paraId="18A14296" w14:textId="77777777" w:rsidR="00D40B1B" w:rsidRPr="00D15AD9" w:rsidRDefault="00CE1526" w:rsidP="00D15AD9">
      <w:pPr>
        <w:rPr>
          <w:sz w:val="2"/>
          <w:szCs w:val="2"/>
          <w:lang w:val="ru-RU"/>
        </w:rPr>
      </w:pPr>
      <w:r w:rsidRPr="00D15AD9">
        <w:rPr>
          <w:sz w:val="22"/>
          <w:szCs w:val="22"/>
          <w:lang w:val="ru-RU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1"/>
        <w:gridCol w:w="989"/>
        <w:gridCol w:w="821"/>
        <w:gridCol w:w="864"/>
        <w:gridCol w:w="547"/>
        <w:gridCol w:w="878"/>
        <w:gridCol w:w="2693"/>
      </w:tblGrid>
      <w:tr w:rsidR="00036013" w:rsidRPr="00CE1526" w14:paraId="5EC5DE8B" w14:textId="77777777" w:rsidTr="00662CB6">
        <w:trPr>
          <w:trHeight w:val="1262"/>
          <w:jc w:val="center"/>
        </w:trPr>
        <w:tc>
          <w:tcPr>
            <w:tcW w:w="69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D843441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b/>
                <w:bCs/>
                <w:sz w:val="16"/>
                <w:szCs w:val="16"/>
                <w:lang w:val="ru"/>
              </w:rPr>
              <w:lastRenderedPageBreak/>
              <w:t>Меню "Звук"</w:t>
            </w:r>
          </w:p>
        </w:tc>
        <w:tc>
          <w:tcPr>
            <w:tcW w:w="98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3D5918E" w14:textId="77777777" w:rsidR="00D40B1B" w:rsidRPr="00D15AD9" w:rsidRDefault="00D40B1B" w:rsidP="00D15AD9">
            <w:pPr>
              <w:rPr>
                <w:sz w:val="8"/>
                <w:szCs w:val="8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33DDCD0" w14:textId="77777777" w:rsidR="00D40B1B" w:rsidRPr="00D15AD9" w:rsidRDefault="00CE1526" w:rsidP="00D15AD9">
            <w:pPr>
              <w:pStyle w:val="a5"/>
              <w:shd w:val="clear" w:color="auto" w:fill="auto"/>
              <w:spacing w:after="100"/>
              <w:rPr>
                <w:sz w:val="16"/>
                <w:szCs w:val="16"/>
              </w:rPr>
            </w:pPr>
            <w:r w:rsidRPr="00D15AD9">
              <w:rPr>
                <w:b/>
                <w:bCs/>
                <w:sz w:val="16"/>
                <w:szCs w:val="16"/>
                <w:lang w:val="ru"/>
              </w:rPr>
              <w:t>Меню "Звук"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74CE471" w14:textId="77777777" w:rsidR="00D40B1B" w:rsidRPr="00D15AD9" w:rsidRDefault="00D40B1B" w:rsidP="00D15AD9">
            <w:pPr>
              <w:rPr>
                <w:sz w:val="8"/>
                <w:szCs w:val="8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BE48477" w14:textId="77777777" w:rsidR="00D40B1B" w:rsidRPr="00D15AD9" w:rsidRDefault="00D40B1B" w:rsidP="00D15AD9">
            <w:pPr>
              <w:rPr>
                <w:sz w:val="8"/>
                <w:szCs w:val="8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8BA92A9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Название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993789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  <w:lang w:val="ru-RU"/>
              </w:rPr>
            </w:pPr>
            <w:r w:rsidRPr="00D15AD9">
              <w:rPr>
                <w:sz w:val="16"/>
                <w:szCs w:val="16"/>
                <w:lang w:val="ru"/>
              </w:rPr>
              <w:t>Нажмите на название, чтобы вернуться в предыдущее меню</w:t>
            </w:r>
          </w:p>
          <w:p w14:paraId="48F449F4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  <w:lang w:val="ru-RU"/>
              </w:rPr>
            </w:pPr>
            <w:r w:rsidRPr="00D15AD9">
              <w:rPr>
                <w:sz w:val="16"/>
                <w:szCs w:val="16"/>
                <w:lang w:val="ru"/>
              </w:rPr>
              <w:t xml:space="preserve">Прибор включается, если громкость звука превышает значение </w:t>
            </w:r>
            <w:r w:rsidRPr="00D15AD9">
              <w:rPr>
                <w:sz w:val="16"/>
                <w:szCs w:val="16"/>
                <w:lang w:val="ru"/>
              </w:rPr>
              <w:t>чувствительности.</w:t>
            </w:r>
          </w:p>
        </w:tc>
      </w:tr>
      <w:tr w:rsidR="00036013" w:rsidRPr="00CE1526" w14:paraId="2F564A79" w14:textId="77777777" w:rsidTr="00662CB6">
        <w:trPr>
          <w:trHeight w:val="634"/>
          <w:jc w:val="center"/>
        </w:trPr>
        <w:tc>
          <w:tcPr>
            <w:tcW w:w="69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7F77095" w14:textId="77777777" w:rsidR="00D40B1B" w:rsidRPr="00D15AD9" w:rsidRDefault="00D40B1B" w:rsidP="00D15AD9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98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AA6E829" w14:textId="77777777" w:rsidR="00D40B1B" w:rsidRPr="00D15AD9" w:rsidRDefault="00D40B1B" w:rsidP="00D15AD9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025332E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Шоу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E292DB8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Макс. 25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CCBED06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0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650B85B" w14:textId="77777777" w:rsidR="00D40B1B" w:rsidRPr="00D15AD9" w:rsidRDefault="00CE1526" w:rsidP="00D15AD9">
            <w:pPr>
              <w:pStyle w:val="a5"/>
              <w:shd w:val="clear" w:color="auto" w:fill="auto"/>
              <w:spacing w:after="100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Выбрать шоу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BD1EDF" w14:textId="31FE3124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  <w:lang w:val="ru-RU"/>
              </w:rPr>
            </w:pPr>
            <w:r w:rsidRPr="00D15AD9">
              <w:rPr>
                <w:sz w:val="16"/>
                <w:szCs w:val="16"/>
                <w:lang w:val="ru"/>
              </w:rPr>
              <w:t>в следующей строке отображается номер шоу</w:t>
            </w:r>
          </w:p>
        </w:tc>
      </w:tr>
      <w:tr w:rsidR="00036013" w:rsidRPr="00D15AD9" w14:paraId="2D989470" w14:textId="77777777" w:rsidTr="00662CB6">
        <w:trPr>
          <w:trHeight w:val="4690"/>
          <w:jc w:val="center"/>
        </w:trPr>
        <w:tc>
          <w:tcPr>
            <w:tcW w:w="69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C73C84B" w14:textId="77777777" w:rsidR="00D40B1B" w:rsidRPr="00D15AD9" w:rsidRDefault="00D40B1B" w:rsidP="00D15AD9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98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0D7B1E6" w14:textId="77777777" w:rsidR="00D40B1B" w:rsidRPr="00D15AD9" w:rsidRDefault="00D40B1B" w:rsidP="00D15AD9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6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DD0976E" w14:textId="77777777" w:rsidR="00D40B1B" w:rsidRPr="00D15AD9" w:rsidRDefault="00CE1526" w:rsidP="00D15AD9">
            <w:pPr>
              <w:pStyle w:val="a5"/>
              <w:shd w:val="clear" w:color="auto" w:fill="auto"/>
              <w:spacing w:after="100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Показывает название шоу</w:t>
            </w:r>
          </w:p>
        </w:tc>
        <w:tc>
          <w:tcPr>
            <w:tcW w:w="411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4E0665" w14:textId="77777777" w:rsidR="00D40B1B" w:rsidRPr="00D15AD9" w:rsidRDefault="00CE1526" w:rsidP="00D15AD9">
            <w:pPr>
              <w:pStyle w:val="a5"/>
              <w:shd w:val="clear" w:color="auto" w:fill="auto"/>
              <w:tabs>
                <w:tab w:val="left" w:pos="1122"/>
              </w:tabs>
              <w:ind w:left="440" w:firstLine="20"/>
              <w:rPr>
                <w:sz w:val="16"/>
                <w:szCs w:val="16"/>
                <w:lang w:val="ru-RU"/>
              </w:rPr>
            </w:pPr>
            <w:r w:rsidRPr="00D15AD9">
              <w:rPr>
                <w:sz w:val="16"/>
                <w:szCs w:val="16"/>
                <w:lang w:val="ru"/>
              </w:rPr>
              <w:t>0: "по умолчанию"/"</w:t>
            </w:r>
          </w:p>
          <w:p w14:paraId="4A580358" w14:textId="77777777" w:rsidR="00D40B1B" w:rsidRPr="00D15AD9" w:rsidRDefault="00CE1526" w:rsidP="00D15AD9">
            <w:pPr>
              <w:pStyle w:val="a5"/>
              <w:shd w:val="clear" w:color="auto" w:fill="auto"/>
              <w:tabs>
                <w:tab w:val="left" w:pos="1122"/>
              </w:tabs>
              <w:ind w:left="440" w:firstLine="20"/>
              <w:rPr>
                <w:sz w:val="16"/>
                <w:szCs w:val="16"/>
                <w:lang w:val="ru-RU"/>
              </w:rPr>
            </w:pPr>
            <w:r w:rsidRPr="00D15AD9">
              <w:rPr>
                <w:sz w:val="16"/>
                <w:szCs w:val="16"/>
                <w:lang w:val="ru"/>
              </w:rPr>
              <w:t>1: "Аврора"/"</w:t>
            </w:r>
          </w:p>
          <w:p w14:paraId="2D8518B8" w14:textId="77777777" w:rsidR="00D40B1B" w:rsidRPr="00D15AD9" w:rsidRDefault="00CE1526" w:rsidP="00D15AD9">
            <w:pPr>
              <w:pStyle w:val="a5"/>
              <w:shd w:val="clear" w:color="auto" w:fill="auto"/>
              <w:tabs>
                <w:tab w:val="left" w:pos="1122"/>
              </w:tabs>
              <w:ind w:left="440" w:firstLine="20"/>
              <w:rPr>
                <w:sz w:val="16"/>
                <w:szCs w:val="16"/>
                <w:lang w:val="ru-RU"/>
              </w:rPr>
            </w:pPr>
            <w:r w:rsidRPr="00D15AD9">
              <w:rPr>
                <w:sz w:val="16"/>
                <w:szCs w:val="16"/>
                <w:lang w:val="ru"/>
              </w:rPr>
              <w:t>2: "</w:t>
            </w:r>
            <w:proofErr w:type="spellStart"/>
            <w:r w:rsidRPr="00D15AD9">
              <w:rPr>
                <w:sz w:val="16"/>
                <w:szCs w:val="16"/>
                <w:lang w:val="ru"/>
              </w:rPr>
              <w:t>earthPos</w:t>
            </w:r>
            <w:proofErr w:type="spellEnd"/>
            <w:r w:rsidRPr="00D15AD9">
              <w:rPr>
                <w:sz w:val="16"/>
                <w:szCs w:val="16"/>
                <w:lang w:val="ru"/>
              </w:rPr>
              <w:t>"/"</w:t>
            </w:r>
          </w:p>
          <w:p w14:paraId="661204D6" w14:textId="77777777" w:rsidR="00D40B1B" w:rsidRPr="00D15AD9" w:rsidRDefault="00CE1526" w:rsidP="00D15AD9">
            <w:pPr>
              <w:pStyle w:val="a5"/>
              <w:shd w:val="clear" w:color="auto" w:fill="auto"/>
              <w:tabs>
                <w:tab w:val="left" w:pos="1122"/>
              </w:tabs>
              <w:ind w:left="440" w:firstLine="20"/>
              <w:rPr>
                <w:sz w:val="16"/>
                <w:szCs w:val="16"/>
                <w:lang w:val="ru-RU"/>
              </w:rPr>
            </w:pPr>
            <w:r w:rsidRPr="00D15AD9">
              <w:rPr>
                <w:sz w:val="16"/>
                <w:szCs w:val="16"/>
                <w:lang w:val="ru"/>
              </w:rPr>
              <w:t>3: "луч из точку"/"</w:t>
            </w:r>
          </w:p>
          <w:p w14:paraId="5C507635" w14:textId="77777777" w:rsidR="00D40B1B" w:rsidRPr="00D15AD9" w:rsidRDefault="00CE1526" w:rsidP="00D15AD9">
            <w:pPr>
              <w:pStyle w:val="a5"/>
              <w:shd w:val="clear" w:color="auto" w:fill="auto"/>
              <w:tabs>
                <w:tab w:val="left" w:pos="1122"/>
              </w:tabs>
              <w:ind w:left="440" w:firstLine="20"/>
              <w:rPr>
                <w:sz w:val="16"/>
                <w:szCs w:val="16"/>
                <w:lang w:val="ru-RU"/>
              </w:rPr>
            </w:pPr>
            <w:r w:rsidRPr="00D15AD9">
              <w:rPr>
                <w:sz w:val="16"/>
                <w:szCs w:val="16"/>
                <w:lang w:val="ru"/>
              </w:rPr>
              <w:t>4: "пять точек"/,"</w:t>
            </w:r>
          </w:p>
          <w:p w14:paraId="15D3C1BF" w14:textId="77777777" w:rsidR="00D40B1B" w:rsidRPr="00D15AD9" w:rsidRDefault="00CE1526" w:rsidP="00D15AD9">
            <w:pPr>
              <w:pStyle w:val="a5"/>
              <w:shd w:val="clear" w:color="auto" w:fill="auto"/>
              <w:tabs>
                <w:tab w:val="left" w:pos="1122"/>
              </w:tabs>
              <w:ind w:left="440" w:firstLine="20"/>
              <w:rPr>
                <w:sz w:val="16"/>
                <w:szCs w:val="16"/>
                <w:lang w:val="ru-RU"/>
              </w:rPr>
            </w:pPr>
            <w:r w:rsidRPr="00D15AD9">
              <w:rPr>
                <w:sz w:val="16"/>
                <w:szCs w:val="16"/>
                <w:lang w:val="ru"/>
              </w:rPr>
              <w:t>5: "треугольник1"/"</w:t>
            </w:r>
          </w:p>
          <w:p w14:paraId="77BC84D7" w14:textId="77777777" w:rsidR="00D40B1B" w:rsidRPr="00D15AD9" w:rsidRDefault="00CE1526" w:rsidP="00D15AD9">
            <w:pPr>
              <w:pStyle w:val="a5"/>
              <w:shd w:val="clear" w:color="auto" w:fill="auto"/>
              <w:tabs>
                <w:tab w:val="left" w:pos="1122"/>
              </w:tabs>
              <w:ind w:left="440" w:firstLine="20"/>
              <w:rPr>
                <w:sz w:val="16"/>
                <w:szCs w:val="16"/>
                <w:lang w:val="ru-RU"/>
              </w:rPr>
            </w:pPr>
            <w:r w:rsidRPr="00D15AD9">
              <w:rPr>
                <w:sz w:val="16"/>
                <w:szCs w:val="16"/>
                <w:lang w:val="ru"/>
              </w:rPr>
              <w:t xml:space="preserve">6: </w:t>
            </w:r>
            <w:r w:rsidRPr="00D15AD9">
              <w:rPr>
                <w:sz w:val="16"/>
                <w:szCs w:val="16"/>
                <w:lang w:val="ru"/>
              </w:rPr>
              <w:t>"треугольник2"/"</w:t>
            </w:r>
          </w:p>
          <w:p w14:paraId="16411EC0" w14:textId="77777777" w:rsidR="00D40B1B" w:rsidRPr="00D15AD9" w:rsidRDefault="00CE1526" w:rsidP="00D15AD9">
            <w:pPr>
              <w:pStyle w:val="a5"/>
              <w:shd w:val="clear" w:color="auto" w:fill="auto"/>
              <w:tabs>
                <w:tab w:val="left" w:pos="1122"/>
              </w:tabs>
              <w:ind w:left="440" w:firstLine="20"/>
              <w:rPr>
                <w:sz w:val="16"/>
                <w:szCs w:val="16"/>
                <w:lang w:val="ru-RU"/>
              </w:rPr>
            </w:pPr>
            <w:r w:rsidRPr="00D15AD9">
              <w:rPr>
                <w:sz w:val="16"/>
                <w:szCs w:val="16"/>
                <w:lang w:val="ru"/>
              </w:rPr>
              <w:t>7: "линия"/"</w:t>
            </w:r>
          </w:p>
          <w:p w14:paraId="5B455BED" w14:textId="77777777" w:rsidR="00D40B1B" w:rsidRPr="00D15AD9" w:rsidRDefault="00CE1526" w:rsidP="00D15AD9">
            <w:pPr>
              <w:pStyle w:val="a5"/>
              <w:shd w:val="clear" w:color="auto" w:fill="auto"/>
              <w:tabs>
                <w:tab w:val="left" w:pos="969"/>
              </w:tabs>
              <w:ind w:left="440" w:firstLine="20"/>
              <w:rPr>
                <w:sz w:val="16"/>
                <w:szCs w:val="16"/>
                <w:lang w:val="ru-RU"/>
              </w:rPr>
            </w:pPr>
            <w:r w:rsidRPr="00D15AD9">
              <w:rPr>
                <w:sz w:val="16"/>
                <w:szCs w:val="16"/>
                <w:lang w:val="ru"/>
              </w:rPr>
              <w:t>8: "круг 1"/"</w:t>
            </w:r>
          </w:p>
          <w:p w14:paraId="0EE48B70" w14:textId="77777777" w:rsidR="00D40B1B" w:rsidRPr="00D15AD9" w:rsidRDefault="00CE1526" w:rsidP="00D15AD9">
            <w:pPr>
              <w:pStyle w:val="a5"/>
              <w:shd w:val="clear" w:color="auto" w:fill="auto"/>
              <w:tabs>
                <w:tab w:val="right" w:pos="1650"/>
              </w:tabs>
              <w:ind w:left="440" w:firstLine="20"/>
              <w:rPr>
                <w:sz w:val="16"/>
                <w:szCs w:val="16"/>
                <w:lang w:val="ru-RU"/>
              </w:rPr>
            </w:pPr>
            <w:r w:rsidRPr="00D15AD9">
              <w:rPr>
                <w:sz w:val="16"/>
                <w:szCs w:val="16"/>
                <w:lang w:val="ru"/>
              </w:rPr>
              <w:t>9: "круг 2"/"</w:t>
            </w:r>
          </w:p>
          <w:p w14:paraId="70C5F039" w14:textId="7FB00DC9" w:rsidR="00D40B1B" w:rsidRPr="00D15AD9" w:rsidRDefault="00CE1526" w:rsidP="00D15AD9">
            <w:pPr>
              <w:pStyle w:val="a5"/>
              <w:shd w:val="clear" w:color="auto" w:fill="auto"/>
              <w:tabs>
                <w:tab w:val="right" w:pos="1650"/>
              </w:tabs>
              <w:ind w:left="440" w:firstLine="20"/>
              <w:rPr>
                <w:sz w:val="16"/>
                <w:szCs w:val="16"/>
                <w:lang w:val="ru-RU"/>
              </w:rPr>
            </w:pPr>
            <w:r w:rsidRPr="00D15AD9">
              <w:rPr>
                <w:sz w:val="16"/>
                <w:szCs w:val="16"/>
                <w:lang w:val="ru"/>
              </w:rPr>
              <w:t>10: "прямоугольник 1"/"</w:t>
            </w:r>
          </w:p>
          <w:p w14:paraId="749D9ECF" w14:textId="200DE4D0" w:rsidR="00D40B1B" w:rsidRPr="00D15AD9" w:rsidRDefault="00CE1526" w:rsidP="00D15AD9">
            <w:pPr>
              <w:pStyle w:val="a5"/>
              <w:shd w:val="clear" w:color="auto" w:fill="auto"/>
              <w:tabs>
                <w:tab w:val="right" w:pos="1616"/>
              </w:tabs>
              <w:ind w:firstLine="440"/>
              <w:rPr>
                <w:sz w:val="16"/>
                <w:szCs w:val="16"/>
                <w:lang w:val="ru-RU"/>
              </w:rPr>
            </w:pPr>
            <w:r w:rsidRPr="00D15AD9">
              <w:rPr>
                <w:sz w:val="16"/>
                <w:szCs w:val="16"/>
                <w:lang w:val="ru"/>
              </w:rPr>
              <w:t>11: "прямоугольник 2"/"</w:t>
            </w:r>
          </w:p>
          <w:p w14:paraId="5DE25ED0" w14:textId="500FBEBA" w:rsidR="00D40B1B" w:rsidRPr="00D15AD9" w:rsidRDefault="00CE1526" w:rsidP="00D15AD9">
            <w:pPr>
              <w:pStyle w:val="a5"/>
              <w:shd w:val="clear" w:color="auto" w:fill="auto"/>
              <w:tabs>
                <w:tab w:val="right" w:pos="1664"/>
              </w:tabs>
              <w:ind w:firstLine="440"/>
              <w:rPr>
                <w:sz w:val="16"/>
                <w:szCs w:val="16"/>
                <w:lang w:val="ru-RU"/>
              </w:rPr>
            </w:pPr>
            <w:r w:rsidRPr="00D15AD9">
              <w:rPr>
                <w:sz w:val="16"/>
                <w:szCs w:val="16"/>
                <w:lang w:val="ru"/>
              </w:rPr>
              <w:t>12:"кривая</w:t>
            </w:r>
            <w:proofErr w:type="gramStart"/>
            <w:r w:rsidRPr="00D15AD9">
              <w:rPr>
                <w:sz w:val="16"/>
                <w:szCs w:val="16"/>
                <w:lang w:val="ru"/>
              </w:rPr>
              <w:t>",/</w:t>
            </w:r>
            <w:proofErr w:type="gramEnd"/>
            <w:r w:rsidRPr="00D15AD9">
              <w:rPr>
                <w:sz w:val="16"/>
                <w:szCs w:val="16"/>
                <w:lang w:val="ru"/>
              </w:rPr>
              <w:t>"</w:t>
            </w:r>
          </w:p>
          <w:p w14:paraId="505C35E4" w14:textId="0714C422" w:rsidR="00D40B1B" w:rsidRPr="00D15AD9" w:rsidRDefault="00CE1526" w:rsidP="00D15AD9">
            <w:pPr>
              <w:pStyle w:val="a5"/>
              <w:shd w:val="clear" w:color="auto" w:fill="auto"/>
              <w:tabs>
                <w:tab w:val="right" w:pos="1635"/>
              </w:tabs>
              <w:ind w:firstLine="440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13: "смешивание"/"</w:t>
            </w:r>
          </w:p>
          <w:p w14:paraId="7C8C4DFB" w14:textId="77777777" w:rsidR="00D40B1B" w:rsidRPr="00D15AD9" w:rsidRDefault="00CE1526" w:rsidP="00D15AD9">
            <w:pPr>
              <w:pStyle w:val="a5"/>
              <w:shd w:val="clear" w:color="auto" w:fill="auto"/>
              <w:ind w:firstLine="440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14: "пользователь1"/"</w:t>
            </w:r>
          </w:p>
        </w:tc>
      </w:tr>
      <w:tr w:rsidR="00036013" w:rsidRPr="00CE1526" w14:paraId="70F036DD" w14:textId="77777777" w:rsidTr="00662CB6">
        <w:trPr>
          <w:trHeight w:val="946"/>
          <w:jc w:val="center"/>
        </w:trPr>
        <w:tc>
          <w:tcPr>
            <w:tcW w:w="69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1836913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  <w:tc>
          <w:tcPr>
            <w:tcW w:w="98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962D652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FC4C828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Шаг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B3F5B21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Макс. 255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897EE76" w14:textId="77777777" w:rsidR="00D40B1B" w:rsidRPr="00D15AD9" w:rsidRDefault="00CE1526" w:rsidP="00D15AD9">
            <w:pPr>
              <w:pStyle w:val="a5"/>
              <w:shd w:val="clear" w:color="auto" w:fill="auto"/>
              <w:spacing w:after="100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Цикл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7A3E6CD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Выбор номера шага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DA40AF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  <w:lang w:val="ru-RU"/>
              </w:rPr>
            </w:pPr>
            <w:r w:rsidRPr="00D15AD9">
              <w:rPr>
                <w:sz w:val="16"/>
                <w:szCs w:val="16"/>
                <w:lang w:val="ru"/>
              </w:rPr>
              <w:t xml:space="preserve">в следующей строке отображается номер шага, </w:t>
            </w:r>
            <w:r w:rsidRPr="00D15AD9">
              <w:rPr>
                <w:sz w:val="16"/>
                <w:szCs w:val="16"/>
                <w:lang w:val="ru"/>
              </w:rPr>
              <w:t>DMX512 позволяет получить максимум 128.</w:t>
            </w:r>
          </w:p>
        </w:tc>
      </w:tr>
      <w:tr w:rsidR="00036013" w:rsidRPr="00CE1526" w14:paraId="1DE22A1F" w14:textId="77777777" w:rsidTr="00662CB6">
        <w:trPr>
          <w:trHeight w:val="950"/>
          <w:jc w:val="center"/>
        </w:trPr>
        <w:tc>
          <w:tcPr>
            <w:tcW w:w="69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A75AC74" w14:textId="77777777" w:rsidR="00D40B1B" w:rsidRPr="00D15AD9" w:rsidRDefault="00D40B1B" w:rsidP="00D15AD9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98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F65B4D6" w14:textId="77777777" w:rsidR="00D40B1B" w:rsidRPr="00D15AD9" w:rsidRDefault="00D40B1B" w:rsidP="00D15AD9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6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BD72F4A" w14:textId="77777777" w:rsidR="00D40B1B" w:rsidRPr="00D15AD9" w:rsidRDefault="00CE1526" w:rsidP="00D15AD9">
            <w:pPr>
              <w:pStyle w:val="a5"/>
              <w:shd w:val="clear" w:color="auto" w:fill="auto"/>
              <w:spacing w:after="100"/>
              <w:rPr>
                <w:sz w:val="16"/>
                <w:szCs w:val="16"/>
                <w:lang w:val="ru-RU"/>
              </w:rPr>
            </w:pPr>
            <w:r w:rsidRPr="00D15AD9">
              <w:rPr>
                <w:sz w:val="16"/>
                <w:szCs w:val="16"/>
                <w:lang w:val="ru"/>
              </w:rPr>
              <w:t>Формат — шаг: настройка: доп. идентификатор</w:t>
            </w:r>
          </w:p>
        </w:tc>
        <w:tc>
          <w:tcPr>
            <w:tcW w:w="411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3DF08B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  <w:lang w:val="ru-RU"/>
              </w:rPr>
            </w:pPr>
            <w:r w:rsidRPr="00D15AD9">
              <w:rPr>
                <w:sz w:val="16"/>
                <w:szCs w:val="16"/>
                <w:lang w:val="ru"/>
              </w:rPr>
              <w:t>Выберите номер шага, чтобы получить соответствующий эффект</w:t>
            </w:r>
          </w:p>
          <w:p w14:paraId="4841C2FC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  <w:lang w:val="ru-RU"/>
              </w:rPr>
            </w:pPr>
            <w:r w:rsidRPr="00D15AD9">
              <w:rPr>
                <w:sz w:val="16"/>
                <w:szCs w:val="16"/>
                <w:lang w:val="ru"/>
              </w:rPr>
              <w:t>Значение группы и значение дополнительного идентификатора привязаны к номеру шага.</w:t>
            </w:r>
          </w:p>
        </w:tc>
      </w:tr>
      <w:tr w:rsidR="00036013" w:rsidRPr="00CE1526" w14:paraId="661A6B24" w14:textId="77777777" w:rsidTr="00662CB6">
        <w:trPr>
          <w:trHeight w:val="946"/>
          <w:jc w:val="center"/>
        </w:trPr>
        <w:tc>
          <w:tcPr>
            <w:tcW w:w="69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876A24F" w14:textId="77777777" w:rsidR="00D40B1B" w:rsidRPr="00D15AD9" w:rsidRDefault="00D40B1B" w:rsidP="00D15AD9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98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A3D6945" w14:textId="77777777" w:rsidR="00D40B1B" w:rsidRPr="00D15AD9" w:rsidRDefault="00D40B1B" w:rsidP="00D15AD9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0FC5B3A" w14:textId="77777777" w:rsidR="00D40B1B" w:rsidRPr="00D15AD9" w:rsidRDefault="00CE1526" w:rsidP="00D15AD9">
            <w:pPr>
              <w:pStyle w:val="a5"/>
              <w:shd w:val="clear" w:color="auto" w:fill="auto"/>
              <w:spacing w:after="100"/>
              <w:rPr>
                <w:sz w:val="16"/>
                <w:szCs w:val="16"/>
              </w:rPr>
            </w:pPr>
            <w:r w:rsidRPr="00D15AD9">
              <w:rPr>
                <w:color w:val="F80200"/>
                <w:sz w:val="16"/>
                <w:szCs w:val="16"/>
                <w:lang w:val="ru"/>
              </w:rPr>
              <w:t>Чувствительность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C448DC5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color w:val="F80200"/>
                <w:sz w:val="16"/>
                <w:szCs w:val="16"/>
                <w:lang w:val="ru"/>
              </w:rPr>
              <w:t>1-25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CFFA644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color w:val="F80200"/>
                <w:sz w:val="16"/>
                <w:szCs w:val="16"/>
                <w:lang w:val="ru"/>
              </w:rPr>
              <w:t>5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69A6788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color w:val="F80200"/>
                <w:sz w:val="16"/>
                <w:szCs w:val="16"/>
                <w:lang w:val="ru"/>
              </w:rPr>
              <w:t>Изменить значение чувствительности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82844D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  <w:lang w:val="ru-RU"/>
              </w:rPr>
            </w:pPr>
            <w:r w:rsidRPr="00D15AD9">
              <w:rPr>
                <w:color w:val="F80200"/>
                <w:sz w:val="16"/>
                <w:szCs w:val="16"/>
                <w:lang w:val="ru"/>
              </w:rPr>
              <w:t>Это значение пропорционально амплитуде воздействия</w:t>
            </w:r>
          </w:p>
        </w:tc>
      </w:tr>
      <w:tr w:rsidR="00036013" w:rsidRPr="00CE1526" w14:paraId="341397C9" w14:textId="77777777" w:rsidTr="00662CB6">
        <w:trPr>
          <w:trHeight w:val="1258"/>
          <w:jc w:val="center"/>
        </w:trPr>
        <w:tc>
          <w:tcPr>
            <w:tcW w:w="69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E8D36F2" w14:textId="77777777" w:rsidR="00D40B1B" w:rsidRPr="00D15AD9" w:rsidRDefault="00D40B1B" w:rsidP="00D15AD9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98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A81A6DA" w14:textId="77777777" w:rsidR="00D40B1B" w:rsidRPr="00D15AD9" w:rsidRDefault="00D40B1B" w:rsidP="00D15AD9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AEAB0DE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Четкость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8900CEA" w14:textId="77777777" w:rsidR="00D40B1B" w:rsidRPr="00D15AD9" w:rsidRDefault="00D40B1B" w:rsidP="00D15AD9">
            <w:pPr>
              <w:rPr>
                <w:sz w:val="8"/>
                <w:szCs w:val="8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94C45CC" w14:textId="77777777" w:rsidR="00D40B1B" w:rsidRPr="00D15AD9" w:rsidRDefault="00CE1526" w:rsidP="00D15AD9">
            <w:pPr>
              <w:pStyle w:val="a5"/>
              <w:shd w:val="clear" w:color="auto" w:fill="auto"/>
              <w:spacing w:after="100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Удаление шума</w:t>
            </w:r>
          </w:p>
        </w:tc>
        <w:tc>
          <w:tcPr>
            <w:tcW w:w="3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1E8651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  <w:lang w:val="ru-RU"/>
              </w:rPr>
            </w:pPr>
            <w:r w:rsidRPr="00D15AD9">
              <w:rPr>
                <w:sz w:val="16"/>
                <w:szCs w:val="16"/>
                <w:lang w:val="ru"/>
              </w:rPr>
              <w:t>Соблюдайте тишину после того, как нажмете на ручку примерно на 1 секунду.</w:t>
            </w:r>
          </w:p>
        </w:tc>
      </w:tr>
    </w:tbl>
    <w:p w14:paraId="6EB2C2FF" w14:textId="77777777" w:rsidR="00D40B1B" w:rsidRPr="00D15AD9" w:rsidRDefault="00CE1526" w:rsidP="00D15AD9">
      <w:pPr>
        <w:rPr>
          <w:sz w:val="2"/>
          <w:szCs w:val="2"/>
          <w:lang w:val="ru-RU"/>
        </w:rPr>
      </w:pPr>
      <w:r w:rsidRPr="00D15AD9">
        <w:rPr>
          <w:sz w:val="22"/>
          <w:szCs w:val="22"/>
          <w:lang w:val="ru-RU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6"/>
        <w:gridCol w:w="984"/>
        <w:gridCol w:w="826"/>
        <w:gridCol w:w="859"/>
        <w:gridCol w:w="552"/>
        <w:gridCol w:w="874"/>
        <w:gridCol w:w="2698"/>
      </w:tblGrid>
      <w:tr w:rsidR="00036013" w:rsidRPr="00CE1526" w14:paraId="4C2E696E" w14:textId="77777777" w:rsidTr="00662CB6">
        <w:trPr>
          <w:trHeight w:val="1886"/>
          <w:jc w:val="center"/>
        </w:trPr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AEFADB1" w14:textId="77777777" w:rsidR="00D40B1B" w:rsidRPr="00D15AD9" w:rsidRDefault="00CE1526" w:rsidP="00D15AD9">
            <w:pPr>
              <w:pStyle w:val="a5"/>
              <w:shd w:val="clear" w:color="auto" w:fill="auto"/>
              <w:spacing w:after="100"/>
              <w:rPr>
                <w:sz w:val="16"/>
                <w:szCs w:val="16"/>
              </w:rPr>
            </w:pPr>
            <w:r w:rsidRPr="00D15AD9">
              <w:rPr>
                <w:b/>
                <w:bCs/>
                <w:sz w:val="16"/>
                <w:szCs w:val="16"/>
                <w:lang w:val="ru"/>
              </w:rPr>
              <w:lastRenderedPageBreak/>
              <w:t>Меню DMX</w:t>
            </w:r>
          </w:p>
        </w:tc>
        <w:tc>
          <w:tcPr>
            <w:tcW w:w="9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7E73F49" w14:textId="77777777" w:rsidR="00D40B1B" w:rsidRPr="00D15AD9" w:rsidRDefault="00D40B1B" w:rsidP="00D15AD9">
            <w:pPr>
              <w:rPr>
                <w:sz w:val="8"/>
                <w:szCs w:val="8"/>
              </w:rPr>
            </w:pPr>
          </w:p>
        </w:tc>
        <w:tc>
          <w:tcPr>
            <w:tcW w:w="223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D73A125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b/>
                <w:bCs/>
                <w:sz w:val="16"/>
                <w:szCs w:val="16"/>
                <w:lang w:val="ru"/>
              </w:rPr>
              <w:t>Меню DMX/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7F9E92D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Название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7329EE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  <w:lang w:val="ru-RU"/>
              </w:rPr>
            </w:pPr>
            <w:r w:rsidRPr="00D15AD9">
              <w:rPr>
                <w:sz w:val="16"/>
                <w:szCs w:val="16"/>
                <w:lang w:val="ru"/>
              </w:rPr>
              <w:t>Нажмите на название, чтобы вернуться в предыдущее меню</w:t>
            </w:r>
          </w:p>
          <w:p w14:paraId="021C6D5A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  <w:lang w:val="ru-RU"/>
              </w:rPr>
            </w:pPr>
            <w:r w:rsidRPr="00D15AD9">
              <w:rPr>
                <w:sz w:val="16"/>
                <w:szCs w:val="16"/>
                <w:lang w:val="ru"/>
              </w:rPr>
              <w:t>DMX включается на длительное время при получении сигнала dmx512.</w:t>
            </w:r>
          </w:p>
          <w:p w14:paraId="179BB9AA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  <w:lang w:val="ru-RU"/>
              </w:rPr>
            </w:pPr>
            <w:r w:rsidRPr="00D15AD9">
              <w:rPr>
                <w:sz w:val="16"/>
                <w:szCs w:val="16"/>
                <w:lang w:val="ru"/>
              </w:rPr>
              <w:t>Прибор включается, если громкость звука превышает значение чувствительности.</w:t>
            </w:r>
          </w:p>
        </w:tc>
      </w:tr>
      <w:tr w:rsidR="00036013" w:rsidRPr="00CE1526" w14:paraId="3BDF6BC7" w14:textId="77777777" w:rsidTr="00662CB6">
        <w:trPr>
          <w:trHeight w:val="2818"/>
          <w:jc w:val="center"/>
        </w:trPr>
        <w:tc>
          <w:tcPr>
            <w:tcW w:w="69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B8F740F" w14:textId="77777777" w:rsidR="00D40B1B" w:rsidRPr="00D15AD9" w:rsidRDefault="00D40B1B" w:rsidP="00D15AD9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98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96427C9" w14:textId="77777777" w:rsidR="00D40B1B" w:rsidRPr="00D15AD9" w:rsidRDefault="00D40B1B" w:rsidP="00D15AD9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25716AC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Тип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20D975A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1-6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E7453DB" w14:textId="77777777" w:rsidR="00D40B1B" w:rsidRPr="00D15AD9" w:rsidRDefault="00CE1526" w:rsidP="00D15AD9">
            <w:pPr>
              <w:pStyle w:val="a5"/>
              <w:shd w:val="clear" w:color="auto" w:fill="auto"/>
              <w:spacing w:after="100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6</w:t>
            </w:r>
          </w:p>
          <w:p w14:paraId="1FC1AB4A" w14:textId="77777777" w:rsidR="00D40B1B" w:rsidRPr="00D15AD9" w:rsidRDefault="00CE1526" w:rsidP="00D15AD9">
            <w:pPr>
              <w:pStyle w:val="a5"/>
              <w:shd w:val="clear" w:color="auto" w:fill="auto"/>
              <w:spacing w:after="100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26 каналов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3D4E83C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DMX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DE2208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  <w:lang w:val="ru-RU"/>
              </w:rPr>
            </w:pPr>
            <w:r w:rsidRPr="00D15AD9">
              <w:rPr>
                <w:sz w:val="16"/>
                <w:szCs w:val="16"/>
                <w:lang w:val="ru"/>
              </w:rPr>
              <w:t xml:space="preserve">Поддерживается </w:t>
            </w:r>
            <w:r w:rsidRPr="00D15AD9">
              <w:rPr>
                <w:sz w:val="16"/>
                <w:szCs w:val="16"/>
                <w:lang w:val="ru"/>
              </w:rPr>
              <w:t>множество типов каналов DMX, включая следующие:</w:t>
            </w:r>
          </w:p>
          <w:p w14:paraId="59CC7DBF" w14:textId="77777777" w:rsidR="00D40B1B" w:rsidRPr="00D15AD9" w:rsidRDefault="00CE1526" w:rsidP="00D15AD9">
            <w:pPr>
              <w:pStyle w:val="a5"/>
              <w:shd w:val="clear" w:color="auto" w:fill="auto"/>
              <w:tabs>
                <w:tab w:val="right" w:pos="1090"/>
                <w:tab w:val="right" w:pos="1766"/>
              </w:tabs>
              <w:rPr>
                <w:sz w:val="16"/>
                <w:szCs w:val="16"/>
                <w:lang w:val="ru-RU"/>
              </w:rPr>
            </w:pPr>
            <w:r w:rsidRPr="00D15AD9">
              <w:rPr>
                <w:sz w:val="16"/>
                <w:szCs w:val="16"/>
                <w:lang w:val="ru"/>
              </w:rPr>
              <w:t>"1</w:t>
            </w:r>
            <w:r w:rsidRPr="00D15AD9">
              <w:rPr>
                <w:sz w:val="16"/>
                <w:szCs w:val="16"/>
                <w:lang w:val="ru"/>
              </w:rPr>
              <w:tab/>
              <w:t>12 каналов":</w:t>
            </w:r>
            <w:r w:rsidRPr="00D15AD9">
              <w:rPr>
                <w:sz w:val="16"/>
                <w:szCs w:val="16"/>
                <w:lang w:val="ru"/>
              </w:rPr>
              <w:tab/>
              <w:t>простой</w:t>
            </w:r>
          </w:p>
          <w:p w14:paraId="1500F782" w14:textId="77777777" w:rsidR="00D40B1B" w:rsidRPr="00D15AD9" w:rsidRDefault="00CE1526" w:rsidP="00D15AD9">
            <w:pPr>
              <w:pStyle w:val="a5"/>
              <w:shd w:val="clear" w:color="auto" w:fill="auto"/>
              <w:tabs>
                <w:tab w:val="right" w:pos="1090"/>
                <w:tab w:val="right" w:pos="2453"/>
              </w:tabs>
              <w:rPr>
                <w:sz w:val="16"/>
                <w:szCs w:val="16"/>
                <w:lang w:val="ru-RU"/>
              </w:rPr>
            </w:pPr>
            <w:r w:rsidRPr="00D15AD9">
              <w:rPr>
                <w:sz w:val="16"/>
                <w:szCs w:val="16"/>
                <w:lang w:val="ru"/>
              </w:rPr>
              <w:t>"2</w:t>
            </w:r>
            <w:r w:rsidRPr="00D15AD9">
              <w:rPr>
                <w:sz w:val="16"/>
                <w:szCs w:val="16"/>
                <w:lang w:val="ru"/>
              </w:rPr>
              <w:tab/>
              <w:t>16 каналов":</w:t>
            </w:r>
            <w:r w:rsidRPr="00D15AD9">
              <w:rPr>
                <w:sz w:val="16"/>
                <w:szCs w:val="16"/>
                <w:lang w:val="ru"/>
              </w:rPr>
              <w:tab/>
              <w:t>совместимый AT-S4</w:t>
            </w:r>
          </w:p>
          <w:p w14:paraId="6123F803" w14:textId="77777777" w:rsidR="00D40B1B" w:rsidRPr="00D15AD9" w:rsidRDefault="00CE1526" w:rsidP="00D15AD9">
            <w:pPr>
              <w:pStyle w:val="a5"/>
              <w:shd w:val="clear" w:color="auto" w:fill="auto"/>
              <w:tabs>
                <w:tab w:val="right" w:pos="1090"/>
                <w:tab w:val="right" w:pos="2438"/>
              </w:tabs>
              <w:rPr>
                <w:sz w:val="16"/>
                <w:szCs w:val="16"/>
                <w:lang w:val="ru-RU"/>
              </w:rPr>
            </w:pPr>
            <w:r w:rsidRPr="00D15AD9">
              <w:rPr>
                <w:sz w:val="16"/>
                <w:szCs w:val="16"/>
                <w:lang w:val="ru"/>
              </w:rPr>
              <w:t>"3</w:t>
            </w:r>
            <w:r w:rsidRPr="00D15AD9">
              <w:rPr>
                <w:sz w:val="16"/>
                <w:szCs w:val="16"/>
                <w:lang w:val="ru"/>
              </w:rPr>
              <w:tab/>
              <w:t>16 каналов":</w:t>
            </w:r>
            <w:r w:rsidRPr="00D15AD9">
              <w:rPr>
                <w:sz w:val="16"/>
                <w:szCs w:val="16"/>
                <w:lang w:val="ru"/>
              </w:rPr>
              <w:tab/>
              <w:t>совместимый FB4</w:t>
            </w:r>
          </w:p>
          <w:p w14:paraId="3BEE775D" w14:textId="77777777" w:rsidR="00D40B1B" w:rsidRPr="00D15AD9" w:rsidRDefault="00CE1526" w:rsidP="00D15AD9">
            <w:pPr>
              <w:pStyle w:val="a5"/>
              <w:shd w:val="clear" w:color="auto" w:fill="auto"/>
              <w:tabs>
                <w:tab w:val="right" w:pos="1090"/>
                <w:tab w:val="right" w:pos="1757"/>
              </w:tabs>
              <w:rPr>
                <w:sz w:val="16"/>
                <w:szCs w:val="16"/>
                <w:lang w:val="ru-RU"/>
              </w:rPr>
            </w:pPr>
            <w:r w:rsidRPr="00D15AD9">
              <w:rPr>
                <w:sz w:val="16"/>
                <w:szCs w:val="16"/>
                <w:lang w:val="ru"/>
              </w:rPr>
              <w:t>"4</w:t>
            </w:r>
            <w:r w:rsidRPr="00D15AD9">
              <w:rPr>
                <w:sz w:val="16"/>
                <w:szCs w:val="16"/>
                <w:lang w:val="ru"/>
              </w:rPr>
              <w:tab/>
              <w:t>18 каналов":</w:t>
            </w:r>
            <w:r w:rsidRPr="00D15AD9">
              <w:rPr>
                <w:sz w:val="16"/>
                <w:szCs w:val="16"/>
                <w:lang w:val="ru"/>
              </w:rPr>
              <w:tab/>
              <w:t>сбалансированный</w:t>
            </w:r>
          </w:p>
          <w:p w14:paraId="4665F052" w14:textId="77777777" w:rsidR="00D40B1B" w:rsidRPr="00D15AD9" w:rsidRDefault="00CE1526" w:rsidP="00D15AD9">
            <w:pPr>
              <w:pStyle w:val="a5"/>
              <w:shd w:val="clear" w:color="auto" w:fill="auto"/>
              <w:tabs>
                <w:tab w:val="left" w:pos="538"/>
              </w:tabs>
              <w:rPr>
                <w:sz w:val="16"/>
                <w:szCs w:val="16"/>
                <w:lang w:val="ru-RU"/>
              </w:rPr>
            </w:pPr>
            <w:r w:rsidRPr="00D15AD9">
              <w:rPr>
                <w:sz w:val="16"/>
                <w:szCs w:val="16"/>
                <w:lang w:val="ru"/>
              </w:rPr>
              <w:t>"5</w:t>
            </w:r>
            <w:r w:rsidRPr="00D15AD9">
              <w:rPr>
                <w:sz w:val="16"/>
                <w:szCs w:val="16"/>
                <w:lang w:val="ru"/>
              </w:rPr>
              <w:tab/>
              <w:t>25B каналов": больше функций</w:t>
            </w:r>
          </w:p>
          <w:p w14:paraId="442E3621" w14:textId="172A8426" w:rsidR="00D40B1B" w:rsidRPr="00D15AD9" w:rsidRDefault="00CE1526" w:rsidP="00D15AD9">
            <w:pPr>
              <w:pStyle w:val="a5"/>
              <w:shd w:val="clear" w:color="auto" w:fill="auto"/>
              <w:tabs>
                <w:tab w:val="left" w:pos="701"/>
              </w:tabs>
              <w:rPr>
                <w:sz w:val="16"/>
                <w:szCs w:val="16"/>
                <w:lang w:val="ru-RU"/>
              </w:rPr>
            </w:pPr>
            <w:r w:rsidRPr="00D15AD9">
              <w:rPr>
                <w:sz w:val="16"/>
                <w:szCs w:val="16"/>
                <w:lang w:val="ru"/>
              </w:rPr>
              <w:t>"6</w:t>
            </w:r>
            <w:r w:rsidRPr="00D15AD9">
              <w:rPr>
                <w:sz w:val="16"/>
                <w:szCs w:val="16"/>
                <w:lang w:val="ru"/>
              </w:rPr>
              <w:tab/>
              <w:t>27 каналов": добавить диммер и</w:t>
            </w:r>
            <w:r w:rsidR="00D15AD9">
              <w:rPr>
                <w:sz w:val="16"/>
                <w:szCs w:val="16"/>
                <w:lang w:val="ru"/>
              </w:rPr>
              <w:t xml:space="preserve"> </w:t>
            </w:r>
            <w:r w:rsidRPr="00D15AD9">
              <w:rPr>
                <w:sz w:val="16"/>
                <w:szCs w:val="16"/>
                <w:lang w:val="ru"/>
              </w:rPr>
              <w:t xml:space="preserve">границу на </w:t>
            </w:r>
            <w:r w:rsidRPr="00D15AD9">
              <w:rPr>
                <w:sz w:val="16"/>
                <w:szCs w:val="16"/>
                <w:lang w:val="ru"/>
              </w:rPr>
              <w:t>основе каналов 25B</w:t>
            </w:r>
          </w:p>
        </w:tc>
      </w:tr>
      <w:tr w:rsidR="00036013" w:rsidRPr="00D15AD9" w14:paraId="06FD6972" w14:textId="77777777" w:rsidTr="00662CB6">
        <w:trPr>
          <w:trHeight w:val="634"/>
          <w:jc w:val="center"/>
        </w:trPr>
        <w:tc>
          <w:tcPr>
            <w:tcW w:w="69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5367854" w14:textId="77777777" w:rsidR="00D40B1B" w:rsidRPr="00D15AD9" w:rsidRDefault="00D40B1B" w:rsidP="00D15AD9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98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5B2E97D" w14:textId="77777777" w:rsidR="00D40B1B" w:rsidRPr="00D15AD9" w:rsidRDefault="00D40B1B" w:rsidP="00D15AD9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BB41204" w14:textId="77777777" w:rsidR="00D40B1B" w:rsidRPr="00D15AD9" w:rsidRDefault="00CE1526" w:rsidP="00D15AD9">
            <w:pPr>
              <w:pStyle w:val="a5"/>
              <w:shd w:val="clear" w:color="auto" w:fill="auto"/>
              <w:spacing w:after="100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начальный адрес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623E05F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1-512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96369D6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1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5E021F6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Настройка адреса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83D7E0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Начальный адрес DMX512</w:t>
            </w:r>
          </w:p>
        </w:tc>
      </w:tr>
      <w:tr w:rsidR="00036013" w:rsidRPr="00CE1526" w14:paraId="7C29862F" w14:textId="77777777" w:rsidTr="00662CB6">
        <w:trPr>
          <w:trHeight w:val="634"/>
          <w:jc w:val="center"/>
        </w:trPr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2C2EF50" w14:textId="77777777" w:rsidR="00D40B1B" w:rsidRPr="00D15AD9" w:rsidRDefault="00CE1526" w:rsidP="00D15AD9">
            <w:pPr>
              <w:pStyle w:val="a5"/>
              <w:shd w:val="clear" w:color="auto" w:fill="auto"/>
              <w:spacing w:after="100"/>
              <w:rPr>
                <w:sz w:val="16"/>
                <w:szCs w:val="16"/>
              </w:rPr>
            </w:pPr>
            <w:r w:rsidRPr="00D15AD9">
              <w:rPr>
                <w:b/>
                <w:bCs/>
                <w:sz w:val="16"/>
                <w:szCs w:val="16"/>
                <w:lang w:val="ru"/>
              </w:rPr>
              <w:t>Меню "Подчиненный"</w:t>
            </w:r>
          </w:p>
        </w:tc>
        <w:tc>
          <w:tcPr>
            <w:tcW w:w="9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B63B30B" w14:textId="77777777" w:rsidR="00D40B1B" w:rsidRPr="00D15AD9" w:rsidRDefault="00D40B1B" w:rsidP="00D15AD9">
            <w:pPr>
              <w:rPr>
                <w:sz w:val="8"/>
                <w:szCs w:val="8"/>
              </w:rPr>
            </w:pPr>
          </w:p>
        </w:tc>
        <w:tc>
          <w:tcPr>
            <w:tcW w:w="16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AD884D0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b/>
                <w:bCs/>
                <w:sz w:val="16"/>
                <w:szCs w:val="16"/>
                <w:lang w:val="ru"/>
              </w:rPr>
              <w:t>Меню "Подчиненный"/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F6BF4E7" w14:textId="77777777" w:rsidR="00D40B1B" w:rsidRPr="00D15AD9" w:rsidRDefault="00D40B1B" w:rsidP="00D15AD9">
            <w:pPr>
              <w:rPr>
                <w:sz w:val="8"/>
                <w:szCs w:val="8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B9F3DDA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Название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149874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  <w:lang w:val="ru-RU"/>
              </w:rPr>
            </w:pPr>
            <w:r w:rsidRPr="00D15AD9">
              <w:rPr>
                <w:sz w:val="16"/>
                <w:szCs w:val="16"/>
                <w:lang w:val="ru"/>
              </w:rPr>
              <w:t>Нажмите на название, чтобы вернуться в предыдущее меню</w:t>
            </w:r>
          </w:p>
        </w:tc>
      </w:tr>
      <w:tr w:rsidR="00036013" w:rsidRPr="00CE1526" w14:paraId="1AF4C2AF" w14:textId="77777777" w:rsidTr="00662CB6">
        <w:trPr>
          <w:trHeight w:val="1886"/>
          <w:jc w:val="center"/>
        </w:trPr>
        <w:tc>
          <w:tcPr>
            <w:tcW w:w="69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00DB66D" w14:textId="77777777" w:rsidR="00D40B1B" w:rsidRPr="00D15AD9" w:rsidRDefault="00D40B1B" w:rsidP="00D15AD9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98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91C6F75" w14:textId="77777777" w:rsidR="00D40B1B" w:rsidRPr="00D15AD9" w:rsidRDefault="00D40B1B" w:rsidP="00D15AD9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2EC98A6" w14:textId="77777777" w:rsidR="00D40B1B" w:rsidRPr="00D15AD9" w:rsidRDefault="00CE1526" w:rsidP="00D15AD9">
            <w:pPr>
              <w:pStyle w:val="a5"/>
              <w:shd w:val="clear" w:color="auto" w:fill="auto"/>
              <w:spacing w:after="100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подчиненный режим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9A8D42C" w14:textId="77777777" w:rsidR="00D40B1B" w:rsidRPr="00D15AD9" w:rsidRDefault="00D40B1B" w:rsidP="00D15AD9">
            <w:pPr>
              <w:rPr>
                <w:sz w:val="8"/>
                <w:szCs w:val="8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CE07AD9" w14:textId="77777777" w:rsidR="00D40B1B" w:rsidRPr="00D15AD9" w:rsidRDefault="00CE1526" w:rsidP="00D15AD9">
            <w:pPr>
              <w:pStyle w:val="a5"/>
              <w:shd w:val="clear" w:color="auto" w:fill="auto"/>
              <w:spacing w:after="100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подчиненный</w:t>
            </w:r>
          </w:p>
        </w:tc>
        <w:tc>
          <w:tcPr>
            <w:tcW w:w="357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D588A9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  <w:lang w:val="ru-RU"/>
              </w:rPr>
            </w:pPr>
            <w:r w:rsidRPr="00D15AD9">
              <w:rPr>
                <w:sz w:val="16"/>
                <w:szCs w:val="16"/>
                <w:lang w:val="ru"/>
              </w:rPr>
              <w:t xml:space="preserve">используйте кабель DMX для </w:t>
            </w:r>
            <w:r w:rsidRPr="00D15AD9">
              <w:rPr>
                <w:sz w:val="16"/>
                <w:szCs w:val="16"/>
                <w:lang w:val="ru"/>
              </w:rPr>
              <w:t>подключения ведущего устройства и всех подчиненных устройств.</w:t>
            </w:r>
          </w:p>
          <w:p w14:paraId="0CE88D38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  <w:lang w:val="ru-RU"/>
              </w:rPr>
            </w:pPr>
            <w:r w:rsidRPr="00D15AD9">
              <w:rPr>
                <w:sz w:val="16"/>
                <w:szCs w:val="16"/>
                <w:lang w:val="ru"/>
              </w:rPr>
              <w:t xml:space="preserve">Главное устройство должно находиться в одном из четырех режимов (авто, звук, список на SD-карте, </w:t>
            </w:r>
            <w:proofErr w:type="spellStart"/>
            <w:r w:rsidRPr="00D15AD9">
              <w:rPr>
                <w:sz w:val="16"/>
                <w:szCs w:val="16"/>
                <w:lang w:val="ru"/>
              </w:rPr>
              <w:t>exFlash</w:t>
            </w:r>
            <w:proofErr w:type="spellEnd"/>
            <w:r w:rsidRPr="00D15AD9">
              <w:rPr>
                <w:sz w:val="16"/>
                <w:szCs w:val="16"/>
                <w:lang w:val="ru"/>
              </w:rPr>
              <w:t>).</w:t>
            </w:r>
          </w:p>
          <w:p w14:paraId="507E5E4E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  <w:lang w:val="ru-RU"/>
              </w:rPr>
            </w:pPr>
            <w:r w:rsidRPr="00D15AD9">
              <w:rPr>
                <w:sz w:val="16"/>
                <w:szCs w:val="16"/>
                <w:lang w:val="ru"/>
              </w:rPr>
              <w:t xml:space="preserve">В системе только одно главное устройство, а остальные являются подчиненными, отключите </w:t>
            </w:r>
            <w:r w:rsidRPr="00D15AD9">
              <w:rPr>
                <w:sz w:val="16"/>
                <w:szCs w:val="16"/>
                <w:lang w:val="ru"/>
              </w:rPr>
              <w:t>пульт DMX512</w:t>
            </w:r>
          </w:p>
        </w:tc>
      </w:tr>
      <w:tr w:rsidR="00036013" w:rsidRPr="00CE1526" w14:paraId="414332CB" w14:textId="77777777" w:rsidTr="00662CB6">
        <w:trPr>
          <w:trHeight w:val="634"/>
          <w:jc w:val="center"/>
        </w:trPr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ADD8014" w14:textId="77777777" w:rsidR="00D40B1B" w:rsidRPr="00D15AD9" w:rsidRDefault="00CE1526" w:rsidP="00D15AD9">
            <w:pPr>
              <w:pStyle w:val="a5"/>
              <w:shd w:val="clear" w:color="auto" w:fill="auto"/>
              <w:spacing w:after="100"/>
              <w:rPr>
                <w:sz w:val="16"/>
                <w:szCs w:val="16"/>
              </w:rPr>
            </w:pPr>
            <w:r w:rsidRPr="00D15AD9">
              <w:rPr>
                <w:b/>
                <w:bCs/>
                <w:sz w:val="16"/>
                <w:szCs w:val="16"/>
                <w:lang w:val="ru"/>
              </w:rPr>
              <w:t>Программа на SD-карте</w:t>
            </w:r>
          </w:p>
        </w:tc>
        <w:tc>
          <w:tcPr>
            <w:tcW w:w="9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E874433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  <w:lang w:val="ru-RU"/>
              </w:rPr>
            </w:pPr>
            <w:r w:rsidRPr="00D15AD9">
              <w:rPr>
                <w:b/>
                <w:bCs/>
                <w:sz w:val="16"/>
                <w:szCs w:val="16"/>
                <w:lang w:val="ru"/>
              </w:rPr>
              <w:t>Это меню доступно только при установленной SD-карте</w:t>
            </w:r>
          </w:p>
        </w:tc>
        <w:tc>
          <w:tcPr>
            <w:tcW w:w="223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6503691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b/>
                <w:bCs/>
                <w:sz w:val="16"/>
                <w:szCs w:val="16"/>
                <w:lang w:val="ru"/>
              </w:rPr>
              <w:t>Программа на SD-карте/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E4A0A94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Название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84A88F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  <w:lang w:val="ru-RU"/>
              </w:rPr>
            </w:pPr>
            <w:r w:rsidRPr="00D15AD9">
              <w:rPr>
                <w:sz w:val="16"/>
                <w:szCs w:val="16"/>
                <w:lang w:val="ru"/>
              </w:rPr>
              <w:t>Нажмите на название, чтобы вернуться в предыдущее меню</w:t>
            </w:r>
          </w:p>
        </w:tc>
      </w:tr>
      <w:tr w:rsidR="00036013" w:rsidRPr="00D15AD9" w14:paraId="237CFEB5" w14:textId="77777777" w:rsidTr="00662CB6">
        <w:trPr>
          <w:trHeight w:val="1258"/>
          <w:jc w:val="center"/>
        </w:trPr>
        <w:tc>
          <w:tcPr>
            <w:tcW w:w="69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A005C1A" w14:textId="77777777" w:rsidR="00D40B1B" w:rsidRPr="00D15AD9" w:rsidRDefault="00D40B1B" w:rsidP="00D15AD9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98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ADA40CB" w14:textId="77777777" w:rsidR="00D40B1B" w:rsidRPr="00D15AD9" w:rsidRDefault="00D40B1B" w:rsidP="00D15AD9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1F45C12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Шоу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67D24CF" w14:textId="77777777" w:rsidR="00D40B1B" w:rsidRPr="00D15AD9" w:rsidRDefault="00CE1526" w:rsidP="00D15AD9">
            <w:pPr>
              <w:pStyle w:val="a5"/>
              <w:shd w:val="clear" w:color="auto" w:fill="auto"/>
              <w:spacing w:after="100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Цикл 0-9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9FA0638" w14:textId="77777777" w:rsidR="00D40B1B" w:rsidRPr="00D15AD9" w:rsidRDefault="00CE1526" w:rsidP="00D15AD9">
            <w:pPr>
              <w:pStyle w:val="a5"/>
              <w:shd w:val="clear" w:color="auto" w:fill="auto"/>
              <w:spacing w:after="100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Цикл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7CD7733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Воспроизведение шоу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62A5BC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 xml:space="preserve">Для просмотра шоу, </w:t>
            </w:r>
            <w:r w:rsidRPr="00D15AD9">
              <w:rPr>
                <w:sz w:val="16"/>
                <w:szCs w:val="16"/>
                <w:lang w:val="ru"/>
              </w:rPr>
              <w:t>включающего в себя дополнительные файлы, откройте файл "play/play.list" на SD-карте. Используйте программное обеспечение ILdA-user.</w:t>
            </w:r>
          </w:p>
        </w:tc>
      </w:tr>
      <w:tr w:rsidR="00036013" w:rsidRPr="00CE1526" w14:paraId="6AACD9F5" w14:textId="77777777" w:rsidTr="00662CB6">
        <w:trPr>
          <w:trHeight w:val="638"/>
          <w:jc w:val="center"/>
        </w:trPr>
        <w:tc>
          <w:tcPr>
            <w:tcW w:w="69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D441E54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  <w:tc>
          <w:tcPr>
            <w:tcW w:w="98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94C3551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  <w:tc>
          <w:tcPr>
            <w:tcW w:w="1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BA60BC3" w14:textId="77777777" w:rsidR="00D40B1B" w:rsidRPr="00D15AD9" w:rsidRDefault="00CE1526" w:rsidP="00D15AD9">
            <w:pPr>
              <w:pStyle w:val="a5"/>
              <w:shd w:val="clear" w:color="auto" w:fill="auto"/>
              <w:spacing w:after="100"/>
              <w:ind w:firstLine="220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Показывает название шоу</w:t>
            </w:r>
          </w:p>
        </w:tc>
        <w:tc>
          <w:tcPr>
            <w:tcW w:w="4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1E1F8B" w14:textId="77777777" w:rsidR="00D40B1B" w:rsidRPr="00D15AD9" w:rsidRDefault="00CE1526" w:rsidP="00D15AD9">
            <w:pPr>
              <w:pStyle w:val="a5"/>
              <w:shd w:val="clear" w:color="auto" w:fill="auto"/>
              <w:spacing w:after="100"/>
              <w:rPr>
                <w:sz w:val="16"/>
                <w:szCs w:val="16"/>
                <w:lang w:val="ru-RU"/>
              </w:rPr>
            </w:pPr>
            <w:r w:rsidRPr="00D15AD9">
              <w:rPr>
                <w:sz w:val="16"/>
                <w:szCs w:val="16"/>
                <w:lang w:val="ru"/>
              </w:rPr>
              <w:t>имя файла в папке для воспроизведения с расширением ".CSV".</w:t>
            </w:r>
          </w:p>
        </w:tc>
      </w:tr>
    </w:tbl>
    <w:p w14:paraId="04326A45" w14:textId="77777777" w:rsidR="00D40B1B" w:rsidRPr="00D15AD9" w:rsidRDefault="00CE1526" w:rsidP="00D15AD9">
      <w:pPr>
        <w:rPr>
          <w:sz w:val="2"/>
          <w:szCs w:val="2"/>
          <w:lang w:val="ru-RU"/>
        </w:rPr>
      </w:pPr>
      <w:r w:rsidRPr="00D15AD9">
        <w:rPr>
          <w:sz w:val="22"/>
          <w:szCs w:val="22"/>
          <w:lang w:val="ru-RU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1"/>
        <w:gridCol w:w="989"/>
        <w:gridCol w:w="821"/>
        <w:gridCol w:w="864"/>
        <w:gridCol w:w="547"/>
        <w:gridCol w:w="878"/>
        <w:gridCol w:w="2693"/>
      </w:tblGrid>
      <w:tr w:rsidR="00036013" w:rsidRPr="00CE1526" w14:paraId="4BCCF5B6" w14:textId="77777777" w:rsidTr="00662CB6">
        <w:trPr>
          <w:trHeight w:val="638"/>
          <w:jc w:val="center"/>
        </w:trPr>
        <w:tc>
          <w:tcPr>
            <w:tcW w:w="69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237983" w14:textId="77777777" w:rsidR="00D40B1B" w:rsidRPr="00D15AD9" w:rsidRDefault="00D40B1B" w:rsidP="00D15AD9">
            <w:pPr>
              <w:rPr>
                <w:sz w:val="8"/>
                <w:szCs w:val="8"/>
                <w:lang w:val="ru-RU"/>
              </w:rPr>
            </w:pPr>
          </w:p>
        </w:tc>
        <w:tc>
          <w:tcPr>
            <w:tcW w:w="98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4F96304" w14:textId="77777777" w:rsidR="00D40B1B" w:rsidRPr="00D15AD9" w:rsidRDefault="00D40B1B" w:rsidP="00D15AD9">
            <w:pPr>
              <w:rPr>
                <w:sz w:val="8"/>
                <w:szCs w:val="8"/>
                <w:lang w:val="ru-RU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E5874C9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Файл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284FEE3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Макс. 83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3332954" w14:textId="77777777" w:rsidR="00D40B1B" w:rsidRPr="00D15AD9" w:rsidRDefault="00CE1526" w:rsidP="00D15AD9">
            <w:pPr>
              <w:pStyle w:val="a5"/>
              <w:shd w:val="clear" w:color="auto" w:fill="auto"/>
              <w:spacing w:after="100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Цикл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CC52D57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Воспроизвести файл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695ACC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  <w:lang w:val="ru-RU"/>
              </w:rPr>
            </w:pPr>
            <w:r w:rsidRPr="00D15AD9">
              <w:rPr>
                <w:sz w:val="16"/>
                <w:szCs w:val="16"/>
                <w:lang w:val="ru"/>
              </w:rPr>
              <w:t>цикл: воспроизведение всех файлов в цикле (0-25): воспроизведение указанного файла</w:t>
            </w:r>
          </w:p>
        </w:tc>
      </w:tr>
      <w:tr w:rsidR="00036013" w:rsidRPr="00D15AD9" w14:paraId="5BE6CA36" w14:textId="77777777" w:rsidTr="00662CB6">
        <w:trPr>
          <w:trHeight w:val="634"/>
          <w:jc w:val="center"/>
        </w:trPr>
        <w:tc>
          <w:tcPr>
            <w:tcW w:w="69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0FB2A66" w14:textId="77777777" w:rsidR="00D40B1B" w:rsidRPr="00D15AD9" w:rsidRDefault="00D40B1B" w:rsidP="00D15AD9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98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E965862" w14:textId="77777777" w:rsidR="00D40B1B" w:rsidRPr="00D15AD9" w:rsidRDefault="00D40B1B" w:rsidP="00D15AD9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6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8C96C76" w14:textId="77777777" w:rsidR="00D40B1B" w:rsidRPr="00D15AD9" w:rsidRDefault="00CE1526" w:rsidP="00D15AD9">
            <w:pPr>
              <w:pStyle w:val="a5"/>
              <w:shd w:val="clear" w:color="auto" w:fill="auto"/>
              <w:spacing w:after="100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Показывает имя файла</w:t>
            </w:r>
          </w:p>
        </w:tc>
        <w:tc>
          <w:tcPr>
            <w:tcW w:w="411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52C1F0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Имя файла ILDA</w:t>
            </w:r>
          </w:p>
        </w:tc>
      </w:tr>
      <w:tr w:rsidR="00036013" w:rsidRPr="00D15AD9" w14:paraId="2F164B77" w14:textId="77777777" w:rsidTr="00662CB6">
        <w:trPr>
          <w:trHeight w:val="946"/>
          <w:jc w:val="center"/>
        </w:trPr>
        <w:tc>
          <w:tcPr>
            <w:tcW w:w="69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FE85208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  <w:tc>
          <w:tcPr>
            <w:tcW w:w="98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E9FE3A2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6EC98D0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Режим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AF5109" w14:textId="77777777" w:rsidR="00D40B1B" w:rsidRPr="00D15AD9" w:rsidRDefault="00CE1526" w:rsidP="00D15AD9">
            <w:pPr>
              <w:pStyle w:val="a5"/>
              <w:shd w:val="clear" w:color="auto" w:fill="auto"/>
              <w:spacing w:after="100"/>
              <w:rPr>
                <w:sz w:val="16"/>
                <w:szCs w:val="16"/>
              </w:rPr>
            </w:pPr>
            <w:proofErr w:type="gramStart"/>
            <w:r w:rsidRPr="00D15AD9">
              <w:rPr>
                <w:sz w:val="16"/>
                <w:szCs w:val="16"/>
                <w:lang w:val="ru"/>
              </w:rPr>
              <w:t>авто/звук</w:t>
            </w:r>
            <w:proofErr w:type="gramEnd"/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9C48834" w14:textId="77777777" w:rsidR="00D40B1B" w:rsidRPr="00D15AD9" w:rsidRDefault="00CE1526" w:rsidP="00D15AD9">
            <w:pPr>
              <w:pStyle w:val="a5"/>
              <w:shd w:val="clear" w:color="auto" w:fill="auto"/>
              <w:spacing w:after="100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Авто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3AA2D1A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Запуск голосом или автоматически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90FBBD" w14:textId="77777777" w:rsidR="00D40B1B" w:rsidRPr="00D15AD9" w:rsidRDefault="00D40B1B" w:rsidP="00D15AD9">
            <w:pPr>
              <w:rPr>
                <w:sz w:val="8"/>
                <w:szCs w:val="8"/>
              </w:rPr>
            </w:pPr>
          </w:p>
        </w:tc>
      </w:tr>
      <w:tr w:rsidR="00036013" w:rsidRPr="00CE1526" w14:paraId="74BCEB05" w14:textId="77777777" w:rsidTr="00662CB6">
        <w:trPr>
          <w:trHeight w:val="1882"/>
          <w:jc w:val="center"/>
        </w:trPr>
        <w:tc>
          <w:tcPr>
            <w:tcW w:w="69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559EADA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  <w:tc>
          <w:tcPr>
            <w:tcW w:w="98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5935FC5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1CDF9B5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Скорость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5F1793C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1–50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BC4BC88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1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58156B2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  <w:lang w:val="ru-RU"/>
              </w:rPr>
            </w:pPr>
            <w:r w:rsidRPr="00D15AD9">
              <w:rPr>
                <w:sz w:val="16"/>
                <w:szCs w:val="16"/>
                <w:lang w:val="ru"/>
              </w:rPr>
              <w:t xml:space="preserve">Скорость </w:t>
            </w:r>
            <w:r w:rsidRPr="00D15AD9">
              <w:rPr>
                <w:sz w:val="16"/>
                <w:szCs w:val="16"/>
                <w:lang w:val="ru"/>
              </w:rPr>
              <w:t>воспроизведения, 1 самая высокая, 50 самая низкая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E7A15D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  <w:lang w:val="ru-RU"/>
              </w:rPr>
            </w:pPr>
            <w:r w:rsidRPr="00D15AD9">
              <w:rPr>
                <w:sz w:val="16"/>
                <w:szCs w:val="16"/>
                <w:lang w:val="ru"/>
              </w:rPr>
              <w:t>Воспроизведение текущего файла с фиксированной скоростью.</w:t>
            </w:r>
          </w:p>
          <w:p w14:paraId="5A263730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  <w:lang w:val="ru-RU"/>
              </w:rPr>
            </w:pPr>
            <w:r w:rsidRPr="00D15AD9">
              <w:rPr>
                <w:sz w:val="16"/>
                <w:szCs w:val="16"/>
                <w:lang w:val="ru"/>
              </w:rPr>
              <w:t>По умолчанию: скорость воспроизведения задается в файле на SD-карте</w:t>
            </w:r>
          </w:p>
          <w:p w14:paraId="07201471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  <w:lang w:val="ru-RU"/>
              </w:rPr>
            </w:pPr>
            <w:r w:rsidRPr="00D15AD9">
              <w:rPr>
                <w:sz w:val="16"/>
                <w:szCs w:val="16"/>
                <w:lang w:val="ru"/>
              </w:rPr>
              <w:t>Она не равна скорости сканирования гальванометра.</w:t>
            </w:r>
          </w:p>
        </w:tc>
      </w:tr>
      <w:tr w:rsidR="00036013" w:rsidRPr="00CE1526" w14:paraId="2861C738" w14:textId="77777777" w:rsidTr="00662CB6">
        <w:trPr>
          <w:trHeight w:val="638"/>
          <w:jc w:val="center"/>
        </w:trPr>
        <w:tc>
          <w:tcPr>
            <w:tcW w:w="69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E9112F5" w14:textId="77777777" w:rsidR="00D40B1B" w:rsidRPr="00D15AD9" w:rsidRDefault="00CE1526" w:rsidP="00D15AD9">
            <w:pPr>
              <w:pStyle w:val="a5"/>
              <w:shd w:val="clear" w:color="auto" w:fill="auto"/>
              <w:spacing w:after="100"/>
              <w:rPr>
                <w:sz w:val="16"/>
                <w:szCs w:val="16"/>
              </w:rPr>
            </w:pPr>
            <w:r w:rsidRPr="00D15AD9">
              <w:rPr>
                <w:b/>
                <w:bCs/>
                <w:sz w:val="16"/>
                <w:szCs w:val="16"/>
                <w:lang w:val="ru"/>
              </w:rPr>
              <w:t xml:space="preserve">Меню списка </w:t>
            </w:r>
            <w:proofErr w:type="spellStart"/>
            <w:r w:rsidRPr="00D15AD9">
              <w:rPr>
                <w:b/>
                <w:bCs/>
                <w:sz w:val="16"/>
                <w:szCs w:val="16"/>
                <w:lang w:val="ru"/>
              </w:rPr>
              <w:t>exF</w:t>
            </w:r>
            <w:proofErr w:type="spellEnd"/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E910975" w14:textId="77777777" w:rsidR="00D40B1B" w:rsidRPr="00D15AD9" w:rsidRDefault="00D40B1B" w:rsidP="00D15AD9">
            <w:pPr>
              <w:rPr>
                <w:sz w:val="8"/>
                <w:szCs w:val="8"/>
              </w:rPr>
            </w:pPr>
          </w:p>
        </w:tc>
        <w:tc>
          <w:tcPr>
            <w:tcW w:w="22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D24C025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b/>
                <w:bCs/>
                <w:sz w:val="16"/>
                <w:szCs w:val="16"/>
                <w:lang w:val="ru"/>
              </w:rPr>
              <w:t xml:space="preserve">Меню </w:t>
            </w:r>
            <w:r w:rsidRPr="00D15AD9">
              <w:rPr>
                <w:b/>
                <w:bCs/>
                <w:sz w:val="16"/>
                <w:szCs w:val="16"/>
                <w:lang w:val="ru"/>
              </w:rPr>
              <w:t>списка exF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5EC21FD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Название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E09285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  <w:lang w:val="ru-RU"/>
              </w:rPr>
            </w:pPr>
            <w:r w:rsidRPr="00D15AD9">
              <w:rPr>
                <w:sz w:val="16"/>
                <w:szCs w:val="16"/>
                <w:lang w:val="ru"/>
              </w:rPr>
              <w:t>Нажмите на название, чтобы вернуться в предыдущее меню</w:t>
            </w:r>
          </w:p>
        </w:tc>
      </w:tr>
      <w:tr w:rsidR="00036013" w:rsidRPr="00CE1526" w14:paraId="6D104FD5" w14:textId="77777777" w:rsidTr="00662CB6">
        <w:trPr>
          <w:trHeight w:val="1258"/>
          <w:jc w:val="center"/>
        </w:trPr>
        <w:tc>
          <w:tcPr>
            <w:tcW w:w="69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A246D16" w14:textId="77777777" w:rsidR="00D40B1B" w:rsidRPr="00D15AD9" w:rsidRDefault="00D40B1B" w:rsidP="00D15AD9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98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279B23E" w14:textId="77777777" w:rsidR="00D40B1B" w:rsidRPr="00D15AD9" w:rsidRDefault="00D40B1B" w:rsidP="00D15AD9">
            <w:pPr>
              <w:rPr>
                <w:sz w:val="8"/>
                <w:szCs w:val="8"/>
                <w:lang w:val="ru-RU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1B7D8C7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Шоу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50425A1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Макс. 5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B247B70" w14:textId="77777777" w:rsidR="00D40B1B" w:rsidRPr="00D15AD9" w:rsidRDefault="00CE1526" w:rsidP="00D15AD9">
            <w:pPr>
              <w:pStyle w:val="a5"/>
              <w:shd w:val="clear" w:color="auto" w:fill="auto"/>
              <w:spacing w:after="100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Цикл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1A04B62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Воспроизведение простого шоу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78C453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  <w:lang w:val="ru-RU"/>
              </w:rPr>
            </w:pPr>
            <w:r w:rsidRPr="00D15AD9">
              <w:rPr>
                <w:sz w:val="16"/>
                <w:szCs w:val="16"/>
                <w:lang w:val="ru"/>
              </w:rPr>
              <w:t>цикл: воспроизведение всех файлов в цикле updata/ ex_</w:t>
            </w:r>
            <w:proofErr w:type="gramStart"/>
            <w:r w:rsidRPr="00D15AD9">
              <w:rPr>
                <w:sz w:val="16"/>
                <w:szCs w:val="16"/>
                <w:lang w:val="ru"/>
              </w:rPr>
              <w:t>play.list</w:t>
            </w:r>
            <w:proofErr w:type="gramEnd"/>
            <w:r w:rsidRPr="00D15AD9">
              <w:rPr>
                <w:sz w:val="16"/>
                <w:szCs w:val="16"/>
                <w:lang w:val="ru"/>
              </w:rPr>
              <w:t xml:space="preserve">: включает гобо, мультфильм, животное, луч, </w:t>
            </w:r>
            <w:r w:rsidRPr="00D15AD9">
              <w:rPr>
                <w:sz w:val="16"/>
                <w:szCs w:val="16"/>
                <w:lang w:val="ru"/>
              </w:rPr>
              <w:t>пользовательские</w:t>
            </w:r>
          </w:p>
        </w:tc>
      </w:tr>
      <w:tr w:rsidR="00036013" w:rsidRPr="00CE1526" w14:paraId="6352C330" w14:textId="77777777" w:rsidTr="00662CB6">
        <w:trPr>
          <w:trHeight w:val="634"/>
          <w:jc w:val="center"/>
        </w:trPr>
        <w:tc>
          <w:tcPr>
            <w:tcW w:w="69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5D39A9D" w14:textId="77777777" w:rsidR="00D40B1B" w:rsidRPr="00D15AD9" w:rsidRDefault="00D40B1B" w:rsidP="00D15AD9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98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1DF32CE" w14:textId="77777777" w:rsidR="00D40B1B" w:rsidRPr="00D15AD9" w:rsidRDefault="00D40B1B" w:rsidP="00D15AD9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6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AACE466" w14:textId="77777777" w:rsidR="00D40B1B" w:rsidRPr="00D15AD9" w:rsidRDefault="00CE1526" w:rsidP="00D15AD9">
            <w:pPr>
              <w:pStyle w:val="a5"/>
              <w:shd w:val="clear" w:color="auto" w:fill="auto"/>
              <w:spacing w:after="100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Показывает название шоу</w:t>
            </w:r>
          </w:p>
        </w:tc>
        <w:tc>
          <w:tcPr>
            <w:tcW w:w="411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C2F58C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  <w:lang w:val="ru-RU"/>
              </w:rPr>
            </w:pPr>
            <w:r w:rsidRPr="00D15AD9">
              <w:rPr>
                <w:sz w:val="16"/>
                <w:szCs w:val="16"/>
                <w:lang w:val="ru"/>
              </w:rPr>
              <w:t>должно совпадать с именем файла в папке обновлений с расширением ".CSV"</w:t>
            </w:r>
          </w:p>
        </w:tc>
      </w:tr>
      <w:tr w:rsidR="00036013" w:rsidRPr="00CE1526" w14:paraId="455C2DFF" w14:textId="77777777" w:rsidTr="00662CB6">
        <w:trPr>
          <w:trHeight w:val="946"/>
          <w:jc w:val="center"/>
        </w:trPr>
        <w:tc>
          <w:tcPr>
            <w:tcW w:w="69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91705A4" w14:textId="77777777" w:rsidR="00D40B1B" w:rsidRPr="00D15AD9" w:rsidRDefault="00D40B1B" w:rsidP="00D15AD9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98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340526D" w14:textId="77777777" w:rsidR="00D40B1B" w:rsidRPr="00D15AD9" w:rsidRDefault="00D40B1B" w:rsidP="00D15AD9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5A6DE29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Файл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DA5BE6F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Макс. 25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A879C9D" w14:textId="77777777" w:rsidR="00D40B1B" w:rsidRPr="00D15AD9" w:rsidRDefault="00CE1526" w:rsidP="00D15AD9">
            <w:pPr>
              <w:pStyle w:val="a5"/>
              <w:shd w:val="clear" w:color="auto" w:fill="auto"/>
              <w:spacing w:after="100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Цикл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F900948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Воспроизведение простого файла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C0C540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  <w:lang w:val="ru-RU"/>
              </w:rPr>
            </w:pPr>
            <w:r w:rsidRPr="00D15AD9">
              <w:rPr>
                <w:sz w:val="16"/>
                <w:szCs w:val="16"/>
                <w:lang w:val="ru"/>
              </w:rPr>
              <w:t>цикл: воспроизведение всех файлов в цикле (0-25): воспроизведение указанного файла</w:t>
            </w:r>
          </w:p>
        </w:tc>
      </w:tr>
      <w:tr w:rsidR="00036013" w:rsidRPr="00D15AD9" w14:paraId="286AC6D8" w14:textId="77777777" w:rsidTr="00662CB6">
        <w:trPr>
          <w:trHeight w:val="634"/>
          <w:jc w:val="center"/>
        </w:trPr>
        <w:tc>
          <w:tcPr>
            <w:tcW w:w="69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C5D7250" w14:textId="77777777" w:rsidR="00D40B1B" w:rsidRPr="00D15AD9" w:rsidRDefault="00D40B1B" w:rsidP="00D15AD9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98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7F76FBC" w14:textId="77777777" w:rsidR="00D40B1B" w:rsidRPr="00D15AD9" w:rsidRDefault="00D40B1B" w:rsidP="00D15AD9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6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A863EC3" w14:textId="77777777" w:rsidR="00D40B1B" w:rsidRPr="00D15AD9" w:rsidRDefault="00CE1526" w:rsidP="00D15AD9">
            <w:pPr>
              <w:pStyle w:val="a5"/>
              <w:shd w:val="clear" w:color="auto" w:fill="auto"/>
              <w:spacing w:after="100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Показывает имя файла</w:t>
            </w:r>
          </w:p>
        </w:tc>
        <w:tc>
          <w:tcPr>
            <w:tcW w:w="411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2292E8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Имя файла ILDA</w:t>
            </w:r>
          </w:p>
        </w:tc>
      </w:tr>
      <w:tr w:rsidR="00036013" w:rsidRPr="00D15AD9" w14:paraId="61383552" w14:textId="77777777" w:rsidTr="00662CB6">
        <w:trPr>
          <w:trHeight w:val="950"/>
          <w:jc w:val="center"/>
        </w:trPr>
        <w:tc>
          <w:tcPr>
            <w:tcW w:w="69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35B09FD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  <w:tc>
          <w:tcPr>
            <w:tcW w:w="98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69AE741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FA6993B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Режим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5514693" w14:textId="77777777" w:rsidR="00D40B1B" w:rsidRPr="00D15AD9" w:rsidRDefault="00CE1526" w:rsidP="00D15AD9">
            <w:pPr>
              <w:pStyle w:val="a5"/>
              <w:shd w:val="clear" w:color="auto" w:fill="auto"/>
              <w:spacing w:after="100"/>
              <w:rPr>
                <w:sz w:val="16"/>
                <w:szCs w:val="16"/>
              </w:rPr>
            </w:pPr>
            <w:proofErr w:type="gramStart"/>
            <w:r w:rsidRPr="00D15AD9">
              <w:rPr>
                <w:sz w:val="16"/>
                <w:szCs w:val="16"/>
                <w:lang w:val="ru"/>
              </w:rPr>
              <w:t>авто/звук</w:t>
            </w:r>
            <w:proofErr w:type="gramEnd"/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A0D3C96" w14:textId="77777777" w:rsidR="00D40B1B" w:rsidRPr="00D15AD9" w:rsidRDefault="00CE1526" w:rsidP="00D15AD9">
            <w:pPr>
              <w:pStyle w:val="a5"/>
              <w:shd w:val="clear" w:color="auto" w:fill="auto"/>
              <w:spacing w:after="100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Авто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8DA0F66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Запуск голосом или автоматически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8D8BC7" w14:textId="77777777" w:rsidR="00D40B1B" w:rsidRPr="00D15AD9" w:rsidRDefault="00D40B1B" w:rsidP="00D15AD9">
            <w:pPr>
              <w:rPr>
                <w:sz w:val="8"/>
                <w:szCs w:val="8"/>
              </w:rPr>
            </w:pPr>
          </w:p>
        </w:tc>
      </w:tr>
    </w:tbl>
    <w:p w14:paraId="4462776F" w14:textId="77777777" w:rsidR="00D40B1B" w:rsidRPr="00662CB6" w:rsidRDefault="00CE1526" w:rsidP="00D15AD9">
      <w:pPr>
        <w:rPr>
          <w:sz w:val="2"/>
          <w:szCs w:val="2"/>
        </w:rPr>
      </w:pPr>
      <w:r w:rsidRPr="00D15AD9">
        <w:rPr>
          <w:sz w:val="22"/>
          <w:szCs w:val="22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6"/>
        <w:gridCol w:w="984"/>
        <w:gridCol w:w="826"/>
        <w:gridCol w:w="859"/>
        <w:gridCol w:w="552"/>
        <w:gridCol w:w="874"/>
        <w:gridCol w:w="2698"/>
      </w:tblGrid>
      <w:tr w:rsidR="00036013" w:rsidRPr="00CE1526" w14:paraId="1473A86B" w14:textId="77777777" w:rsidTr="00662CB6">
        <w:trPr>
          <w:trHeight w:val="1886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08CC5B4" w14:textId="77777777" w:rsidR="00D40B1B" w:rsidRPr="00D15AD9" w:rsidRDefault="00D40B1B" w:rsidP="00D15AD9">
            <w:pPr>
              <w:rPr>
                <w:sz w:val="8"/>
                <w:szCs w:val="8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3893ED8" w14:textId="77777777" w:rsidR="00D40B1B" w:rsidRPr="00D15AD9" w:rsidRDefault="00D40B1B" w:rsidP="00D15AD9">
            <w:pPr>
              <w:rPr>
                <w:sz w:val="8"/>
                <w:szCs w:val="8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33C9DA4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Скорость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77866C3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1–50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10AF393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1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C2F12BE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  <w:lang w:val="ru-RU"/>
              </w:rPr>
            </w:pPr>
            <w:r w:rsidRPr="00D15AD9">
              <w:rPr>
                <w:sz w:val="16"/>
                <w:szCs w:val="16"/>
                <w:lang w:val="ru"/>
              </w:rPr>
              <w:t>Скорость воспроизведения, 1 самая высокая, 50 самая низкая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EEA951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  <w:lang w:val="ru-RU"/>
              </w:rPr>
            </w:pPr>
            <w:r w:rsidRPr="00D15AD9">
              <w:rPr>
                <w:sz w:val="16"/>
                <w:szCs w:val="16"/>
                <w:lang w:val="ru"/>
              </w:rPr>
              <w:t>Воспроизведение текущего файла с фиксированной скоростью.</w:t>
            </w:r>
          </w:p>
          <w:p w14:paraId="52E234EF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  <w:lang w:val="ru-RU"/>
              </w:rPr>
            </w:pPr>
            <w:r w:rsidRPr="00D15AD9">
              <w:rPr>
                <w:sz w:val="16"/>
                <w:szCs w:val="16"/>
                <w:lang w:val="ru"/>
              </w:rPr>
              <w:t xml:space="preserve">По умолчанию: </w:t>
            </w:r>
            <w:r w:rsidRPr="00D15AD9">
              <w:rPr>
                <w:sz w:val="16"/>
                <w:szCs w:val="16"/>
                <w:lang w:val="ru"/>
              </w:rPr>
              <w:t>скорость воспроизведения задается в файле на SD-карте</w:t>
            </w:r>
          </w:p>
          <w:p w14:paraId="4B158A9E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  <w:lang w:val="ru-RU"/>
              </w:rPr>
            </w:pPr>
            <w:r w:rsidRPr="00D15AD9">
              <w:rPr>
                <w:sz w:val="16"/>
                <w:szCs w:val="16"/>
                <w:lang w:val="ru"/>
              </w:rPr>
              <w:t>Она не равна скорости сканирования гальванометра.</w:t>
            </w:r>
          </w:p>
        </w:tc>
      </w:tr>
      <w:tr w:rsidR="00036013" w:rsidRPr="00CE1526" w14:paraId="0766BB0A" w14:textId="77777777" w:rsidTr="00662CB6">
        <w:trPr>
          <w:trHeight w:val="634"/>
          <w:jc w:val="center"/>
        </w:trPr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410BC41" w14:textId="77777777" w:rsidR="00D40B1B" w:rsidRPr="00D15AD9" w:rsidRDefault="00CE1526" w:rsidP="00D15AD9">
            <w:pPr>
              <w:pStyle w:val="a5"/>
              <w:shd w:val="clear" w:color="auto" w:fill="auto"/>
              <w:spacing w:after="140"/>
              <w:rPr>
                <w:sz w:val="16"/>
                <w:szCs w:val="16"/>
              </w:rPr>
            </w:pPr>
            <w:r w:rsidRPr="00D15AD9">
              <w:rPr>
                <w:b/>
                <w:bCs/>
                <w:sz w:val="16"/>
                <w:szCs w:val="16"/>
                <w:lang w:val="ru"/>
              </w:rPr>
              <w:t>Меню настройки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112E9FA" w14:textId="77777777" w:rsidR="00D40B1B" w:rsidRPr="00D15AD9" w:rsidRDefault="00D40B1B" w:rsidP="00D15AD9">
            <w:pPr>
              <w:rPr>
                <w:sz w:val="8"/>
                <w:szCs w:val="8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DA6BF90" w14:textId="77777777" w:rsidR="00D40B1B" w:rsidRPr="00D15AD9" w:rsidRDefault="00CE1526" w:rsidP="00D15AD9">
            <w:pPr>
              <w:pStyle w:val="a5"/>
              <w:shd w:val="clear" w:color="auto" w:fill="auto"/>
              <w:spacing w:after="100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Меню настройки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10FC372" w14:textId="77777777" w:rsidR="00D40B1B" w:rsidRPr="00D15AD9" w:rsidRDefault="00D40B1B" w:rsidP="00D15AD9">
            <w:pPr>
              <w:rPr>
                <w:sz w:val="8"/>
                <w:szCs w:val="8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4C999F9" w14:textId="77777777" w:rsidR="00D40B1B" w:rsidRPr="00D15AD9" w:rsidRDefault="00D40B1B" w:rsidP="00D15AD9">
            <w:pPr>
              <w:rPr>
                <w:sz w:val="8"/>
                <w:szCs w:val="8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524A9B7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Название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8FBD87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  <w:lang w:val="ru-RU"/>
              </w:rPr>
            </w:pPr>
            <w:r w:rsidRPr="00D15AD9">
              <w:rPr>
                <w:sz w:val="16"/>
                <w:szCs w:val="16"/>
                <w:lang w:val="ru"/>
              </w:rPr>
              <w:t>Нажмите на название, чтобы вернуться в предыдущее меню</w:t>
            </w:r>
          </w:p>
        </w:tc>
      </w:tr>
      <w:tr w:rsidR="00036013" w:rsidRPr="00D15AD9" w14:paraId="09A6C33E" w14:textId="77777777" w:rsidTr="00662CB6">
        <w:trPr>
          <w:trHeight w:val="384"/>
          <w:jc w:val="center"/>
        </w:trPr>
        <w:tc>
          <w:tcPr>
            <w:tcW w:w="69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B221DB1" w14:textId="77777777" w:rsidR="00D40B1B" w:rsidRPr="00D15AD9" w:rsidRDefault="00D40B1B" w:rsidP="00D15AD9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9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6D9C57A" w14:textId="77777777" w:rsidR="00D40B1B" w:rsidRPr="00D15AD9" w:rsidRDefault="00CE1526" w:rsidP="00D15AD9">
            <w:pPr>
              <w:pStyle w:val="a5"/>
              <w:shd w:val="clear" w:color="auto" w:fill="auto"/>
              <w:spacing w:after="100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Скорость сканирования</w:t>
            </w:r>
          </w:p>
        </w:tc>
        <w:tc>
          <w:tcPr>
            <w:tcW w:w="8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B79994F" w14:textId="77777777" w:rsidR="00D40B1B" w:rsidRPr="00D15AD9" w:rsidRDefault="00CE1526" w:rsidP="00D15AD9">
            <w:pPr>
              <w:pStyle w:val="a5"/>
              <w:shd w:val="clear" w:color="auto" w:fill="auto"/>
              <w:spacing w:after="100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 xml:space="preserve">Тестовое </w:t>
            </w:r>
            <w:r w:rsidRPr="00D15AD9">
              <w:rPr>
                <w:sz w:val="16"/>
                <w:szCs w:val="16"/>
                <w:lang w:val="ru"/>
              </w:rPr>
              <w:t>изображение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2FB4A2F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Круг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D59C8C9" w14:textId="77777777" w:rsidR="00D40B1B" w:rsidRPr="00D15AD9" w:rsidRDefault="00D40B1B" w:rsidP="00D15AD9">
            <w:pPr>
              <w:rPr>
                <w:sz w:val="8"/>
                <w:szCs w:val="8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878AD72" w14:textId="77777777" w:rsidR="00D40B1B" w:rsidRPr="00D15AD9" w:rsidRDefault="00D40B1B" w:rsidP="00D15AD9">
            <w:pPr>
              <w:rPr>
                <w:sz w:val="8"/>
                <w:szCs w:val="8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A2D3DE" w14:textId="77777777" w:rsidR="00D40B1B" w:rsidRPr="00D15AD9" w:rsidRDefault="00D40B1B" w:rsidP="00D15AD9">
            <w:pPr>
              <w:rPr>
                <w:sz w:val="8"/>
                <w:szCs w:val="8"/>
              </w:rPr>
            </w:pPr>
          </w:p>
        </w:tc>
      </w:tr>
      <w:tr w:rsidR="00036013" w:rsidRPr="00D15AD9" w14:paraId="2720821B" w14:textId="77777777" w:rsidTr="00662CB6">
        <w:trPr>
          <w:trHeight w:val="341"/>
          <w:jc w:val="center"/>
        </w:trPr>
        <w:tc>
          <w:tcPr>
            <w:tcW w:w="69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D9CE1F6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  <w:tc>
          <w:tcPr>
            <w:tcW w:w="98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6957C4C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  <w:tc>
          <w:tcPr>
            <w:tcW w:w="82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FCE58F6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A3797AD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СВЕРХУ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1C2BE89" w14:textId="77777777" w:rsidR="00D40B1B" w:rsidRPr="00D15AD9" w:rsidRDefault="00D40B1B" w:rsidP="00D15AD9">
            <w:pPr>
              <w:rPr>
                <w:sz w:val="8"/>
                <w:szCs w:val="8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7145CD1" w14:textId="77777777" w:rsidR="00D40B1B" w:rsidRPr="00D15AD9" w:rsidRDefault="00D40B1B" w:rsidP="00D15AD9">
            <w:pPr>
              <w:rPr>
                <w:sz w:val="8"/>
                <w:szCs w:val="8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39AFF8" w14:textId="77777777" w:rsidR="00D40B1B" w:rsidRPr="00D15AD9" w:rsidRDefault="00D40B1B" w:rsidP="00D15AD9">
            <w:pPr>
              <w:rPr>
                <w:sz w:val="8"/>
                <w:szCs w:val="8"/>
              </w:rPr>
            </w:pPr>
          </w:p>
        </w:tc>
      </w:tr>
      <w:tr w:rsidR="00036013" w:rsidRPr="00D15AD9" w14:paraId="7E18CCEF" w14:textId="77777777" w:rsidTr="00662CB6">
        <w:trPr>
          <w:trHeight w:val="346"/>
          <w:jc w:val="center"/>
        </w:trPr>
        <w:tc>
          <w:tcPr>
            <w:tcW w:w="69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52C0473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  <w:tc>
          <w:tcPr>
            <w:tcW w:w="98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4B383EC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  <w:tc>
          <w:tcPr>
            <w:tcW w:w="82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5D8CDE7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95FD03D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Цвет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BC48C47" w14:textId="77777777" w:rsidR="00D40B1B" w:rsidRPr="00D15AD9" w:rsidRDefault="00D40B1B" w:rsidP="00D15AD9">
            <w:pPr>
              <w:rPr>
                <w:sz w:val="8"/>
                <w:szCs w:val="8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E464AA6" w14:textId="77777777" w:rsidR="00D40B1B" w:rsidRPr="00D15AD9" w:rsidRDefault="00D40B1B" w:rsidP="00D15AD9">
            <w:pPr>
              <w:rPr>
                <w:sz w:val="8"/>
                <w:szCs w:val="8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AA8763" w14:textId="77777777" w:rsidR="00D40B1B" w:rsidRPr="00D15AD9" w:rsidRDefault="00D40B1B" w:rsidP="00D15AD9">
            <w:pPr>
              <w:rPr>
                <w:sz w:val="8"/>
                <w:szCs w:val="8"/>
              </w:rPr>
            </w:pPr>
          </w:p>
        </w:tc>
      </w:tr>
      <w:tr w:rsidR="00036013" w:rsidRPr="00D15AD9" w14:paraId="04A82AEE" w14:textId="77777777" w:rsidTr="00662CB6">
        <w:trPr>
          <w:trHeight w:val="360"/>
          <w:jc w:val="center"/>
        </w:trPr>
        <w:tc>
          <w:tcPr>
            <w:tcW w:w="69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87AE337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  <w:tc>
          <w:tcPr>
            <w:tcW w:w="98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D6B6828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  <w:tc>
          <w:tcPr>
            <w:tcW w:w="82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C87A2B1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A794A2C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прямоугольник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A1F6D12" w14:textId="77777777" w:rsidR="00D40B1B" w:rsidRPr="00D15AD9" w:rsidRDefault="00D40B1B" w:rsidP="00D15AD9">
            <w:pPr>
              <w:rPr>
                <w:sz w:val="8"/>
                <w:szCs w:val="8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2A84BBE" w14:textId="77777777" w:rsidR="00D40B1B" w:rsidRPr="00D15AD9" w:rsidRDefault="00D40B1B" w:rsidP="00D15AD9">
            <w:pPr>
              <w:rPr>
                <w:sz w:val="8"/>
                <w:szCs w:val="8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6E89C6" w14:textId="77777777" w:rsidR="00D40B1B" w:rsidRPr="00D15AD9" w:rsidRDefault="00D40B1B" w:rsidP="00D15AD9">
            <w:pPr>
              <w:rPr>
                <w:sz w:val="8"/>
                <w:szCs w:val="8"/>
              </w:rPr>
            </w:pPr>
          </w:p>
        </w:tc>
      </w:tr>
      <w:tr w:rsidR="00036013" w:rsidRPr="00CE1526" w14:paraId="000058F9" w14:textId="77777777" w:rsidTr="00662CB6">
        <w:trPr>
          <w:trHeight w:val="2194"/>
          <w:jc w:val="center"/>
        </w:trPr>
        <w:tc>
          <w:tcPr>
            <w:tcW w:w="69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2839034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  <w:tc>
          <w:tcPr>
            <w:tcW w:w="98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C3FE704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A8E7346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Связь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5E910B5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Да/Нет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932C625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Да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BE863D7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  <w:lang w:val="ru-RU"/>
              </w:rPr>
            </w:pPr>
            <w:r w:rsidRPr="00D15AD9">
              <w:rPr>
                <w:sz w:val="16"/>
                <w:szCs w:val="16"/>
                <w:lang w:val="ru"/>
              </w:rPr>
              <w:t>привязка параметров или ее отсутствие (по умолчанию привязка включена)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4B063E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  <w:lang w:val="ru-RU"/>
              </w:rPr>
            </w:pPr>
            <w:r w:rsidRPr="00D15AD9">
              <w:rPr>
                <w:sz w:val="16"/>
                <w:szCs w:val="16"/>
                <w:lang w:val="ru"/>
              </w:rPr>
              <w:t xml:space="preserve">Да: скорость сканирования, предварительное освещение и затемнение зависят от скорости </w:t>
            </w:r>
            <w:r w:rsidRPr="00D15AD9">
              <w:rPr>
                <w:sz w:val="16"/>
                <w:szCs w:val="16"/>
                <w:lang w:val="ru"/>
              </w:rPr>
              <w:t>сканирования / скорости сканирования гальванометра.</w:t>
            </w:r>
          </w:p>
          <w:p w14:paraId="423B823E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  <w:lang w:val="ru-RU"/>
              </w:rPr>
            </w:pPr>
            <w:r w:rsidRPr="00D15AD9">
              <w:rPr>
                <w:sz w:val="16"/>
                <w:szCs w:val="16"/>
                <w:lang w:val="ru"/>
              </w:rPr>
              <w:t>Нет: параметры сканирования гальванометра независимы и на них не влияет скорость сканирования.</w:t>
            </w:r>
          </w:p>
        </w:tc>
      </w:tr>
      <w:tr w:rsidR="00036013" w:rsidRPr="00CE1526" w14:paraId="780AAAEB" w14:textId="77777777" w:rsidTr="00662CB6">
        <w:trPr>
          <w:trHeight w:val="3134"/>
          <w:jc w:val="center"/>
        </w:trPr>
        <w:tc>
          <w:tcPr>
            <w:tcW w:w="69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861F0C5" w14:textId="77777777" w:rsidR="00D40B1B" w:rsidRPr="00D15AD9" w:rsidRDefault="00D40B1B" w:rsidP="00D15AD9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98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05E84C4" w14:textId="77777777" w:rsidR="00D40B1B" w:rsidRPr="00D15AD9" w:rsidRDefault="00D40B1B" w:rsidP="00D15AD9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5183A9A" w14:textId="77777777" w:rsidR="00D40B1B" w:rsidRPr="00D15AD9" w:rsidRDefault="00CE1526" w:rsidP="00D15AD9">
            <w:pPr>
              <w:pStyle w:val="a5"/>
              <w:shd w:val="clear" w:color="auto" w:fill="auto"/>
              <w:spacing w:after="100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Скорость сканирования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D8D1943" w14:textId="77777777" w:rsidR="00D40B1B" w:rsidRPr="00D15AD9" w:rsidRDefault="00CE1526" w:rsidP="00D15AD9">
            <w:pPr>
              <w:pStyle w:val="a5"/>
              <w:shd w:val="clear" w:color="auto" w:fill="auto"/>
              <w:spacing w:after="100"/>
              <w:rPr>
                <w:sz w:val="16"/>
                <w:szCs w:val="16"/>
                <w:lang w:val="ru-RU"/>
              </w:rPr>
            </w:pPr>
            <w:r w:rsidRPr="00D15AD9">
              <w:rPr>
                <w:sz w:val="16"/>
                <w:szCs w:val="16"/>
                <w:lang w:val="ru"/>
              </w:rPr>
              <w:t>"42K7"</w:t>
            </w:r>
          </w:p>
          <w:p w14:paraId="490EE7B8" w14:textId="77777777" w:rsidR="00D40B1B" w:rsidRPr="00D15AD9" w:rsidRDefault="00CE1526" w:rsidP="00D15AD9">
            <w:pPr>
              <w:pStyle w:val="a5"/>
              <w:shd w:val="clear" w:color="auto" w:fill="auto"/>
              <w:spacing w:after="100"/>
              <w:rPr>
                <w:sz w:val="16"/>
                <w:szCs w:val="16"/>
                <w:lang w:val="ru-RU"/>
              </w:rPr>
            </w:pPr>
            <w:r w:rsidRPr="00D15AD9">
              <w:rPr>
                <w:sz w:val="16"/>
                <w:szCs w:val="16"/>
                <w:lang w:val="ru"/>
              </w:rPr>
              <w:t>"39К1"</w:t>
            </w:r>
          </w:p>
          <w:p w14:paraId="5BDC6984" w14:textId="77777777" w:rsidR="00D40B1B" w:rsidRPr="00D15AD9" w:rsidRDefault="00CE1526" w:rsidP="00D15AD9">
            <w:pPr>
              <w:pStyle w:val="a5"/>
              <w:shd w:val="clear" w:color="auto" w:fill="auto"/>
              <w:spacing w:after="100"/>
              <w:rPr>
                <w:sz w:val="16"/>
                <w:szCs w:val="16"/>
                <w:lang w:val="ru-RU"/>
              </w:rPr>
            </w:pPr>
            <w:r w:rsidRPr="00D15AD9">
              <w:rPr>
                <w:sz w:val="16"/>
                <w:szCs w:val="16"/>
                <w:lang w:val="ru"/>
              </w:rPr>
              <w:t>"36К1"</w:t>
            </w:r>
          </w:p>
          <w:p w14:paraId="31C8C778" w14:textId="77777777" w:rsidR="00D40B1B" w:rsidRPr="00D15AD9" w:rsidRDefault="00CE1526" w:rsidP="00D15AD9">
            <w:pPr>
              <w:pStyle w:val="a5"/>
              <w:shd w:val="clear" w:color="auto" w:fill="auto"/>
              <w:spacing w:after="100"/>
              <w:rPr>
                <w:sz w:val="16"/>
                <w:szCs w:val="16"/>
                <w:lang w:val="ru-RU"/>
              </w:rPr>
            </w:pPr>
            <w:r w:rsidRPr="00D15AD9">
              <w:rPr>
                <w:sz w:val="16"/>
                <w:szCs w:val="16"/>
                <w:lang w:val="ru"/>
              </w:rPr>
              <w:t>"33K5"</w:t>
            </w:r>
          </w:p>
          <w:p w14:paraId="7E990A40" w14:textId="77777777" w:rsidR="00D40B1B" w:rsidRPr="00D15AD9" w:rsidRDefault="00CE1526" w:rsidP="00D15AD9">
            <w:pPr>
              <w:pStyle w:val="a5"/>
              <w:shd w:val="clear" w:color="auto" w:fill="auto"/>
              <w:spacing w:after="100"/>
              <w:rPr>
                <w:sz w:val="16"/>
                <w:szCs w:val="16"/>
                <w:lang w:val="ru-RU"/>
              </w:rPr>
            </w:pPr>
            <w:r w:rsidRPr="00D15AD9">
              <w:rPr>
                <w:sz w:val="16"/>
                <w:szCs w:val="16"/>
                <w:lang w:val="ru"/>
              </w:rPr>
              <w:t>"31К3"</w:t>
            </w:r>
          </w:p>
          <w:p w14:paraId="502B3A47" w14:textId="77777777" w:rsidR="00D40B1B" w:rsidRPr="00D15AD9" w:rsidRDefault="00CE1526" w:rsidP="00D15AD9">
            <w:pPr>
              <w:pStyle w:val="a5"/>
              <w:shd w:val="clear" w:color="auto" w:fill="auto"/>
              <w:spacing w:after="100"/>
              <w:rPr>
                <w:sz w:val="16"/>
                <w:szCs w:val="16"/>
                <w:lang w:val="ru-RU"/>
              </w:rPr>
            </w:pPr>
            <w:r w:rsidRPr="00D15AD9">
              <w:rPr>
                <w:sz w:val="16"/>
                <w:szCs w:val="16"/>
                <w:lang w:val="ru"/>
              </w:rPr>
              <w:t>"29К3"</w:t>
            </w:r>
          </w:p>
          <w:p w14:paraId="2567878B" w14:textId="77777777" w:rsidR="00D40B1B" w:rsidRPr="00D15AD9" w:rsidRDefault="00CE1526" w:rsidP="00D15AD9">
            <w:pPr>
              <w:pStyle w:val="a5"/>
              <w:shd w:val="clear" w:color="auto" w:fill="auto"/>
              <w:spacing w:after="100"/>
              <w:rPr>
                <w:sz w:val="16"/>
                <w:szCs w:val="16"/>
                <w:lang w:val="ru-RU"/>
              </w:rPr>
            </w:pPr>
            <w:r w:rsidRPr="00D15AD9">
              <w:rPr>
                <w:sz w:val="16"/>
                <w:szCs w:val="16"/>
                <w:lang w:val="ru"/>
              </w:rPr>
              <w:t>"26К1"</w:t>
            </w:r>
          </w:p>
          <w:p w14:paraId="0FC7997E" w14:textId="77777777" w:rsidR="00D40B1B" w:rsidRPr="00D15AD9" w:rsidRDefault="00CE1526" w:rsidP="00D15AD9">
            <w:pPr>
              <w:pStyle w:val="a5"/>
              <w:shd w:val="clear" w:color="auto" w:fill="auto"/>
              <w:spacing w:after="100"/>
              <w:rPr>
                <w:sz w:val="16"/>
                <w:szCs w:val="16"/>
                <w:lang w:val="ru-RU"/>
              </w:rPr>
            </w:pPr>
            <w:r w:rsidRPr="00D15AD9">
              <w:rPr>
                <w:sz w:val="16"/>
                <w:szCs w:val="16"/>
                <w:lang w:val="ru"/>
              </w:rPr>
              <w:t>"20К4"</w:t>
            </w:r>
          </w:p>
          <w:p w14:paraId="775840E0" w14:textId="77777777" w:rsidR="00D40B1B" w:rsidRPr="00D15AD9" w:rsidRDefault="00CE1526" w:rsidP="00D15AD9">
            <w:pPr>
              <w:pStyle w:val="a5"/>
              <w:shd w:val="clear" w:color="auto" w:fill="auto"/>
              <w:spacing w:after="100"/>
              <w:rPr>
                <w:sz w:val="16"/>
                <w:szCs w:val="16"/>
                <w:lang w:val="ru-RU"/>
              </w:rPr>
            </w:pPr>
            <w:r w:rsidRPr="00D15AD9">
              <w:rPr>
                <w:sz w:val="16"/>
                <w:szCs w:val="16"/>
                <w:lang w:val="ru"/>
              </w:rPr>
              <w:t>"15К2"</w:t>
            </w:r>
          </w:p>
          <w:p w14:paraId="0FBDC3DE" w14:textId="77777777" w:rsidR="00D40B1B" w:rsidRPr="00D15AD9" w:rsidRDefault="00CE1526" w:rsidP="00D15AD9">
            <w:pPr>
              <w:pStyle w:val="a5"/>
              <w:shd w:val="clear" w:color="auto" w:fill="auto"/>
              <w:spacing w:after="100"/>
              <w:rPr>
                <w:sz w:val="16"/>
                <w:szCs w:val="16"/>
                <w:lang w:val="ru-RU"/>
              </w:rPr>
            </w:pPr>
            <w:r w:rsidRPr="00D15AD9">
              <w:rPr>
                <w:sz w:val="16"/>
                <w:szCs w:val="16"/>
                <w:lang w:val="ru"/>
              </w:rPr>
              <w:t>“10K"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E0FE41A" w14:textId="77777777" w:rsidR="00D40B1B" w:rsidRPr="00D15AD9" w:rsidRDefault="00CE1526" w:rsidP="00D15AD9">
            <w:pPr>
              <w:pStyle w:val="a5"/>
              <w:shd w:val="clear" w:color="auto" w:fill="auto"/>
              <w:spacing w:after="100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33К5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2AEAC16" w14:textId="77777777" w:rsidR="00D40B1B" w:rsidRPr="00D15AD9" w:rsidRDefault="00CE1526" w:rsidP="00D15AD9">
            <w:pPr>
              <w:pStyle w:val="a5"/>
              <w:shd w:val="clear" w:color="auto" w:fill="auto"/>
              <w:spacing w:after="100"/>
              <w:rPr>
                <w:sz w:val="16"/>
                <w:szCs w:val="16"/>
              </w:rPr>
            </w:pPr>
            <w:r w:rsidRPr="00D15AD9">
              <w:rPr>
                <w:color w:val="F80200"/>
                <w:sz w:val="16"/>
                <w:szCs w:val="16"/>
                <w:lang w:val="ru"/>
              </w:rPr>
              <w:t>Скорость сканирования гальванометра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0C9E89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  <w:lang w:val="ru-RU"/>
              </w:rPr>
            </w:pPr>
            <w:r w:rsidRPr="00D15AD9">
              <w:rPr>
                <w:sz w:val="16"/>
                <w:szCs w:val="16"/>
                <w:lang w:val="ru"/>
              </w:rPr>
              <w:t>Устройство может фиксировать или ограничивать скорость сканирования гальванометра,</w:t>
            </w:r>
          </w:p>
          <w:p w14:paraId="792ABFBD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  <w:lang w:val="ru-RU"/>
              </w:rPr>
            </w:pPr>
            <w:r w:rsidRPr="00D15AD9">
              <w:rPr>
                <w:sz w:val="16"/>
                <w:szCs w:val="16"/>
                <w:lang w:val="ru"/>
              </w:rPr>
              <w:t>Выполните тест скорости сканирования гальванометра (привязка отсутствует, задайте максимальную скорость сканирования).</w:t>
            </w:r>
          </w:p>
        </w:tc>
      </w:tr>
    </w:tbl>
    <w:p w14:paraId="4C4C03EA" w14:textId="77777777" w:rsidR="00D40B1B" w:rsidRPr="00D15AD9" w:rsidRDefault="00CE1526" w:rsidP="00D15AD9">
      <w:pPr>
        <w:rPr>
          <w:sz w:val="2"/>
          <w:szCs w:val="2"/>
          <w:lang w:val="ru-RU"/>
        </w:rPr>
      </w:pPr>
      <w:r w:rsidRPr="00D15AD9">
        <w:rPr>
          <w:sz w:val="22"/>
          <w:szCs w:val="22"/>
          <w:lang w:val="ru-RU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1"/>
        <w:gridCol w:w="998"/>
        <w:gridCol w:w="821"/>
        <w:gridCol w:w="864"/>
        <w:gridCol w:w="547"/>
        <w:gridCol w:w="878"/>
        <w:gridCol w:w="1426"/>
        <w:gridCol w:w="1258"/>
      </w:tblGrid>
      <w:tr w:rsidR="00036013" w:rsidRPr="00CE1526" w14:paraId="28124799" w14:textId="77777777" w:rsidTr="00662CB6">
        <w:trPr>
          <w:trHeight w:val="1877"/>
          <w:jc w:val="center"/>
        </w:trPr>
        <w:tc>
          <w:tcPr>
            <w:tcW w:w="69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B3EFC4E" w14:textId="77777777" w:rsidR="00D40B1B" w:rsidRPr="00D15AD9" w:rsidRDefault="00D40B1B" w:rsidP="00D15AD9">
            <w:pPr>
              <w:rPr>
                <w:sz w:val="8"/>
                <w:szCs w:val="8"/>
                <w:lang w:val="ru-RU"/>
              </w:rPr>
            </w:pPr>
          </w:p>
        </w:tc>
        <w:tc>
          <w:tcPr>
            <w:tcW w:w="9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A61FD13" w14:textId="77777777" w:rsidR="00D40B1B" w:rsidRPr="00D15AD9" w:rsidRDefault="00D40B1B" w:rsidP="00D15AD9">
            <w:pPr>
              <w:rPr>
                <w:sz w:val="8"/>
                <w:szCs w:val="8"/>
                <w:lang w:val="ru-RU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5A59DD5" w14:textId="361A6A6E" w:rsidR="00D40B1B" w:rsidRPr="00D15AD9" w:rsidRDefault="00CE1526" w:rsidP="00D15AD9">
            <w:pPr>
              <w:pStyle w:val="a5"/>
              <w:shd w:val="clear" w:color="auto" w:fill="auto"/>
              <w:spacing w:after="100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 xml:space="preserve">- </w:t>
            </w:r>
            <w:r w:rsidRPr="00D15AD9">
              <w:rPr>
                <w:sz w:val="16"/>
                <w:szCs w:val="16"/>
                <w:lang w:val="ru"/>
              </w:rPr>
              <w:t>Скорость сканирования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DA4DEB4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5–50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9006F90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45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0C4CECA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Частота сканирования гальванометра</w:t>
            </w:r>
          </w:p>
        </w:tc>
        <w:tc>
          <w:tcPr>
            <w:tcW w:w="26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3DEF4E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  <w:lang w:val="ru-RU"/>
              </w:rPr>
            </w:pPr>
            <w:r w:rsidRPr="00D15AD9">
              <w:rPr>
                <w:sz w:val="16"/>
                <w:szCs w:val="16"/>
                <w:lang w:val="ru"/>
              </w:rPr>
              <w:t xml:space="preserve">Максимальная частота кадров в секунду. Не допускайте превышения нормальной частоты кадров при текущей скорости сканирования при воспроизведении простой графики для продления срока </w:t>
            </w:r>
            <w:r w:rsidRPr="00D15AD9">
              <w:rPr>
                <w:sz w:val="16"/>
                <w:szCs w:val="16"/>
                <w:lang w:val="ru"/>
              </w:rPr>
              <w:t>службы гальванометра.</w:t>
            </w:r>
          </w:p>
        </w:tc>
      </w:tr>
      <w:tr w:rsidR="00036013" w:rsidRPr="00CE1526" w14:paraId="36D182BB" w14:textId="77777777" w:rsidTr="00662CB6">
        <w:trPr>
          <w:trHeight w:val="4690"/>
          <w:jc w:val="center"/>
        </w:trPr>
        <w:tc>
          <w:tcPr>
            <w:tcW w:w="69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0517E44" w14:textId="77777777" w:rsidR="00D40B1B" w:rsidRPr="00D15AD9" w:rsidRDefault="00D40B1B" w:rsidP="00D15AD9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99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165CDB2" w14:textId="77777777" w:rsidR="00D40B1B" w:rsidRPr="00D15AD9" w:rsidRDefault="00D40B1B" w:rsidP="00D15AD9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990FB16" w14:textId="77777777" w:rsidR="00D40B1B" w:rsidRPr="00D15AD9" w:rsidRDefault="00CE1526" w:rsidP="00D15AD9">
            <w:pPr>
              <w:pStyle w:val="a5"/>
              <w:shd w:val="clear" w:color="auto" w:fill="auto"/>
              <w:spacing w:after="100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- предварительное освещение: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9FD312B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1–50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153FE9C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5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E5B8528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Задержка перед включением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8102B3F" w14:textId="77777777" w:rsidR="00D40B1B" w:rsidRPr="00D15AD9" w:rsidRDefault="00CE1526" w:rsidP="00D15AD9">
            <w:pPr>
              <w:pStyle w:val="a5"/>
              <w:shd w:val="clear" w:color="auto" w:fill="auto"/>
              <w:tabs>
                <w:tab w:val="right" w:pos="1200"/>
              </w:tabs>
              <w:rPr>
                <w:sz w:val="16"/>
                <w:szCs w:val="16"/>
                <w:lang w:val="ru-RU"/>
              </w:rPr>
            </w:pPr>
            <w:r w:rsidRPr="00D15AD9">
              <w:rPr>
                <w:sz w:val="16"/>
                <w:szCs w:val="16"/>
                <w:lang w:val="ru"/>
              </w:rPr>
              <w:t xml:space="preserve">Задержка перед включением: время перед включением, в течение которого лазер ожидает, пока гальванометр достигнет указанного положения. Возможно, потребуется </w:t>
            </w:r>
            <w:r w:rsidRPr="00D15AD9">
              <w:rPr>
                <w:sz w:val="16"/>
                <w:szCs w:val="16"/>
                <w:lang w:val="ru"/>
              </w:rPr>
              <w:t>настроить этот параметр, чтобы точно контролировать эффект отсутствия проводов</w:t>
            </w:r>
          </w:p>
        </w:tc>
        <w:tc>
          <w:tcPr>
            <w:tcW w:w="12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57CFF4" w14:textId="77777777" w:rsidR="00D40B1B" w:rsidRPr="00D15AD9" w:rsidRDefault="00CE1526" w:rsidP="00D15AD9">
            <w:pPr>
              <w:pStyle w:val="a5"/>
              <w:shd w:val="clear" w:color="auto" w:fill="auto"/>
              <w:tabs>
                <w:tab w:val="left" w:pos="821"/>
              </w:tabs>
              <w:rPr>
                <w:sz w:val="16"/>
                <w:szCs w:val="16"/>
                <w:lang w:val="ru-RU"/>
              </w:rPr>
            </w:pPr>
            <w:r w:rsidRPr="00D15AD9">
              <w:rPr>
                <w:sz w:val="16"/>
                <w:szCs w:val="16"/>
                <w:lang w:val="ru"/>
              </w:rPr>
              <w:t>Поскольку скорость переключения лазера выше, чем у гальванометра, она связана с минимальным временем срабатывания гальванометра и скоростью вывода сигнала с панели управления</w:t>
            </w:r>
          </w:p>
        </w:tc>
      </w:tr>
      <w:tr w:rsidR="00036013" w:rsidRPr="00CE1526" w14:paraId="2D4A6C38" w14:textId="77777777" w:rsidTr="00662CB6">
        <w:trPr>
          <w:trHeight w:val="1570"/>
          <w:jc w:val="center"/>
        </w:trPr>
        <w:tc>
          <w:tcPr>
            <w:tcW w:w="69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E911787" w14:textId="77777777" w:rsidR="00D40B1B" w:rsidRPr="00D15AD9" w:rsidRDefault="00D40B1B" w:rsidP="00D15AD9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99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F40567B" w14:textId="77777777" w:rsidR="00D40B1B" w:rsidRPr="00D15AD9" w:rsidRDefault="00D40B1B" w:rsidP="00D15AD9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2428E9E" w14:textId="77777777" w:rsidR="00D40B1B" w:rsidRPr="00D15AD9" w:rsidRDefault="00CE1526" w:rsidP="00D15AD9">
            <w:pPr>
              <w:pStyle w:val="a5"/>
              <w:shd w:val="clear" w:color="auto" w:fill="auto"/>
              <w:spacing w:after="120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- Гашение: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E660662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1–50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B0FC646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2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7366232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Время гашения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C61C7D1" w14:textId="77777777" w:rsidR="00D40B1B" w:rsidRPr="00D15AD9" w:rsidRDefault="00CE1526" w:rsidP="00D15AD9">
            <w:pPr>
              <w:pStyle w:val="a5"/>
              <w:shd w:val="clear" w:color="auto" w:fill="auto"/>
              <w:tabs>
                <w:tab w:val="left" w:pos="984"/>
              </w:tabs>
              <w:rPr>
                <w:sz w:val="16"/>
                <w:szCs w:val="16"/>
                <w:lang w:val="ru-RU"/>
              </w:rPr>
            </w:pPr>
            <w:r w:rsidRPr="00D15AD9">
              <w:rPr>
                <w:sz w:val="16"/>
                <w:szCs w:val="16"/>
                <w:lang w:val="ru"/>
              </w:rPr>
              <w:t>Время затемнения, время срабатывания гальванометра перед срабатыванием лазера</w:t>
            </w:r>
          </w:p>
        </w:tc>
        <w:tc>
          <w:tcPr>
            <w:tcW w:w="12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3B8AD8" w14:textId="77777777" w:rsidR="00D40B1B" w:rsidRPr="00D15AD9" w:rsidRDefault="00D40B1B" w:rsidP="00D15AD9">
            <w:pPr>
              <w:rPr>
                <w:sz w:val="22"/>
                <w:szCs w:val="22"/>
                <w:lang w:val="ru-RU"/>
              </w:rPr>
            </w:pPr>
          </w:p>
        </w:tc>
      </w:tr>
      <w:tr w:rsidR="00036013" w:rsidRPr="00D15AD9" w14:paraId="1EE43AE0" w14:textId="77777777" w:rsidTr="00662CB6">
        <w:trPr>
          <w:trHeight w:val="634"/>
          <w:jc w:val="center"/>
        </w:trPr>
        <w:tc>
          <w:tcPr>
            <w:tcW w:w="691" w:type="dxa"/>
            <w:vMerge w:val="restar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B265B77" w14:textId="77777777" w:rsidR="00D40B1B" w:rsidRPr="00D15AD9" w:rsidRDefault="00D40B1B" w:rsidP="00D15AD9">
            <w:pPr>
              <w:rPr>
                <w:sz w:val="8"/>
                <w:szCs w:val="8"/>
                <w:lang w:val="ru-RU"/>
              </w:rPr>
            </w:pPr>
          </w:p>
        </w:tc>
        <w:tc>
          <w:tcPr>
            <w:tcW w:w="9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98FA3C5" w14:textId="77777777" w:rsidR="00D40B1B" w:rsidRPr="00D15AD9" w:rsidRDefault="00CE1526" w:rsidP="00D15AD9">
            <w:pPr>
              <w:pStyle w:val="a5"/>
              <w:shd w:val="clear" w:color="auto" w:fill="auto"/>
              <w:spacing w:after="100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DB25-IL</w:t>
            </w:r>
          </w:p>
          <w:p w14:paraId="068A979C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DA XY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DE6E363" w14:textId="77777777" w:rsidR="00D40B1B" w:rsidRPr="00D15AD9" w:rsidRDefault="00CE1526" w:rsidP="00D15AD9">
            <w:pPr>
              <w:pStyle w:val="a5"/>
              <w:shd w:val="clear" w:color="auto" w:fill="auto"/>
              <w:spacing w:after="100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Зеркальное отражение по Х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AE0AC7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Да/Нет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8E06EE0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Нет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50A6782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Зеркальное отражение по Х</w:t>
            </w:r>
          </w:p>
        </w:tc>
        <w:tc>
          <w:tcPr>
            <w:tcW w:w="26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31C1CA" w14:textId="77777777" w:rsidR="00D40B1B" w:rsidRPr="00D15AD9" w:rsidRDefault="00D40B1B" w:rsidP="00D15AD9">
            <w:pPr>
              <w:rPr>
                <w:sz w:val="8"/>
                <w:szCs w:val="8"/>
              </w:rPr>
            </w:pPr>
          </w:p>
        </w:tc>
      </w:tr>
      <w:tr w:rsidR="00036013" w:rsidRPr="00D15AD9" w14:paraId="0EAD93EA" w14:textId="77777777" w:rsidTr="00662CB6">
        <w:trPr>
          <w:trHeight w:val="634"/>
          <w:jc w:val="center"/>
        </w:trPr>
        <w:tc>
          <w:tcPr>
            <w:tcW w:w="69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4B36AB5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2117898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34C4D10" w14:textId="77777777" w:rsidR="00D40B1B" w:rsidRPr="00D15AD9" w:rsidRDefault="00CE1526" w:rsidP="00D15AD9">
            <w:pPr>
              <w:pStyle w:val="a5"/>
              <w:shd w:val="clear" w:color="auto" w:fill="auto"/>
              <w:spacing w:after="100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Зеркальное отражение по Y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1354398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Да/Нет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36EDD75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Нет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F32B708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 xml:space="preserve">Зеркальное </w:t>
            </w:r>
            <w:r w:rsidRPr="00D15AD9">
              <w:rPr>
                <w:sz w:val="16"/>
                <w:szCs w:val="16"/>
                <w:lang w:val="ru"/>
              </w:rPr>
              <w:t>отражение по Y</w:t>
            </w:r>
          </w:p>
        </w:tc>
        <w:tc>
          <w:tcPr>
            <w:tcW w:w="2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A48C77" w14:textId="77777777" w:rsidR="00D40B1B" w:rsidRPr="00D15AD9" w:rsidRDefault="00D40B1B" w:rsidP="00D15AD9">
            <w:pPr>
              <w:rPr>
                <w:sz w:val="8"/>
                <w:szCs w:val="8"/>
              </w:rPr>
            </w:pPr>
          </w:p>
        </w:tc>
      </w:tr>
    </w:tbl>
    <w:p w14:paraId="341033F4" w14:textId="77777777" w:rsidR="00D40B1B" w:rsidRPr="00662CB6" w:rsidRDefault="00CE1526" w:rsidP="00D15AD9">
      <w:pPr>
        <w:rPr>
          <w:sz w:val="2"/>
          <w:szCs w:val="2"/>
        </w:rPr>
      </w:pPr>
      <w:r w:rsidRPr="00D15AD9">
        <w:rPr>
          <w:sz w:val="22"/>
          <w:szCs w:val="22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2"/>
        <w:gridCol w:w="1003"/>
        <w:gridCol w:w="826"/>
        <w:gridCol w:w="859"/>
        <w:gridCol w:w="552"/>
        <w:gridCol w:w="874"/>
        <w:gridCol w:w="2698"/>
      </w:tblGrid>
      <w:tr w:rsidR="00036013" w:rsidRPr="00D15AD9" w14:paraId="69F5783C" w14:textId="77777777" w:rsidTr="00662CB6">
        <w:trPr>
          <w:trHeight w:val="2198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CA5D71A" w14:textId="77777777" w:rsidR="00D40B1B" w:rsidRPr="00D15AD9" w:rsidRDefault="00D40B1B" w:rsidP="00D15AD9">
            <w:pPr>
              <w:rPr>
                <w:sz w:val="8"/>
                <w:szCs w:val="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139FAE1" w14:textId="77777777" w:rsidR="00D40B1B" w:rsidRPr="00D15AD9" w:rsidRDefault="00D40B1B" w:rsidP="00D15AD9">
            <w:pPr>
              <w:rPr>
                <w:sz w:val="8"/>
                <w:szCs w:val="8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85A5C16" w14:textId="77777777" w:rsidR="00D40B1B" w:rsidRPr="00D15AD9" w:rsidRDefault="00CE1526" w:rsidP="00D15AD9">
            <w:pPr>
              <w:pStyle w:val="a5"/>
              <w:shd w:val="clear" w:color="auto" w:fill="auto"/>
              <w:spacing w:after="100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Переключение ILDA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D8B835E" w14:textId="77777777" w:rsidR="00D40B1B" w:rsidRPr="00D15AD9" w:rsidRDefault="00CE1526" w:rsidP="00D15AD9">
            <w:pPr>
              <w:pStyle w:val="a5"/>
              <w:shd w:val="clear" w:color="auto" w:fill="auto"/>
              <w:spacing w:after="100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Выкл./вкл./авто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C3BA303" w14:textId="77777777" w:rsidR="00D40B1B" w:rsidRPr="00D15AD9" w:rsidRDefault="00CE1526" w:rsidP="00D15AD9">
            <w:pPr>
              <w:pStyle w:val="a5"/>
              <w:shd w:val="clear" w:color="auto" w:fill="auto"/>
              <w:spacing w:after="100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Авто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6E97937" w14:textId="77777777" w:rsidR="00D40B1B" w:rsidRPr="00D15AD9" w:rsidRDefault="00CE1526" w:rsidP="00D15AD9">
            <w:pPr>
              <w:pStyle w:val="a5"/>
              <w:shd w:val="clear" w:color="auto" w:fill="auto"/>
              <w:spacing w:after="100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Настройка переключения ILDA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DC05A0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  <w:lang w:val="ru-RU"/>
              </w:rPr>
            </w:pPr>
            <w:r w:rsidRPr="00D15AD9">
              <w:rPr>
                <w:sz w:val="16"/>
                <w:szCs w:val="16"/>
                <w:lang w:val="ru"/>
              </w:rPr>
              <w:t>Выкл.: переключение на встроенные эффекты</w:t>
            </w:r>
          </w:p>
          <w:p w14:paraId="44D0B260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  <w:lang w:val="ru-RU"/>
              </w:rPr>
            </w:pPr>
            <w:r w:rsidRPr="00D15AD9">
              <w:rPr>
                <w:sz w:val="16"/>
                <w:szCs w:val="16"/>
                <w:lang w:val="ru"/>
              </w:rPr>
              <w:t>Вкл.: переключение на интерфейс ILDA DB25</w:t>
            </w:r>
          </w:p>
          <w:p w14:paraId="1557F242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 xml:space="preserve">Авто: при подключении к DB25 воспроизведение изображений ILDA по </w:t>
            </w:r>
            <w:r w:rsidRPr="00D15AD9">
              <w:rPr>
                <w:sz w:val="16"/>
                <w:szCs w:val="16"/>
                <w:lang w:val="ru"/>
              </w:rPr>
              <w:t>интерфейсу DB25. При отключении DB25 воспроизведение встроенных эффектов</w:t>
            </w:r>
          </w:p>
        </w:tc>
      </w:tr>
      <w:tr w:rsidR="00036013" w:rsidRPr="00CE1526" w14:paraId="12CF1D8B" w14:textId="77777777" w:rsidTr="00662CB6">
        <w:trPr>
          <w:trHeight w:val="634"/>
          <w:jc w:val="center"/>
        </w:trPr>
        <w:tc>
          <w:tcPr>
            <w:tcW w:w="682" w:type="dxa"/>
            <w:vMerge w:val="restar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91280B9" w14:textId="77777777" w:rsidR="00D40B1B" w:rsidRPr="00D15AD9" w:rsidRDefault="00D40B1B" w:rsidP="00D15AD9">
            <w:pPr>
              <w:rPr>
                <w:sz w:val="8"/>
                <w:szCs w:val="8"/>
              </w:rPr>
            </w:pPr>
          </w:p>
        </w:tc>
        <w:tc>
          <w:tcPr>
            <w:tcW w:w="100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5E0F467" w14:textId="77777777" w:rsidR="00D40B1B" w:rsidRPr="00D15AD9" w:rsidRDefault="00CE1526" w:rsidP="00D15AD9">
            <w:pPr>
              <w:pStyle w:val="a5"/>
              <w:shd w:val="clear" w:color="auto" w:fill="auto"/>
              <w:ind w:firstLine="280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XY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20CD9ED" w14:textId="77777777" w:rsidR="00D40B1B" w:rsidRPr="00D15AD9" w:rsidRDefault="00CE1526" w:rsidP="00D15AD9">
            <w:pPr>
              <w:pStyle w:val="a5"/>
              <w:shd w:val="clear" w:color="auto" w:fill="auto"/>
              <w:spacing w:after="100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Мин. размер XY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2113005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0–100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86BD7E7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2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C469995" w14:textId="77777777" w:rsidR="00D40B1B" w:rsidRPr="00D15AD9" w:rsidRDefault="00D40B1B" w:rsidP="00D15AD9">
            <w:pPr>
              <w:rPr>
                <w:sz w:val="8"/>
                <w:szCs w:val="8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7E9963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  <w:lang w:val="ru-RU"/>
              </w:rPr>
            </w:pPr>
            <w:r w:rsidRPr="00D15AD9">
              <w:rPr>
                <w:sz w:val="16"/>
                <w:szCs w:val="16"/>
                <w:lang w:val="ru"/>
              </w:rPr>
              <w:t>Предотвращение вреда, причиняемого лазерным светодиодом в течение длительного времени.</w:t>
            </w:r>
          </w:p>
        </w:tc>
      </w:tr>
      <w:tr w:rsidR="00036013" w:rsidRPr="00CE1526" w14:paraId="23EA7BEB" w14:textId="77777777" w:rsidTr="00662CB6">
        <w:trPr>
          <w:trHeight w:val="634"/>
          <w:jc w:val="center"/>
        </w:trPr>
        <w:tc>
          <w:tcPr>
            <w:tcW w:w="68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EAD2847" w14:textId="77777777" w:rsidR="00D40B1B" w:rsidRPr="00D15AD9" w:rsidRDefault="00D40B1B" w:rsidP="00D15AD9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00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3EEE9E9" w14:textId="77777777" w:rsidR="00D40B1B" w:rsidRPr="00D15AD9" w:rsidRDefault="00D40B1B" w:rsidP="00D15AD9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F905960" w14:textId="77777777" w:rsidR="00D40B1B" w:rsidRPr="00D15AD9" w:rsidRDefault="00CE1526" w:rsidP="00D15AD9">
            <w:pPr>
              <w:pStyle w:val="a5"/>
              <w:shd w:val="clear" w:color="auto" w:fill="auto"/>
              <w:spacing w:after="100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Размер XY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FC18787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0–100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E78FCBD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100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284CF6D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Все размеры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16709A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  <w:lang w:val="ru-RU"/>
              </w:rPr>
            </w:pPr>
            <w:r w:rsidRPr="00D15AD9">
              <w:rPr>
                <w:sz w:val="16"/>
                <w:szCs w:val="16"/>
                <w:lang w:val="ru"/>
              </w:rPr>
              <w:t xml:space="preserve">X и Y изменяются </w:t>
            </w:r>
            <w:r w:rsidRPr="00D15AD9">
              <w:rPr>
                <w:sz w:val="16"/>
                <w:szCs w:val="16"/>
                <w:lang w:val="ru"/>
              </w:rPr>
              <w:t>одновременно</w:t>
            </w:r>
          </w:p>
        </w:tc>
      </w:tr>
      <w:tr w:rsidR="00036013" w:rsidRPr="00D15AD9" w14:paraId="6FFB1E1F" w14:textId="77777777" w:rsidTr="00662CB6">
        <w:trPr>
          <w:trHeight w:val="634"/>
          <w:jc w:val="center"/>
        </w:trPr>
        <w:tc>
          <w:tcPr>
            <w:tcW w:w="68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5A0B425" w14:textId="77777777" w:rsidR="00D40B1B" w:rsidRPr="00D15AD9" w:rsidRDefault="00D40B1B" w:rsidP="00D15AD9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00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12BDE1D" w14:textId="77777777" w:rsidR="00D40B1B" w:rsidRPr="00D15AD9" w:rsidRDefault="00D40B1B" w:rsidP="00D15AD9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AF4BCF2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Размер по X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A019BE2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0–100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AC5EC44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100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605CB44" w14:textId="77777777" w:rsidR="00D40B1B" w:rsidRPr="00D15AD9" w:rsidRDefault="00CE1526" w:rsidP="00D15AD9">
            <w:pPr>
              <w:pStyle w:val="a5"/>
              <w:shd w:val="clear" w:color="auto" w:fill="auto"/>
              <w:spacing w:after="120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Размер по x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53AC05" w14:textId="77777777" w:rsidR="00D40B1B" w:rsidRPr="00D15AD9" w:rsidRDefault="00D40B1B" w:rsidP="00D15AD9">
            <w:pPr>
              <w:rPr>
                <w:sz w:val="8"/>
                <w:szCs w:val="8"/>
              </w:rPr>
            </w:pPr>
          </w:p>
        </w:tc>
      </w:tr>
      <w:tr w:rsidR="00036013" w:rsidRPr="00D15AD9" w14:paraId="50B75264" w14:textId="77777777" w:rsidTr="00662CB6">
        <w:trPr>
          <w:trHeight w:val="326"/>
          <w:jc w:val="center"/>
        </w:trPr>
        <w:tc>
          <w:tcPr>
            <w:tcW w:w="68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FBF7118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  <w:tc>
          <w:tcPr>
            <w:tcW w:w="100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E625380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D2A2EAA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Размер по Y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64D0F71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0–100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5563A2B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100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8024E7A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Размер по y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896368" w14:textId="77777777" w:rsidR="00D40B1B" w:rsidRPr="00D15AD9" w:rsidRDefault="00D40B1B" w:rsidP="00D15AD9">
            <w:pPr>
              <w:rPr>
                <w:sz w:val="8"/>
                <w:szCs w:val="8"/>
              </w:rPr>
            </w:pPr>
          </w:p>
        </w:tc>
      </w:tr>
      <w:tr w:rsidR="00036013" w:rsidRPr="00D15AD9" w14:paraId="3986C7BF" w14:textId="77777777" w:rsidTr="00662CB6">
        <w:trPr>
          <w:trHeight w:val="634"/>
          <w:jc w:val="center"/>
        </w:trPr>
        <w:tc>
          <w:tcPr>
            <w:tcW w:w="68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3E0965B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  <w:tc>
          <w:tcPr>
            <w:tcW w:w="100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9F4D43B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07EDDF6" w14:textId="77777777" w:rsidR="00D40B1B" w:rsidRPr="00D15AD9" w:rsidRDefault="00CE1526" w:rsidP="00D15AD9">
            <w:pPr>
              <w:pStyle w:val="a5"/>
              <w:shd w:val="clear" w:color="auto" w:fill="auto"/>
              <w:spacing w:after="100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Положение по X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E15EA07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0–100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9BFE936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50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26267DA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Смещение положения по X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36E89E" w14:textId="77777777" w:rsidR="00D40B1B" w:rsidRPr="00D15AD9" w:rsidRDefault="00D40B1B" w:rsidP="00D15AD9">
            <w:pPr>
              <w:rPr>
                <w:sz w:val="8"/>
                <w:szCs w:val="8"/>
              </w:rPr>
            </w:pPr>
          </w:p>
        </w:tc>
      </w:tr>
      <w:tr w:rsidR="00036013" w:rsidRPr="00D15AD9" w14:paraId="26C27E2E" w14:textId="77777777" w:rsidTr="00662CB6">
        <w:trPr>
          <w:trHeight w:val="634"/>
          <w:jc w:val="center"/>
        </w:trPr>
        <w:tc>
          <w:tcPr>
            <w:tcW w:w="68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2A9B5C5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  <w:tc>
          <w:tcPr>
            <w:tcW w:w="100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3AEEFB4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92E9B85" w14:textId="77777777" w:rsidR="00D40B1B" w:rsidRPr="00D15AD9" w:rsidRDefault="00CE1526" w:rsidP="00D15AD9">
            <w:pPr>
              <w:pStyle w:val="a5"/>
              <w:shd w:val="clear" w:color="auto" w:fill="auto"/>
              <w:spacing w:after="100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Положение по Y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C110099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0–100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350F222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50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365C244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Смещение положения по Y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DA8238" w14:textId="77777777" w:rsidR="00D40B1B" w:rsidRPr="00D15AD9" w:rsidRDefault="00D40B1B" w:rsidP="00D15AD9">
            <w:pPr>
              <w:rPr>
                <w:sz w:val="8"/>
                <w:szCs w:val="8"/>
              </w:rPr>
            </w:pPr>
          </w:p>
        </w:tc>
      </w:tr>
      <w:tr w:rsidR="00036013" w:rsidRPr="00D15AD9" w14:paraId="7A1ED1CE" w14:textId="77777777" w:rsidTr="00662CB6">
        <w:trPr>
          <w:trHeight w:val="634"/>
          <w:jc w:val="center"/>
        </w:trPr>
        <w:tc>
          <w:tcPr>
            <w:tcW w:w="68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E6F6A67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  <w:tc>
          <w:tcPr>
            <w:tcW w:w="100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351B407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0745CBD" w14:textId="77777777" w:rsidR="00D40B1B" w:rsidRPr="00D15AD9" w:rsidRDefault="00CE1526" w:rsidP="00D15AD9">
            <w:pPr>
              <w:pStyle w:val="a5"/>
              <w:shd w:val="clear" w:color="auto" w:fill="auto"/>
              <w:spacing w:after="100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Зеркальное отражение по Х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B16A397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Да</w:t>
            </w:r>
            <w:proofErr w:type="gramStart"/>
            <w:r w:rsidRPr="00D15AD9">
              <w:rPr>
                <w:sz w:val="16"/>
                <w:szCs w:val="16"/>
                <w:lang w:val="ru"/>
              </w:rPr>
              <w:t>, Нет</w:t>
            </w:r>
            <w:proofErr w:type="gramEnd"/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E8EA508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Нет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15E0131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 xml:space="preserve">Зеркальное </w:t>
            </w:r>
            <w:r w:rsidRPr="00D15AD9">
              <w:rPr>
                <w:sz w:val="16"/>
                <w:szCs w:val="16"/>
                <w:lang w:val="ru"/>
              </w:rPr>
              <w:t>отражение по Х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60941D" w14:textId="77777777" w:rsidR="00D40B1B" w:rsidRPr="00D15AD9" w:rsidRDefault="00D40B1B" w:rsidP="00D15AD9">
            <w:pPr>
              <w:rPr>
                <w:sz w:val="8"/>
                <w:szCs w:val="8"/>
              </w:rPr>
            </w:pPr>
          </w:p>
        </w:tc>
      </w:tr>
      <w:tr w:rsidR="00036013" w:rsidRPr="00D15AD9" w14:paraId="27D840C6" w14:textId="77777777" w:rsidTr="00662CB6">
        <w:trPr>
          <w:trHeight w:val="634"/>
          <w:jc w:val="center"/>
        </w:trPr>
        <w:tc>
          <w:tcPr>
            <w:tcW w:w="68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B63D1A9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  <w:tc>
          <w:tcPr>
            <w:tcW w:w="100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F6F03C2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0EFE845" w14:textId="77777777" w:rsidR="00D40B1B" w:rsidRPr="00D15AD9" w:rsidRDefault="00CE1526" w:rsidP="00D15AD9">
            <w:pPr>
              <w:pStyle w:val="a5"/>
              <w:shd w:val="clear" w:color="auto" w:fill="auto"/>
              <w:spacing w:after="100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Зеркальное отражение по Y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EAE5AC8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Да</w:t>
            </w:r>
            <w:proofErr w:type="gramStart"/>
            <w:r w:rsidRPr="00D15AD9">
              <w:rPr>
                <w:sz w:val="16"/>
                <w:szCs w:val="16"/>
                <w:lang w:val="ru"/>
              </w:rPr>
              <w:t>, Нет</w:t>
            </w:r>
            <w:proofErr w:type="gramEnd"/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1DDA1F2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Нет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E9A7AFC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Зеркальное отражение по Y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6CE69E" w14:textId="77777777" w:rsidR="00D40B1B" w:rsidRPr="00D15AD9" w:rsidRDefault="00D40B1B" w:rsidP="00D15AD9">
            <w:pPr>
              <w:rPr>
                <w:sz w:val="8"/>
                <w:szCs w:val="8"/>
              </w:rPr>
            </w:pPr>
          </w:p>
        </w:tc>
      </w:tr>
      <w:tr w:rsidR="00036013" w:rsidRPr="00D15AD9" w14:paraId="6586F7B1" w14:textId="77777777" w:rsidTr="00662CB6">
        <w:trPr>
          <w:trHeight w:val="634"/>
          <w:jc w:val="center"/>
        </w:trPr>
        <w:tc>
          <w:tcPr>
            <w:tcW w:w="68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E39ABB2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  <w:tc>
          <w:tcPr>
            <w:tcW w:w="100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57C953E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7765399" w14:textId="77777777" w:rsidR="00D40B1B" w:rsidRPr="00D15AD9" w:rsidRDefault="00CE1526" w:rsidP="00D15AD9">
            <w:pPr>
              <w:pStyle w:val="a5"/>
              <w:shd w:val="clear" w:color="auto" w:fill="auto"/>
              <w:spacing w:after="100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Поменять местами XY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171F9F6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Да</w:t>
            </w:r>
            <w:proofErr w:type="gramStart"/>
            <w:r w:rsidRPr="00D15AD9">
              <w:rPr>
                <w:sz w:val="16"/>
                <w:szCs w:val="16"/>
                <w:lang w:val="ru"/>
              </w:rPr>
              <w:t>, Нет</w:t>
            </w:r>
            <w:proofErr w:type="gramEnd"/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C8F22FE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Нет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A3E2ED6" w14:textId="77777777" w:rsidR="00D40B1B" w:rsidRPr="00D15AD9" w:rsidRDefault="00CE1526" w:rsidP="00D15AD9">
            <w:pPr>
              <w:pStyle w:val="a5"/>
              <w:shd w:val="clear" w:color="auto" w:fill="auto"/>
              <w:spacing w:after="100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Поменять местами XY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9782F0" w14:textId="77777777" w:rsidR="00D40B1B" w:rsidRPr="00D15AD9" w:rsidRDefault="00D40B1B" w:rsidP="00D15AD9">
            <w:pPr>
              <w:rPr>
                <w:sz w:val="8"/>
                <w:szCs w:val="8"/>
              </w:rPr>
            </w:pPr>
          </w:p>
        </w:tc>
      </w:tr>
      <w:tr w:rsidR="00036013" w:rsidRPr="00CE1526" w14:paraId="34D1665B" w14:textId="77777777" w:rsidTr="00662CB6">
        <w:trPr>
          <w:trHeight w:val="2510"/>
          <w:jc w:val="center"/>
        </w:trPr>
        <w:tc>
          <w:tcPr>
            <w:tcW w:w="68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5D93E96" w14:textId="77777777" w:rsidR="00D40B1B" w:rsidRPr="00D15AD9" w:rsidRDefault="00D40B1B" w:rsidP="00D15AD9">
            <w:pPr>
              <w:rPr>
                <w:sz w:val="8"/>
                <w:szCs w:val="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A42A893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Цвет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A4A166C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Цвет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74B135D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  <w:lang w:val="ru-RU"/>
              </w:rPr>
            </w:pPr>
            <w:r w:rsidRPr="00D15AD9">
              <w:rPr>
                <w:sz w:val="16"/>
                <w:szCs w:val="16"/>
                <w:lang w:val="ru"/>
              </w:rPr>
              <w:t>Один/</w:t>
            </w:r>
            <w:proofErr w:type="spellStart"/>
            <w:r w:rsidRPr="00D15AD9">
              <w:rPr>
                <w:sz w:val="16"/>
                <w:szCs w:val="16"/>
                <w:lang w:val="ru"/>
              </w:rPr>
              <w:t>красный→зеленый</w:t>
            </w:r>
            <w:proofErr w:type="spellEnd"/>
            <w:r w:rsidRPr="00D15AD9">
              <w:rPr>
                <w:sz w:val="16"/>
                <w:szCs w:val="16"/>
                <w:lang w:val="ru"/>
              </w:rPr>
              <w:t xml:space="preserve">, </w:t>
            </w:r>
            <w:proofErr w:type="spellStart"/>
            <w:r w:rsidRPr="00D15AD9">
              <w:rPr>
                <w:sz w:val="16"/>
                <w:szCs w:val="16"/>
                <w:lang w:val="ru"/>
              </w:rPr>
              <w:t>красный→синий</w:t>
            </w:r>
            <w:proofErr w:type="spellEnd"/>
            <w:r w:rsidRPr="00D15AD9">
              <w:rPr>
                <w:sz w:val="16"/>
                <w:szCs w:val="16"/>
                <w:lang w:val="ru"/>
              </w:rPr>
              <w:t xml:space="preserve">, </w:t>
            </w:r>
            <w:proofErr w:type="spellStart"/>
            <w:r w:rsidRPr="00D15AD9">
              <w:rPr>
                <w:sz w:val="16"/>
                <w:szCs w:val="16"/>
                <w:lang w:val="ru"/>
              </w:rPr>
              <w:t>зеленый→красный</w:t>
            </w:r>
            <w:proofErr w:type="spellEnd"/>
            <w:r w:rsidRPr="00D15AD9">
              <w:rPr>
                <w:sz w:val="16"/>
                <w:szCs w:val="16"/>
                <w:lang w:val="ru"/>
              </w:rPr>
              <w:t xml:space="preserve">, </w:t>
            </w:r>
            <w:proofErr w:type="spellStart"/>
            <w:r w:rsidRPr="00D15AD9">
              <w:rPr>
                <w:sz w:val="16"/>
                <w:szCs w:val="16"/>
                <w:lang w:val="ru"/>
              </w:rPr>
              <w:t>зеленый→синий</w:t>
            </w:r>
            <w:proofErr w:type="spellEnd"/>
            <w:r w:rsidRPr="00D15AD9">
              <w:rPr>
                <w:sz w:val="16"/>
                <w:szCs w:val="16"/>
                <w:lang w:val="ru"/>
              </w:rPr>
              <w:t>,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632A05D" w14:textId="77777777" w:rsidR="00D40B1B" w:rsidRPr="00D15AD9" w:rsidRDefault="00CE1526" w:rsidP="00D15AD9">
            <w:pPr>
              <w:pStyle w:val="a5"/>
              <w:shd w:val="clear" w:color="auto" w:fill="auto"/>
              <w:spacing w:after="100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RGB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F3EF7DC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Тип цвета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B79839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  <w:lang w:val="ru-RU"/>
              </w:rPr>
            </w:pPr>
            <w:proofErr w:type="spellStart"/>
            <w:r w:rsidRPr="00D15AD9">
              <w:rPr>
                <w:sz w:val="16"/>
                <w:szCs w:val="16"/>
                <w:lang w:val="ru"/>
              </w:rPr>
              <w:t>Красный→зеленый</w:t>
            </w:r>
            <w:proofErr w:type="spellEnd"/>
            <w:r w:rsidRPr="00D15AD9">
              <w:rPr>
                <w:sz w:val="16"/>
                <w:szCs w:val="16"/>
                <w:lang w:val="ru"/>
              </w:rPr>
              <w:t xml:space="preserve">, </w:t>
            </w:r>
            <w:proofErr w:type="spellStart"/>
            <w:r w:rsidRPr="00D15AD9">
              <w:rPr>
                <w:sz w:val="16"/>
                <w:szCs w:val="16"/>
                <w:lang w:val="ru"/>
              </w:rPr>
              <w:t>красный→синий</w:t>
            </w:r>
            <w:proofErr w:type="spellEnd"/>
            <w:r w:rsidRPr="00D15AD9">
              <w:rPr>
                <w:sz w:val="16"/>
                <w:szCs w:val="16"/>
                <w:lang w:val="ru"/>
              </w:rPr>
              <w:t>,</w:t>
            </w:r>
          </w:p>
          <w:p w14:paraId="6757B2B9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  <w:lang w:val="ru-RU"/>
              </w:rPr>
            </w:pPr>
            <w:proofErr w:type="spellStart"/>
            <w:r w:rsidRPr="00D15AD9">
              <w:rPr>
                <w:sz w:val="16"/>
                <w:szCs w:val="16"/>
                <w:lang w:val="ru"/>
              </w:rPr>
              <w:t>Зеленый→красный</w:t>
            </w:r>
            <w:proofErr w:type="spellEnd"/>
            <w:r w:rsidRPr="00D15AD9">
              <w:rPr>
                <w:sz w:val="16"/>
                <w:szCs w:val="16"/>
                <w:lang w:val="ru"/>
              </w:rPr>
              <w:t xml:space="preserve">, </w:t>
            </w:r>
            <w:proofErr w:type="spellStart"/>
            <w:r w:rsidRPr="00D15AD9">
              <w:rPr>
                <w:sz w:val="16"/>
                <w:szCs w:val="16"/>
                <w:lang w:val="ru"/>
              </w:rPr>
              <w:t>зеленый→синий</w:t>
            </w:r>
            <w:proofErr w:type="spellEnd"/>
            <w:r w:rsidRPr="00D15AD9">
              <w:rPr>
                <w:sz w:val="16"/>
                <w:szCs w:val="16"/>
                <w:lang w:val="ru"/>
              </w:rPr>
              <w:t>,</w:t>
            </w:r>
          </w:p>
          <w:p w14:paraId="2A705241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  <w:lang w:val="ru-RU"/>
              </w:rPr>
            </w:pPr>
            <w:proofErr w:type="spellStart"/>
            <w:r w:rsidRPr="00D15AD9">
              <w:rPr>
                <w:sz w:val="16"/>
                <w:szCs w:val="16"/>
                <w:lang w:val="ru"/>
              </w:rPr>
              <w:t>Синий→красный</w:t>
            </w:r>
            <w:proofErr w:type="spellEnd"/>
            <w:r w:rsidRPr="00D15AD9">
              <w:rPr>
                <w:sz w:val="16"/>
                <w:szCs w:val="16"/>
                <w:lang w:val="ru"/>
              </w:rPr>
              <w:t xml:space="preserve">, </w:t>
            </w:r>
            <w:proofErr w:type="spellStart"/>
            <w:r w:rsidRPr="00D15AD9">
              <w:rPr>
                <w:sz w:val="16"/>
                <w:szCs w:val="16"/>
                <w:lang w:val="ru"/>
              </w:rPr>
              <w:t>синий→зеленый</w:t>
            </w:r>
            <w:proofErr w:type="spellEnd"/>
            <w:r w:rsidRPr="00D15AD9">
              <w:rPr>
                <w:sz w:val="16"/>
                <w:szCs w:val="16"/>
                <w:lang w:val="ru"/>
              </w:rPr>
              <w:t>,</w:t>
            </w:r>
          </w:p>
          <w:p w14:paraId="3210426F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  <w:lang w:val="ru-RU"/>
              </w:rPr>
            </w:pPr>
            <w:r w:rsidRPr="00D15AD9">
              <w:rPr>
                <w:sz w:val="16"/>
                <w:szCs w:val="16"/>
                <w:lang w:val="ru"/>
              </w:rPr>
              <w:t>если используется только два лазера, цвет одного лазера перекрывает цвет другого лазера. Например, после использования "красный→зеленый" исходный красный цвет буд</w:t>
            </w:r>
            <w:r w:rsidRPr="00D15AD9">
              <w:rPr>
                <w:sz w:val="16"/>
                <w:szCs w:val="16"/>
                <w:lang w:val="ru"/>
              </w:rPr>
              <w:t>ет перекрывать зеленый.</w:t>
            </w:r>
          </w:p>
        </w:tc>
      </w:tr>
    </w:tbl>
    <w:p w14:paraId="60507637" w14:textId="77777777" w:rsidR="00D40B1B" w:rsidRPr="00D15AD9" w:rsidRDefault="00CE1526" w:rsidP="00D15AD9">
      <w:pPr>
        <w:rPr>
          <w:sz w:val="2"/>
          <w:szCs w:val="2"/>
          <w:lang w:val="ru-RU"/>
        </w:rPr>
      </w:pPr>
      <w:r w:rsidRPr="00D15AD9">
        <w:rPr>
          <w:sz w:val="22"/>
          <w:szCs w:val="22"/>
          <w:lang w:val="ru-RU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1"/>
        <w:gridCol w:w="989"/>
        <w:gridCol w:w="821"/>
        <w:gridCol w:w="864"/>
        <w:gridCol w:w="547"/>
        <w:gridCol w:w="878"/>
        <w:gridCol w:w="2693"/>
      </w:tblGrid>
      <w:tr w:rsidR="00036013" w:rsidRPr="00CE1526" w14:paraId="7404EFAD" w14:textId="77777777" w:rsidTr="00662CB6">
        <w:trPr>
          <w:trHeight w:val="1262"/>
          <w:jc w:val="center"/>
        </w:trPr>
        <w:tc>
          <w:tcPr>
            <w:tcW w:w="69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9D40EED" w14:textId="77777777" w:rsidR="00D40B1B" w:rsidRPr="00D15AD9" w:rsidRDefault="00D40B1B" w:rsidP="00D15AD9">
            <w:pPr>
              <w:rPr>
                <w:sz w:val="8"/>
                <w:szCs w:val="8"/>
                <w:lang w:val="ru-RU"/>
              </w:rPr>
            </w:pPr>
          </w:p>
        </w:tc>
        <w:tc>
          <w:tcPr>
            <w:tcW w:w="98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74D3FA3" w14:textId="77777777" w:rsidR="00D40B1B" w:rsidRPr="00D15AD9" w:rsidRDefault="00D40B1B" w:rsidP="00D15AD9">
            <w:pPr>
              <w:rPr>
                <w:sz w:val="8"/>
                <w:szCs w:val="8"/>
                <w:lang w:val="ru-RU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98F2A21" w14:textId="77777777" w:rsidR="00D40B1B" w:rsidRPr="00D15AD9" w:rsidRDefault="00CE1526" w:rsidP="00D15AD9">
            <w:pPr>
              <w:pStyle w:val="a5"/>
              <w:shd w:val="clear" w:color="auto" w:fill="auto"/>
              <w:spacing w:before="80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тип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4500CA0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"черный"</w:t>
            </w:r>
          </w:p>
          <w:p w14:paraId="6E0151C1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"затемнение"</w:t>
            </w:r>
          </w:p>
          <w:p w14:paraId="43AA4E14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"яркий"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7821D92" w14:textId="77777777" w:rsidR="00D40B1B" w:rsidRPr="00D15AD9" w:rsidRDefault="00D40B1B" w:rsidP="00D15AD9">
            <w:pPr>
              <w:rPr>
                <w:sz w:val="8"/>
                <w:szCs w:val="8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5B54EBE" w14:textId="77777777" w:rsidR="00D40B1B" w:rsidRPr="00D15AD9" w:rsidRDefault="00D40B1B" w:rsidP="00D15AD9">
            <w:pPr>
              <w:rPr>
                <w:sz w:val="8"/>
                <w:szCs w:val="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9AADA9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  <w:lang w:val="ru-RU"/>
              </w:rPr>
            </w:pPr>
            <w:r w:rsidRPr="00D15AD9">
              <w:rPr>
                <w:sz w:val="16"/>
                <w:szCs w:val="16"/>
                <w:lang w:val="ru"/>
              </w:rPr>
              <w:t>Яркий: затемнение отсутствует, всегда включен.</w:t>
            </w:r>
          </w:p>
        </w:tc>
      </w:tr>
      <w:tr w:rsidR="00036013" w:rsidRPr="00D15AD9" w14:paraId="20009401" w14:textId="77777777" w:rsidTr="00662CB6">
        <w:trPr>
          <w:trHeight w:val="1258"/>
          <w:jc w:val="center"/>
        </w:trPr>
        <w:tc>
          <w:tcPr>
            <w:tcW w:w="69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C6BC464" w14:textId="77777777" w:rsidR="00D40B1B" w:rsidRPr="00D15AD9" w:rsidRDefault="00D40B1B" w:rsidP="00D15AD9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98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D5A3CF8" w14:textId="77777777" w:rsidR="00D40B1B" w:rsidRPr="00D15AD9" w:rsidRDefault="00D40B1B" w:rsidP="00D15AD9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9E1CDB0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Лазер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69C9961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"аналоговый"</w:t>
            </w:r>
          </w:p>
          <w:p w14:paraId="40B4D9CE" w14:textId="77777777" w:rsidR="00D40B1B" w:rsidRPr="00D15AD9" w:rsidRDefault="00CE1526" w:rsidP="00D15AD9">
            <w:pPr>
              <w:pStyle w:val="a5"/>
              <w:shd w:val="clear" w:color="auto" w:fill="auto"/>
              <w:spacing w:after="100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TTL"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5149D2F" w14:textId="77777777" w:rsidR="00D40B1B" w:rsidRPr="00D15AD9" w:rsidRDefault="00D40B1B" w:rsidP="00D15AD9">
            <w:pPr>
              <w:rPr>
                <w:sz w:val="8"/>
                <w:szCs w:val="8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2DEFCC0" w14:textId="77777777" w:rsidR="00D40B1B" w:rsidRPr="00D15AD9" w:rsidRDefault="00D40B1B" w:rsidP="00D15AD9">
            <w:pPr>
              <w:rPr>
                <w:sz w:val="8"/>
                <w:szCs w:val="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932226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  <w:lang w:val="ru-RU"/>
              </w:rPr>
            </w:pPr>
            <w:r w:rsidRPr="00D15AD9">
              <w:rPr>
                <w:sz w:val="16"/>
                <w:szCs w:val="16"/>
                <w:lang w:val="ru"/>
              </w:rPr>
              <w:t>аналоговый: все, красный, зеленый, синий. Диапазон: 0–100</w:t>
            </w:r>
          </w:p>
          <w:p w14:paraId="3A91E1D3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  <w:lang w:val="ru-RU"/>
              </w:rPr>
            </w:pPr>
            <w:r w:rsidRPr="00D15AD9">
              <w:rPr>
                <w:sz w:val="16"/>
                <w:szCs w:val="16"/>
                <w:lang w:val="ru"/>
              </w:rPr>
              <w:t>TTL: все, красный, зеленый, синий.</w:t>
            </w:r>
          </w:p>
          <w:p w14:paraId="09912336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Диапазон: 0–1</w:t>
            </w:r>
          </w:p>
        </w:tc>
      </w:tr>
      <w:tr w:rsidR="00036013" w:rsidRPr="00CE1526" w14:paraId="16D80005" w14:textId="77777777" w:rsidTr="00662CB6">
        <w:trPr>
          <w:trHeight w:val="946"/>
          <w:jc w:val="center"/>
        </w:trPr>
        <w:tc>
          <w:tcPr>
            <w:tcW w:w="69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13AA57B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  <w:tc>
          <w:tcPr>
            <w:tcW w:w="98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1EB4596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9D96688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Все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43F3D7C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0–100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9267BDC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100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46AA181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Яркость всех цветов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C2B200" w14:textId="77777777" w:rsidR="00D40B1B" w:rsidRPr="00D15AD9" w:rsidRDefault="00CE1526" w:rsidP="00D15AD9">
            <w:pPr>
              <w:pStyle w:val="a5"/>
              <w:shd w:val="clear" w:color="auto" w:fill="auto"/>
              <w:spacing w:after="100"/>
              <w:rPr>
                <w:sz w:val="16"/>
                <w:szCs w:val="16"/>
                <w:lang w:val="ru-RU"/>
              </w:rPr>
            </w:pPr>
            <w:r w:rsidRPr="00D15AD9">
              <w:rPr>
                <w:sz w:val="16"/>
                <w:szCs w:val="16"/>
                <w:lang w:val="ru"/>
              </w:rPr>
              <w:t>Меняет яркость красного, зеленого и</w:t>
            </w:r>
          </w:p>
          <w:p w14:paraId="5D335F33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  <w:lang w:val="ru-RU"/>
              </w:rPr>
            </w:pPr>
            <w:r w:rsidRPr="00D15AD9">
              <w:rPr>
                <w:sz w:val="16"/>
                <w:szCs w:val="16"/>
                <w:lang w:val="ru"/>
              </w:rPr>
              <w:t>синего при изменении</w:t>
            </w:r>
          </w:p>
        </w:tc>
      </w:tr>
      <w:tr w:rsidR="00036013" w:rsidRPr="00D15AD9" w14:paraId="7A970B15" w14:textId="77777777" w:rsidTr="00662CB6">
        <w:trPr>
          <w:trHeight w:val="946"/>
          <w:jc w:val="center"/>
        </w:trPr>
        <w:tc>
          <w:tcPr>
            <w:tcW w:w="69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7858725" w14:textId="77777777" w:rsidR="00D40B1B" w:rsidRPr="00D15AD9" w:rsidRDefault="00D40B1B" w:rsidP="00D15AD9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98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89E93A5" w14:textId="77777777" w:rsidR="00D40B1B" w:rsidRPr="00D15AD9" w:rsidRDefault="00D40B1B" w:rsidP="00D15AD9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6930EDC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Красный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2ADF9AB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0–100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74FF69A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100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1B457D9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Яркость красного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9AFADE" w14:textId="77777777" w:rsidR="00D40B1B" w:rsidRPr="00D15AD9" w:rsidRDefault="00D40B1B" w:rsidP="00D15AD9">
            <w:pPr>
              <w:rPr>
                <w:sz w:val="8"/>
                <w:szCs w:val="8"/>
              </w:rPr>
            </w:pPr>
          </w:p>
        </w:tc>
      </w:tr>
      <w:tr w:rsidR="00036013" w:rsidRPr="00D15AD9" w14:paraId="643DE56B" w14:textId="77777777" w:rsidTr="00662CB6">
        <w:trPr>
          <w:trHeight w:val="950"/>
          <w:jc w:val="center"/>
        </w:trPr>
        <w:tc>
          <w:tcPr>
            <w:tcW w:w="69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F912F2D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  <w:tc>
          <w:tcPr>
            <w:tcW w:w="98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FCB7F47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CDEADE5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Зеленый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5C201A3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0–100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EC57CB7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100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94E62A8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Яркость зеленого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2B8945" w14:textId="77777777" w:rsidR="00D40B1B" w:rsidRPr="00D15AD9" w:rsidRDefault="00D40B1B" w:rsidP="00D15AD9">
            <w:pPr>
              <w:rPr>
                <w:sz w:val="8"/>
                <w:szCs w:val="8"/>
              </w:rPr>
            </w:pPr>
          </w:p>
        </w:tc>
      </w:tr>
      <w:tr w:rsidR="00036013" w:rsidRPr="00D15AD9" w14:paraId="69A2BFC0" w14:textId="77777777" w:rsidTr="00662CB6">
        <w:trPr>
          <w:trHeight w:val="946"/>
          <w:jc w:val="center"/>
        </w:trPr>
        <w:tc>
          <w:tcPr>
            <w:tcW w:w="69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5973368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  <w:tc>
          <w:tcPr>
            <w:tcW w:w="98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49BE817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C235C85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Синий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3A153ED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0–100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F1D7D71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100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96249CB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Яркость синего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B5C065" w14:textId="77777777" w:rsidR="00D40B1B" w:rsidRPr="00D15AD9" w:rsidRDefault="00D40B1B" w:rsidP="00D15AD9">
            <w:pPr>
              <w:rPr>
                <w:sz w:val="8"/>
                <w:szCs w:val="8"/>
              </w:rPr>
            </w:pPr>
          </w:p>
        </w:tc>
      </w:tr>
      <w:tr w:rsidR="00036013" w:rsidRPr="00CE1526" w14:paraId="4758BAC3" w14:textId="77777777" w:rsidTr="00662CB6">
        <w:trPr>
          <w:trHeight w:val="634"/>
          <w:jc w:val="center"/>
        </w:trPr>
        <w:tc>
          <w:tcPr>
            <w:tcW w:w="69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3A31985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  <w:tc>
          <w:tcPr>
            <w:tcW w:w="98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316C4F4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БПФ/Звук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B8EA2F9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Четкость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A0F1E99" w14:textId="77777777" w:rsidR="00D40B1B" w:rsidRPr="00D15AD9" w:rsidRDefault="00D40B1B" w:rsidP="00D15AD9">
            <w:pPr>
              <w:rPr>
                <w:sz w:val="8"/>
                <w:szCs w:val="8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1159BE4" w14:textId="77777777" w:rsidR="00D40B1B" w:rsidRPr="00D15AD9" w:rsidRDefault="00D40B1B" w:rsidP="00D15AD9">
            <w:pPr>
              <w:rPr>
                <w:sz w:val="8"/>
                <w:szCs w:val="8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50A382B" w14:textId="77777777" w:rsidR="00D40B1B" w:rsidRPr="00D15AD9" w:rsidRDefault="00CE1526" w:rsidP="00D15AD9">
            <w:pPr>
              <w:pStyle w:val="a5"/>
              <w:shd w:val="clear" w:color="auto" w:fill="auto"/>
              <w:spacing w:after="100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Удаление шума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19A841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  <w:lang w:val="ru-RU"/>
              </w:rPr>
            </w:pPr>
            <w:r w:rsidRPr="00D15AD9">
              <w:rPr>
                <w:sz w:val="16"/>
                <w:szCs w:val="16"/>
                <w:lang w:val="ru"/>
              </w:rPr>
              <w:t>Соблюдайте тишину после того, как нажмете на ручку примерно на 1 секунду.</w:t>
            </w:r>
          </w:p>
        </w:tc>
      </w:tr>
      <w:tr w:rsidR="00036013" w:rsidRPr="00CE1526" w14:paraId="2A5340B5" w14:textId="77777777" w:rsidTr="00662CB6">
        <w:trPr>
          <w:trHeight w:val="1570"/>
          <w:jc w:val="center"/>
        </w:trPr>
        <w:tc>
          <w:tcPr>
            <w:tcW w:w="69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201B7A3" w14:textId="77777777" w:rsidR="00D40B1B" w:rsidRPr="00D15AD9" w:rsidRDefault="00D40B1B" w:rsidP="00D15AD9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98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6EEB82B" w14:textId="77777777" w:rsidR="00D40B1B" w:rsidRPr="00D15AD9" w:rsidRDefault="00D40B1B" w:rsidP="00D15AD9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F1BF5D5" w14:textId="77777777" w:rsidR="00D40B1B" w:rsidRPr="00D15AD9" w:rsidRDefault="00CE1526" w:rsidP="00D15AD9">
            <w:pPr>
              <w:pStyle w:val="a5"/>
              <w:shd w:val="clear" w:color="auto" w:fill="auto"/>
              <w:spacing w:after="100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Кол-во циклов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EB2A64D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5–30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6A29B1B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5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725516D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  <w:lang w:val="ru-RU"/>
              </w:rPr>
            </w:pPr>
            <w:r w:rsidRPr="00D15AD9">
              <w:rPr>
                <w:sz w:val="16"/>
                <w:szCs w:val="16"/>
                <w:lang w:val="ru"/>
              </w:rPr>
              <w:t>Минимальное значение при подаче голосовой команды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B16451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  <w:lang w:val="ru-RU"/>
              </w:rPr>
            </w:pPr>
            <w:r w:rsidRPr="00D15AD9">
              <w:rPr>
                <w:sz w:val="16"/>
                <w:szCs w:val="16"/>
                <w:lang w:val="ru"/>
              </w:rPr>
              <w:t>Чем больше, тем слабее.</w:t>
            </w:r>
          </w:p>
          <w:p w14:paraId="59624739" w14:textId="77777777" w:rsidR="00D40B1B" w:rsidRPr="00D15AD9" w:rsidRDefault="00CE1526" w:rsidP="00D15AD9">
            <w:pPr>
              <w:pStyle w:val="a5"/>
              <w:shd w:val="clear" w:color="auto" w:fill="auto"/>
              <w:ind w:firstLine="160"/>
              <w:rPr>
                <w:sz w:val="16"/>
                <w:szCs w:val="16"/>
                <w:lang w:val="ru-RU"/>
              </w:rPr>
            </w:pPr>
            <w:r w:rsidRPr="00D15AD9">
              <w:rPr>
                <w:sz w:val="16"/>
                <w:szCs w:val="16"/>
                <w:lang w:val="ru"/>
              </w:rPr>
              <w:t>чем меньше, тем лучше слышен голос.</w:t>
            </w:r>
          </w:p>
        </w:tc>
      </w:tr>
      <w:tr w:rsidR="00036013" w:rsidRPr="00D15AD9" w14:paraId="7185C510" w14:textId="77777777" w:rsidTr="00662CB6">
        <w:trPr>
          <w:trHeight w:val="1262"/>
          <w:jc w:val="center"/>
        </w:trPr>
        <w:tc>
          <w:tcPr>
            <w:tcW w:w="69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6E621EA" w14:textId="77777777" w:rsidR="00D40B1B" w:rsidRPr="00D15AD9" w:rsidRDefault="00D40B1B" w:rsidP="00D15AD9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98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5AFF6C2" w14:textId="77777777" w:rsidR="00D40B1B" w:rsidRPr="00D15AD9" w:rsidRDefault="00D40B1B" w:rsidP="00D15AD9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A9A47C4" w14:textId="77777777" w:rsidR="00D40B1B" w:rsidRPr="00D15AD9" w:rsidRDefault="00CE1526" w:rsidP="00D15AD9">
            <w:pPr>
              <w:pStyle w:val="a5"/>
              <w:shd w:val="clear" w:color="auto" w:fill="auto"/>
              <w:spacing w:after="100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задержка закрытия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BC01B7E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1–50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3EBA330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10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1E0505D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  <w:lang w:val="ru-RU"/>
              </w:rPr>
            </w:pPr>
            <w:r w:rsidRPr="00D15AD9">
              <w:rPr>
                <w:sz w:val="16"/>
                <w:szCs w:val="16"/>
                <w:lang w:val="ru"/>
              </w:rPr>
              <w:t xml:space="preserve">время </w:t>
            </w:r>
            <w:r w:rsidRPr="00D15AD9">
              <w:rPr>
                <w:sz w:val="16"/>
                <w:szCs w:val="16"/>
                <w:lang w:val="ru"/>
              </w:rPr>
              <w:t>закрытия после последнего звукового сигнала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77D727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Диапазон: 0,1-5 с</w:t>
            </w:r>
          </w:p>
        </w:tc>
      </w:tr>
    </w:tbl>
    <w:p w14:paraId="33E5E51C" w14:textId="77777777" w:rsidR="00D40B1B" w:rsidRPr="00662CB6" w:rsidRDefault="00CE1526" w:rsidP="00D15AD9">
      <w:pPr>
        <w:rPr>
          <w:sz w:val="2"/>
          <w:szCs w:val="2"/>
        </w:rPr>
      </w:pPr>
      <w:r w:rsidRPr="00D15AD9">
        <w:rPr>
          <w:sz w:val="22"/>
          <w:szCs w:val="22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1"/>
        <w:gridCol w:w="994"/>
        <w:gridCol w:w="826"/>
        <w:gridCol w:w="859"/>
        <w:gridCol w:w="552"/>
        <w:gridCol w:w="874"/>
        <w:gridCol w:w="1430"/>
        <w:gridCol w:w="1267"/>
      </w:tblGrid>
      <w:tr w:rsidR="00036013" w:rsidRPr="00CE1526" w14:paraId="37BFF442" w14:textId="77777777" w:rsidTr="00662CB6">
        <w:trPr>
          <w:trHeight w:val="1574"/>
          <w:jc w:val="center"/>
        </w:trPr>
        <w:tc>
          <w:tcPr>
            <w:tcW w:w="69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5932509" w14:textId="77777777" w:rsidR="00D40B1B" w:rsidRPr="00D15AD9" w:rsidRDefault="00D40B1B" w:rsidP="00D15AD9">
            <w:pPr>
              <w:rPr>
                <w:sz w:val="8"/>
                <w:szCs w:val="8"/>
              </w:rPr>
            </w:pP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9009725" w14:textId="77777777" w:rsidR="00D40B1B" w:rsidRPr="00D15AD9" w:rsidRDefault="00D40B1B" w:rsidP="00D15AD9">
            <w:pPr>
              <w:rPr>
                <w:sz w:val="8"/>
                <w:szCs w:val="8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6B34E38" w14:textId="77777777" w:rsidR="00D40B1B" w:rsidRPr="00D15AD9" w:rsidRDefault="00CE1526" w:rsidP="00D15AD9">
            <w:pPr>
              <w:pStyle w:val="a5"/>
              <w:shd w:val="clear" w:color="auto" w:fill="auto"/>
              <w:spacing w:after="100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Порог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7CC83C7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0–100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BE81D12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22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2B002B9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Пороговый уровень звука</w:t>
            </w:r>
          </w:p>
        </w:tc>
        <w:tc>
          <w:tcPr>
            <w:tcW w:w="2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653C1D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  <w:lang w:val="ru-RU"/>
              </w:rPr>
            </w:pPr>
            <w:r w:rsidRPr="00D15AD9">
              <w:rPr>
                <w:sz w:val="16"/>
                <w:szCs w:val="16"/>
                <w:lang w:val="ru"/>
              </w:rPr>
              <w:t xml:space="preserve">Пороговая громкость голоса отображается красной линией. Когда уровень звука превысит это пороговое значение, будет выдано "событие </w:t>
            </w:r>
            <w:r w:rsidRPr="00D15AD9">
              <w:rPr>
                <w:sz w:val="16"/>
                <w:szCs w:val="16"/>
                <w:lang w:val="ru"/>
              </w:rPr>
              <w:t>голосового управления"</w:t>
            </w:r>
          </w:p>
        </w:tc>
      </w:tr>
      <w:tr w:rsidR="00036013" w:rsidRPr="00CE1526" w14:paraId="131DB560" w14:textId="77777777" w:rsidTr="00662CB6">
        <w:trPr>
          <w:trHeight w:val="1258"/>
          <w:jc w:val="center"/>
        </w:trPr>
        <w:tc>
          <w:tcPr>
            <w:tcW w:w="69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A0A6C01" w14:textId="77777777" w:rsidR="00D40B1B" w:rsidRPr="00D15AD9" w:rsidRDefault="00D40B1B" w:rsidP="00D15AD9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CDE4F02" w14:textId="77777777" w:rsidR="00D40B1B" w:rsidRPr="00D15AD9" w:rsidRDefault="00D40B1B" w:rsidP="00D15AD9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789E81A" w14:textId="77777777" w:rsidR="00D40B1B" w:rsidRPr="00D15AD9" w:rsidRDefault="00CE1526" w:rsidP="00D15AD9">
            <w:pPr>
              <w:pStyle w:val="a5"/>
              <w:shd w:val="clear" w:color="auto" w:fill="auto"/>
              <w:spacing w:after="100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Начальная частота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09A0842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0–31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03BAB83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6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C2F8AC4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Частота начала действия</w:t>
            </w:r>
          </w:p>
        </w:tc>
        <w:tc>
          <w:tcPr>
            <w:tcW w:w="2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EB7AAA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  <w:lang w:val="ru-RU"/>
              </w:rPr>
            </w:pPr>
            <w:r w:rsidRPr="00D15AD9">
              <w:rPr>
                <w:sz w:val="16"/>
                <w:szCs w:val="16"/>
                <w:lang w:val="ru"/>
              </w:rPr>
              <w:t>после частоты ритмичного звука</w:t>
            </w:r>
          </w:p>
          <w:p w14:paraId="32CD9018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  <w:lang w:val="ru-RU"/>
              </w:rPr>
            </w:pPr>
            <w:r w:rsidRPr="00D15AD9">
              <w:rPr>
                <w:sz w:val="16"/>
                <w:szCs w:val="16"/>
                <w:lang w:val="ru"/>
              </w:rPr>
              <w:t>Показать желтый цвет</w:t>
            </w:r>
          </w:p>
        </w:tc>
      </w:tr>
      <w:tr w:rsidR="00036013" w:rsidRPr="00CE1526" w14:paraId="69EEABE3" w14:textId="77777777" w:rsidTr="00662CB6">
        <w:trPr>
          <w:trHeight w:val="1258"/>
          <w:jc w:val="center"/>
        </w:trPr>
        <w:tc>
          <w:tcPr>
            <w:tcW w:w="69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5C3D061" w14:textId="77777777" w:rsidR="00D40B1B" w:rsidRPr="00D15AD9" w:rsidRDefault="00D40B1B" w:rsidP="00D15AD9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41E1564" w14:textId="77777777" w:rsidR="00D40B1B" w:rsidRPr="00D15AD9" w:rsidRDefault="00D40B1B" w:rsidP="00D15AD9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1279CC8" w14:textId="77777777" w:rsidR="00D40B1B" w:rsidRPr="00D15AD9" w:rsidRDefault="00CE1526" w:rsidP="00D15AD9">
            <w:pPr>
              <w:pStyle w:val="a5"/>
              <w:shd w:val="clear" w:color="auto" w:fill="auto"/>
              <w:spacing w:after="100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конечная частота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7B67D73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0–31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EF7619F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26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368D71F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Частота окончания действия</w:t>
            </w:r>
          </w:p>
        </w:tc>
        <w:tc>
          <w:tcPr>
            <w:tcW w:w="2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11893E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  <w:lang w:val="ru-RU"/>
              </w:rPr>
            </w:pPr>
            <w:r w:rsidRPr="00D15AD9">
              <w:rPr>
                <w:sz w:val="16"/>
                <w:szCs w:val="16"/>
                <w:lang w:val="ru"/>
              </w:rPr>
              <w:t>после частоты ритмичного звука</w:t>
            </w:r>
          </w:p>
          <w:p w14:paraId="13CAE638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  <w:lang w:val="ru-RU"/>
              </w:rPr>
            </w:pPr>
            <w:r w:rsidRPr="00D15AD9">
              <w:rPr>
                <w:sz w:val="16"/>
                <w:szCs w:val="16"/>
                <w:lang w:val="ru"/>
              </w:rPr>
              <w:t>Показать желтый цвет</w:t>
            </w:r>
          </w:p>
        </w:tc>
      </w:tr>
      <w:tr w:rsidR="00036013" w:rsidRPr="00CE1526" w14:paraId="50DACD77" w14:textId="77777777" w:rsidTr="00662CB6">
        <w:trPr>
          <w:trHeight w:val="6254"/>
          <w:jc w:val="center"/>
        </w:trPr>
        <w:tc>
          <w:tcPr>
            <w:tcW w:w="69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445107D" w14:textId="77777777" w:rsidR="00D40B1B" w:rsidRPr="00D15AD9" w:rsidRDefault="00D40B1B" w:rsidP="00D15AD9">
            <w:pPr>
              <w:rPr>
                <w:sz w:val="8"/>
                <w:szCs w:val="8"/>
                <w:lang w:val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89649E6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SD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89DE920" w14:textId="77777777" w:rsidR="00D40B1B" w:rsidRPr="00D15AD9" w:rsidRDefault="00CE1526" w:rsidP="00D15AD9">
            <w:pPr>
              <w:pStyle w:val="a5"/>
              <w:shd w:val="clear" w:color="auto" w:fill="auto"/>
              <w:spacing w:after="100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максимальная точка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D055209" w14:textId="77777777" w:rsidR="00D40B1B" w:rsidRPr="00D15AD9" w:rsidRDefault="00CE1526" w:rsidP="00D15AD9">
            <w:pPr>
              <w:pStyle w:val="a5"/>
              <w:shd w:val="clear" w:color="auto" w:fill="auto"/>
              <w:spacing w:after="100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100–2500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028DBD8" w14:textId="77777777" w:rsidR="00D40B1B" w:rsidRPr="00D15AD9" w:rsidRDefault="00CE1526" w:rsidP="00D15AD9">
            <w:pPr>
              <w:pStyle w:val="a5"/>
              <w:shd w:val="clear" w:color="auto" w:fill="auto"/>
              <w:spacing w:after="100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2500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A86A643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Максимум точек на кадр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AA54C67" w14:textId="2007533C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  <w:lang w:val="ru-RU"/>
              </w:rPr>
            </w:pPr>
            <w:r w:rsidRPr="00D15AD9">
              <w:rPr>
                <w:sz w:val="16"/>
                <w:szCs w:val="16"/>
                <w:lang w:val="ru"/>
              </w:rPr>
              <w:t>если это значение превышено, оно игнорируется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70F31F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  <w:lang w:val="ru-RU"/>
              </w:rPr>
            </w:pPr>
            <w:r w:rsidRPr="00D15AD9">
              <w:rPr>
                <w:sz w:val="16"/>
                <w:szCs w:val="16"/>
                <w:lang w:val="ru"/>
              </w:rPr>
              <w:t>Максимальное значение для этой платы составляет 2500.</w:t>
            </w:r>
          </w:p>
          <w:p w14:paraId="322BAEB9" w14:textId="77777777" w:rsidR="00D40B1B" w:rsidRPr="00D15AD9" w:rsidRDefault="00CE1526" w:rsidP="00D15AD9">
            <w:pPr>
              <w:pStyle w:val="a5"/>
              <w:shd w:val="clear" w:color="auto" w:fill="auto"/>
              <w:tabs>
                <w:tab w:val="right" w:pos="1066"/>
              </w:tabs>
              <w:rPr>
                <w:sz w:val="16"/>
                <w:szCs w:val="16"/>
                <w:lang w:val="ru-RU"/>
              </w:rPr>
            </w:pPr>
            <w:r w:rsidRPr="00D15AD9">
              <w:rPr>
                <w:sz w:val="16"/>
                <w:szCs w:val="16"/>
                <w:lang w:val="ru"/>
              </w:rPr>
              <w:t>Максимальное значение для разных плат разное. Старайтесь учитывать это при выборе файла ILDA, и коли</w:t>
            </w:r>
            <w:r w:rsidRPr="00D15AD9">
              <w:rPr>
                <w:sz w:val="16"/>
                <w:szCs w:val="16"/>
                <w:lang w:val="ru"/>
              </w:rPr>
              <w:t>чество точек не должно превышать этого значения.</w:t>
            </w:r>
          </w:p>
        </w:tc>
      </w:tr>
    </w:tbl>
    <w:p w14:paraId="75093B66" w14:textId="77777777" w:rsidR="00D40B1B" w:rsidRPr="00D15AD9" w:rsidRDefault="00CE1526" w:rsidP="00D15AD9">
      <w:pPr>
        <w:rPr>
          <w:sz w:val="2"/>
          <w:szCs w:val="2"/>
          <w:lang w:val="ru-RU"/>
        </w:rPr>
      </w:pPr>
      <w:r w:rsidRPr="00D15AD9">
        <w:rPr>
          <w:sz w:val="22"/>
          <w:szCs w:val="22"/>
          <w:lang w:val="ru-RU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1"/>
        <w:gridCol w:w="998"/>
        <w:gridCol w:w="821"/>
        <w:gridCol w:w="864"/>
        <w:gridCol w:w="547"/>
        <w:gridCol w:w="878"/>
        <w:gridCol w:w="1426"/>
        <w:gridCol w:w="1258"/>
      </w:tblGrid>
      <w:tr w:rsidR="00036013" w:rsidRPr="00D15AD9" w14:paraId="37821704" w14:textId="77777777" w:rsidTr="00662CB6">
        <w:trPr>
          <w:trHeight w:val="2813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E38AAD7" w14:textId="77777777" w:rsidR="00D40B1B" w:rsidRPr="00D15AD9" w:rsidRDefault="00D40B1B" w:rsidP="00D15AD9">
            <w:pPr>
              <w:rPr>
                <w:sz w:val="8"/>
                <w:szCs w:val="8"/>
                <w:lang w:val="ru-RU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EFF04CC" w14:textId="77777777" w:rsidR="00D40B1B" w:rsidRPr="00D15AD9" w:rsidRDefault="00D40B1B" w:rsidP="00D15AD9">
            <w:pPr>
              <w:rPr>
                <w:sz w:val="8"/>
                <w:szCs w:val="8"/>
                <w:lang w:val="ru-RU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867E856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разделение кадров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5493077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Да</w:t>
            </w:r>
            <w:proofErr w:type="gramStart"/>
            <w:r w:rsidRPr="00D15AD9">
              <w:rPr>
                <w:sz w:val="16"/>
                <w:szCs w:val="16"/>
                <w:lang w:val="ru"/>
              </w:rPr>
              <w:t>, Нет</w:t>
            </w:r>
            <w:proofErr w:type="gramEnd"/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3D51D93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нет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1DC49CC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Разделение кадров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B07F632" w14:textId="77777777" w:rsidR="00D40B1B" w:rsidRPr="00D15AD9" w:rsidRDefault="00CE1526" w:rsidP="00D15AD9">
            <w:pPr>
              <w:pStyle w:val="a5"/>
              <w:shd w:val="clear" w:color="auto" w:fill="auto"/>
              <w:tabs>
                <w:tab w:val="right" w:pos="1214"/>
              </w:tabs>
              <w:rPr>
                <w:sz w:val="16"/>
                <w:szCs w:val="16"/>
                <w:lang w:val="ru-RU"/>
              </w:rPr>
            </w:pPr>
            <w:r w:rsidRPr="00D15AD9">
              <w:rPr>
                <w:sz w:val="16"/>
                <w:szCs w:val="16"/>
                <w:lang w:val="ru"/>
              </w:rPr>
              <w:t>Нет: удалить последующие точки. Да: последующие точки будут сохранены в одном кадре, но графика будет мигать.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7CA2E6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color w:val="333333"/>
                <w:sz w:val="16"/>
                <w:szCs w:val="16"/>
                <w:lang w:val="ru"/>
              </w:rPr>
              <w:t>Зарезервировано</w:t>
            </w:r>
          </w:p>
        </w:tc>
      </w:tr>
      <w:tr w:rsidR="00036013" w:rsidRPr="00CE1526" w14:paraId="4A9CE1A7" w14:textId="77777777" w:rsidTr="00662CB6">
        <w:trPr>
          <w:trHeight w:val="3130"/>
          <w:jc w:val="center"/>
        </w:trPr>
        <w:tc>
          <w:tcPr>
            <w:tcW w:w="691" w:type="dxa"/>
            <w:vMerge w:val="restar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4B9B68B" w14:textId="77777777" w:rsidR="00D40B1B" w:rsidRPr="00D15AD9" w:rsidRDefault="00D40B1B" w:rsidP="00D15AD9">
            <w:pPr>
              <w:rPr>
                <w:sz w:val="8"/>
                <w:szCs w:val="8"/>
              </w:rPr>
            </w:pPr>
          </w:p>
        </w:tc>
        <w:tc>
          <w:tcPr>
            <w:tcW w:w="9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39CADEA" w14:textId="77777777" w:rsidR="00D40B1B" w:rsidRPr="00D15AD9" w:rsidRDefault="00CE1526" w:rsidP="00D15AD9">
            <w:pPr>
              <w:pStyle w:val="a5"/>
              <w:shd w:val="clear" w:color="auto" w:fill="auto"/>
              <w:spacing w:after="100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DMX</w:t>
            </w:r>
          </w:p>
          <w:p w14:paraId="1CC8C56C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[DMX]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D4A8AC9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Скорость DMX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FBB36F6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0–150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C382B19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15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1DA2C9C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  <w:lang w:val="ru-RU"/>
              </w:rPr>
            </w:pPr>
            <w:r w:rsidRPr="00D15AD9">
              <w:rPr>
                <w:sz w:val="16"/>
                <w:szCs w:val="16"/>
                <w:lang w:val="ru"/>
              </w:rPr>
              <w:t>Действие DMX с тем же интервалом</w:t>
            </w:r>
          </w:p>
        </w:tc>
        <w:tc>
          <w:tcPr>
            <w:tcW w:w="26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EE1DF0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  <w:lang w:val="ru-RU"/>
              </w:rPr>
            </w:pPr>
            <w:r w:rsidRPr="00D15AD9">
              <w:rPr>
                <w:sz w:val="16"/>
                <w:szCs w:val="16"/>
                <w:lang w:val="ru"/>
              </w:rPr>
              <w:t>0: полный отклик в режиме реального времени. Чем больше значение, тем больше время ожидания.</w:t>
            </w:r>
          </w:p>
          <w:p w14:paraId="5EFF3BAE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  <w:lang w:val="ru-RU"/>
              </w:rPr>
            </w:pPr>
            <w:r w:rsidRPr="00D15AD9">
              <w:rPr>
                <w:sz w:val="16"/>
                <w:szCs w:val="16"/>
                <w:lang w:val="ru"/>
              </w:rPr>
              <w:t>Скорость DMX будет автоматически изменена при изменении шага DMX,</w:t>
            </w:r>
          </w:p>
          <w:p w14:paraId="00A16499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  <w:lang w:val="ru-RU"/>
              </w:rPr>
            </w:pPr>
            <w:r w:rsidRPr="00D15AD9">
              <w:rPr>
                <w:sz w:val="16"/>
                <w:szCs w:val="16"/>
                <w:lang w:val="ru"/>
              </w:rPr>
              <w:t>Скорость DMX = шаг DMX * 3. Если вы хотите самостоятель</w:t>
            </w:r>
            <w:r w:rsidRPr="00D15AD9">
              <w:rPr>
                <w:sz w:val="16"/>
                <w:szCs w:val="16"/>
                <w:lang w:val="ru"/>
              </w:rPr>
              <w:t>но задать скорость DMX, не задавайте шаг DMX после настройки.</w:t>
            </w:r>
          </w:p>
        </w:tc>
      </w:tr>
      <w:tr w:rsidR="00036013" w:rsidRPr="00CE1526" w14:paraId="6CD391A6" w14:textId="77777777" w:rsidTr="00662CB6">
        <w:trPr>
          <w:trHeight w:val="946"/>
          <w:jc w:val="center"/>
        </w:trPr>
        <w:tc>
          <w:tcPr>
            <w:tcW w:w="69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F89939D" w14:textId="77777777" w:rsidR="00D40B1B" w:rsidRPr="00D15AD9" w:rsidRDefault="00D40B1B" w:rsidP="00D15AD9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99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BF0F26F" w14:textId="77777777" w:rsidR="00D40B1B" w:rsidRPr="00D15AD9" w:rsidRDefault="00D40B1B" w:rsidP="00D15AD9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59164AA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Шаг DMX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5CFAD83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0–50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B40800A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5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47CC671" w14:textId="77777777" w:rsidR="00D40B1B" w:rsidRPr="00D15AD9" w:rsidRDefault="00CE1526" w:rsidP="00D15AD9">
            <w:pPr>
              <w:pStyle w:val="a5"/>
              <w:shd w:val="clear" w:color="auto" w:fill="auto"/>
              <w:spacing w:after="100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Постепенное включение DMX</w:t>
            </w:r>
          </w:p>
        </w:tc>
        <w:tc>
          <w:tcPr>
            <w:tcW w:w="26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D5A97B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  <w:lang w:val="ru-RU"/>
              </w:rPr>
            </w:pPr>
            <w:r w:rsidRPr="00D15AD9">
              <w:rPr>
                <w:sz w:val="16"/>
                <w:szCs w:val="16"/>
                <w:lang w:val="ru"/>
              </w:rPr>
              <w:t>0: полный отклик в режиме реального времени. Чем больше значение, тем слабее отклик, тем больше задержка.</w:t>
            </w:r>
          </w:p>
        </w:tc>
      </w:tr>
      <w:tr w:rsidR="00036013" w:rsidRPr="00CE1526" w14:paraId="30465613" w14:textId="77777777" w:rsidTr="00662CB6">
        <w:trPr>
          <w:trHeight w:val="1882"/>
          <w:jc w:val="center"/>
        </w:trPr>
        <w:tc>
          <w:tcPr>
            <w:tcW w:w="69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B876F77" w14:textId="77777777" w:rsidR="00D40B1B" w:rsidRPr="00D15AD9" w:rsidRDefault="00D40B1B" w:rsidP="00D15AD9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99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5CBD9E8" w14:textId="77777777" w:rsidR="00D40B1B" w:rsidRPr="00D15AD9" w:rsidRDefault="00D40B1B" w:rsidP="00D15AD9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8738387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Нет сигнала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289C19C" w14:textId="77777777" w:rsidR="00D40B1B" w:rsidRPr="00D15AD9" w:rsidRDefault="00CE1526" w:rsidP="00D15AD9">
            <w:pPr>
              <w:pStyle w:val="a5"/>
              <w:shd w:val="clear" w:color="auto" w:fill="auto"/>
              <w:spacing w:after="100"/>
              <w:rPr>
                <w:sz w:val="16"/>
                <w:szCs w:val="16"/>
                <w:lang w:val="ru-RU"/>
              </w:rPr>
            </w:pPr>
            <w:r w:rsidRPr="00D15AD9">
              <w:rPr>
                <w:sz w:val="16"/>
                <w:szCs w:val="16"/>
                <w:lang w:val="ru"/>
              </w:rPr>
              <w:t>Удерживать</w:t>
            </w:r>
          </w:p>
          <w:p w14:paraId="59D56945" w14:textId="77777777" w:rsidR="00D40B1B" w:rsidRPr="00D15AD9" w:rsidRDefault="00CE1526" w:rsidP="00D15AD9">
            <w:pPr>
              <w:pStyle w:val="a5"/>
              <w:shd w:val="clear" w:color="auto" w:fill="auto"/>
              <w:spacing w:after="100"/>
              <w:rPr>
                <w:sz w:val="16"/>
                <w:szCs w:val="16"/>
                <w:lang w:val="ru-RU"/>
              </w:rPr>
            </w:pPr>
            <w:r w:rsidRPr="00D15AD9">
              <w:rPr>
                <w:sz w:val="16"/>
                <w:szCs w:val="16"/>
                <w:lang w:val="ru"/>
              </w:rPr>
              <w:t>Черный 1</w:t>
            </w:r>
          </w:p>
          <w:p w14:paraId="6B344F9C" w14:textId="77777777" w:rsidR="00D40B1B" w:rsidRPr="00D15AD9" w:rsidRDefault="00CE1526" w:rsidP="00D15AD9">
            <w:pPr>
              <w:pStyle w:val="a5"/>
              <w:shd w:val="clear" w:color="auto" w:fill="auto"/>
              <w:spacing w:after="100"/>
              <w:rPr>
                <w:sz w:val="16"/>
                <w:szCs w:val="16"/>
                <w:lang w:val="ru-RU"/>
              </w:rPr>
            </w:pPr>
            <w:r w:rsidRPr="00D15AD9">
              <w:rPr>
                <w:sz w:val="16"/>
                <w:szCs w:val="16"/>
                <w:lang w:val="ru"/>
              </w:rPr>
              <w:t>Черный 2</w:t>
            </w:r>
          </w:p>
          <w:p w14:paraId="50DF01D1" w14:textId="77777777" w:rsidR="00D40B1B" w:rsidRPr="00D15AD9" w:rsidRDefault="00CE1526" w:rsidP="00D15AD9">
            <w:pPr>
              <w:pStyle w:val="a5"/>
              <w:shd w:val="clear" w:color="auto" w:fill="auto"/>
              <w:spacing w:after="100"/>
              <w:rPr>
                <w:sz w:val="16"/>
                <w:szCs w:val="16"/>
                <w:lang w:val="ru-RU"/>
              </w:rPr>
            </w:pPr>
            <w:r w:rsidRPr="00D15AD9">
              <w:rPr>
                <w:sz w:val="16"/>
                <w:szCs w:val="16"/>
                <w:lang w:val="ru"/>
              </w:rPr>
              <w:t>Черный 3</w:t>
            </w:r>
          </w:p>
          <w:p w14:paraId="1655895E" w14:textId="77777777" w:rsidR="00D40B1B" w:rsidRPr="00D15AD9" w:rsidRDefault="00CE1526" w:rsidP="00D15AD9">
            <w:pPr>
              <w:pStyle w:val="a5"/>
              <w:shd w:val="clear" w:color="auto" w:fill="auto"/>
              <w:spacing w:after="100"/>
              <w:rPr>
                <w:sz w:val="16"/>
                <w:szCs w:val="16"/>
                <w:lang w:val="ru-RU"/>
              </w:rPr>
            </w:pPr>
            <w:r w:rsidRPr="00D15AD9">
              <w:rPr>
                <w:sz w:val="16"/>
                <w:szCs w:val="16"/>
                <w:lang w:val="ru"/>
              </w:rPr>
              <w:t>Черный 4</w:t>
            </w:r>
          </w:p>
          <w:p w14:paraId="6A8397D7" w14:textId="77777777" w:rsidR="00D40B1B" w:rsidRPr="00D15AD9" w:rsidRDefault="00CE1526" w:rsidP="00D15AD9">
            <w:pPr>
              <w:pStyle w:val="a5"/>
              <w:shd w:val="clear" w:color="auto" w:fill="auto"/>
              <w:spacing w:after="100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Черный 5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564F1E4" w14:textId="77777777" w:rsidR="00D40B1B" w:rsidRPr="00D15AD9" w:rsidRDefault="00D40B1B" w:rsidP="00D15AD9">
            <w:pPr>
              <w:rPr>
                <w:sz w:val="8"/>
                <w:szCs w:val="8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CA0890E" w14:textId="77777777" w:rsidR="00D40B1B" w:rsidRPr="00D15AD9" w:rsidRDefault="00D40B1B" w:rsidP="00D15AD9">
            <w:pPr>
              <w:rPr>
                <w:sz w:val="8"/>
                <w:szCs w:val="8"/>
              </w:rPr>
            </w:pPr>
          </w:p>
        </w:tc>
        <w:tc>
          <w:tcPr>
            <w:tcW w:w="26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B68DAA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  <w:lang w:val="ru-RU"/>
              </w:rPr>
            </w:pPr>
            <w:r w:rsidRPr="00D15AD9">
              <w:rPr>
                <w:sz w:val="16"/>
                <w:szCs w:val="16"/>
                <w:lang w:val="ru"/>
              </w:rPr>
              <w:t>Время с момента отключения</w:t>
            </w:r>
          </w:p>
          <w:p w14:paraId="576599B5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  <w:lang w:val="ru-RU"/>
              </w:rPr>
            </w:pPr>
            <w:r w:rsidRPr="00D15AD9">
              <w:rPr>
                <w:sz w:val="16"/>
                <w:szCs w:val="16"/>
                <w:lang w:val="ru"/>
              </w:rPr>
              <w:t>DMX512 до выключения света</w:t>
            </w:r>
          </w:p>
          <w:p w14:paraId="6FC6A49F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  <w:lang w:val="ru-RU"/>
              </w:rPr>
            </w:pPr>
            <w:r w:rsidRPr="00D15AD9">
              <w:rPr>
                <w:sz w:val="16"/>
                <w:szCs w:val="16"/>
                <w:lang w:val="ru"/>
              </w:rPr>
              <w:t>Удерживать: удерживать свет включенным</w:t>
            </w:r>
          </w:p>
          <w:p w14:paraId="32A648DF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  <w:lang w:val="ru-RU"/>
              </w:rPr>
            </w:pPr>
            <w:r w:rsidRPr="00D15AD9">
              <w:rPr>
                <w:sz w:val="16"/>
                <w:szCs w:val="16"/>
                <w:lang w:val="ru"/>
              </w:rPr>
              <w:t>Чем больше значение, тем больше время</w:t>
            </w:r>
          </w:p>
        </w:tc>
      </w:tr>
      <w:tr w:rsidR="00036013" w:rsidRPr="00D15AD9" w14:paraId="62331AC4" w14:textId="77777777" w:rsidTr="00662CB6">
        <w:trPr>
          <w:trHeight w:val="638"/>
          <w:jc w:val="center"/>
        </w:trPr>
        <w:tc>
          <w:tcPr>
            <w:tcW w:w="69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560E02F" w14:textId="77777777" w:rsidR="00D40B1B" w:rsidRPr="00D15AD9" w:rsidRDefault="00D40B1B" w:rsidP="00D15AD9">
            <w:pPr>
              <w:rPr>
                <w:sz w:val="8"/>
                <w:szCs w:val="8"/>
                <w:lang w:val="ru-RU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0853747" w14:textId="77777777" w:rsidR="00D40B1B" w:rsidRPr="00D15AD9" w:rsidRDefault="00CE1526" w:rsidP="00D15AD9">
            <w:pPr>
              <w:pStyle w:val="a5"/>
              <w:shd w:val="clear" w:color="auto" w:fill="auto"/>
              <w:spacing w:after="100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[поймать DMX]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1A66E37" w14:textId="77777777" w:rsidR="00D40B1B" w:rsidRPr="00D15AD9" w:rsidRDefault="00CE1526" w:rsidP="00D15AD9">
            <w:pPr>
              <w:pStyle w:val="a5"/>
              <w:shd w:val="clear" w:color="auto" w:fill="auto"/>
              <w:spacing w:after="100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Поймать DMX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8DF227F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0-512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33B5F45" w14:textId="77777777" w:rsidR="00D40B1B" w:rsidRPr="00D15AD9" w:rsidRDefault="00D40B1B" w:rsidP="00D15AD9">
            <w:pPr>
              <w:rPr>
                <w:sz w:val="8"/>
                <w:szCs w:val="8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7C29ABB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color w:val="333333"/>
                <w:sz w:val="16"/>
                <w:szCs w:val="16"/>
                <w:lang w:val="ru"/>
              </w:rPr>
              <w:t>Зарезервировано</w:t>
            </w:r>
          </w:p>
        </w:tc>
        <w:tc>
          <w:tcPr>
            <w:tcW w:w="26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B6C868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color w:val="333333"/>
                <w:sz w:val="16"/>
                <w:szCs w:val="16"/>
                <w:lang w:val="ru"/>
              </w:rPr>
              <w:t>Зарезервировано</w:t>
            </w:r>
          </w:p>
        </w:tc>
      </w:tr>
      <w:tr w:rsidR="00036013" w:rsidRPr="00CE1526" w14:paraId="0C085719" w14:textId="77777777" w:rsidTr="00662CB6">
        <w:trPr>
          <w:trHeight w:val="941"/>
          <w:jc w:val="center"/>
        </w:trPr>
        <w:tc>
          <w:tcPr>
            <w:tcW w:w="69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D96BB00" w14:textId="77777777" w:rsidR="00D40B1B" w:rsidRPr="00D15AD9" w:rsidRDefault="00D40B1B" w:rsidP="00D15AD9">
            <w:pPr>
              <w:rPr>
                <w:sz w:val="8"/>
                <w:szCs w:val="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A90DB1E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Безопасный порог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2331239" w14:textId="77777777" w:rsidR="00D40B1B" w:rsidRPr="00D15AD9" w:rsidRDefault="00D40B1B" w:rsidP="00D15AD9">
            <w:pPr>
              <w:rPr>
                <w:sz w:val="8"/>
                <w:szCs w:val="8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C4EE628" w14:textId="77777777" w:rsidR="00D40B1B" w:rsidRPr="00D15AD9" w:rsidRDefault="00CE1526" w:rsidP="00D15AD9">
            <w:pPr>
              <w:pStyle w:val="a5"/>
              <w:shd w:val="clear" w:color="auto" w:fill="auto"/>
              <w:spacing w:after="100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выкл., 1–100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9E05105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выкл.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D90E10A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Безопасный порог</w:t>
            </w:r>
          </w:p>
        </w:tc>
        <w:tc>
          <w:tcPr>
            <w:tcW w:w="2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162DA0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  <w:lang w:val="ru-RU"/>
              </w:rPr>
            </w:pPr>
            <w:r w:rsidRPr="00D15AD9">
              <w:rPr>
                <w:sz w:val="16"/>
                <w:szCs w:val="16"/>
                <w:lang w:val="ru"/>
              </w:rPr>
              <w:t>Выкл.: без защиты.</w:t>
            </w:r>
          </w:p>
          <w:p w14:paraId="4FE129AB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  <w:lang w:val="ru-RU"/>
              </w:rPr>
            </w:pPr>
            <w:r w:rsidRPr="00D15AD9">
              <w:rPr>
                <w:sz w:val="16"/>
                <w:szCs w:val="16"/>
                <w:lang w:val="ru"/>
              </w:rPr>
              <w:t>(1 -100): чем больше значение, тем больше диапазон защиты.</w:t>
            </w:r>
          </w:p>
        </w:tc>
      </w:tr>
    </w:tbl>
    <w:p w14:paraId="3702029E" w14:textId="77777777" w:rsidR="00D40B1B" w:rsidRPr="00D15AD9" w:rsidRDefault="00CE1526" w:rsidP="00D15AD9">
      <w:pPr>
        <w:rPr>
          <w:sz w:val="2"/>
          <w:szCs w:val="2"/>
          <w:lang w:val="ru-RU"/>
        </w:rPr>
      </w:pPr>
      <w:r w:rsidRPr="00D15AD9">
        <w:rPr>
          <w:sz w:val="22"/>
          <w:szCs w:val="22"/>
          <w:lang w:val="ru-RU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6"/>
        <w:gridCol w:w="984"/>
        <w:gridCol w:w="826"/>
        <w:gridCol w:w="859"/>
        <w:gridCol w:w="552"/>
        <w:gridCol w:w="874"/>
        <w:gridCol w:w="2698"/>
      </w:tblGrid>
      <w:tr w:rsidR="00036013" w:rsidRPr="00CE1526" w14:paraId="11394B34" w14:textId="77777777" w:rsidTr="00662CB6">
        <w:trPr>
          <w:trHeight w:val="638"/>
          <w:jc w:val="center"/>
        </w:trPr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32B4B80" w14:textId="77777777" w:rsidR="00D40B1B" w:rsidRPr="00D15AD9" w:rsidRDefault="00D40B1B" w:rsidP="00D15AD9">
            <w:pPr>
              <w:rPr>
                <w:sz w:val="8"/>
                <w:szCs w:val="8"/>
                <w:lang w:val="ru-RU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EFC611E" w14:textId="77777777" w:rsidR="00D40B1B" w:rsidRPr="00D15AD9" w:rsidRDefault="00CE1526" w:rsidP="00D15AD9">
            <w:pPr>
              <w:pStyle w:val="a5"/>
              <w:shd w:val="clear" w:color="auto" w:fill="auto"/>
              <w:spacing w:after="100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использование обтюратора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32679CB" w14:textId="77777777" w:rsidR="00D40B1B" w:rsidRPr="00D15AD9" w:rsidRDefault="00D40B1B" w:rsidP="00D15AD9">
            <w:pPr>
              <w:rPr>
                <w:sz w:val="8"/>
                <w:szCs w:val="8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61B1591" w14:textId="77777777" w:rsidR="00D40B1B" w:rsidRPr="00D15AD9" w:rsidRDefault="00D40B1B" w:rsidP="00D15AD9">
            <w:pPr>
              <w:rPr>
                <w:sz w:val="8"/>
                <w:szCs w:val="8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8175E0F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выкл.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3800BBE" w14:textId="77777777" w:rsidR="00D40B1B" w:rsidRPr="00D15AD9" w:rsidRDefault="00D40B1B" w:rsidP="00D15AD9">
            <w:pPr>
              <w:rPr>
                <w:sz w:val="8"/>
                <w:szCs w:val="8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4F2487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  <w:lang w:val="ru-RU"/>
              </w:rPr>
            </w:pPr>
            <w:r w:rsidRPr="00D15AD9">
              <w:rPr>
                <w:color w:val="F80200"/>
                <w:sz w:val="16"/>
                <w:szCs w:val="16"/>
                <w:lang w:val="ru"/>
              </w:rPr>
              <w:t xml:space="preserve">вкл.: в условиях описаности на обтюратор будет подаваться сигнал низкого </w:t>
            </w:r>
            <w:r w:rsidRPr="00D15AD9">
              <w:rPr>
                <w:color w:val="F80200"/>
                <w:sz w:val="16"/>
                <w:szCs w:val="16"/>
                <w:lang w:val="ru"/>
              </w:rPr>
              <w:t>уровня.</w:t>
            </w:r>
          </w:p>
        </w:tc>
      </w:tr>
      <w:tr w:rsidR="00036013" w:rsidRPr="00CE1526" w14:paraId="5A05B6A8" w14:textId="77777777" w:rsidTr="00662CB6">
        <w:trPr>
          <w:trHeight w:val="1882"/>
          <w:jc w:val="center"/>
        </w:trPr>
        <w:tc>
          <w:tcPr>
            <w:tcW w:w="69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E06BC8A" w14:textId="77777777" w:rsidR="00D40B1B" w:rsidRPr="00D15AD9" w:rsidRDefault="00D40B1B" w:rsidP="00D15AD9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37BF23E" w14:textId="77777777" w:rsidR="00D40B1B" w:rsidRPr="00D15AD9" w:rsidRDefault="00CE1526" w:rsidP="00D15AD9">
            <w:pPr>
              <w:pStyle w:val="a5"/>
              <w:shd w:val="clear" w:color="auto" w:fill="auto"/>
              <w:spacing w:after="100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Интерполяция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50914E3" w14:textId="77777777" w:rsidR="00D40B1B" w:rsidRPr="00D15AD9" w:rsidRDefault="00D40B1B" w:rsidP="00D15AD9">
            <w:pPr>
              <w:rPr>
                <w:sz w:val="8"/>
                <w:szCs w:val="8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872EC35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Да</w:t>
            </w:r>
            <w:proofErr w:type="gramStart"/>
            <w:r w:rsidRPr="00D15AD9">
              <w:rPr>
                <w:sz w:val="16"/>
                <w:szCs w:val="16"/>
                <w:lang w:val="ru"/>
              </w:rPr>
              <w:t>, Нет</w:t>
            </w:r>
            <w:proofErr w:type="gramEnd"/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BDC7961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да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4296D0E" w14:textId="77777777" w:rsidR="00D40B1B" w:rsidRPr="00D15AD9" w:rsidRDefault="00CE1526" w:rsidP="00D15AD9">
            <w:pPr>
              <w:pStyle w:val="a5"/>
              <w:shd w:val="clear" w:color="auto" w:fill="auto"/>
              <w:spacing w:after="100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Интерполяция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49A4CD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  <w:lang w:val="ru-RU"/>
              </w:rPr>
            </w:pPr>
            <w:r w:rsidRPr="00D15AD9">
              <w:rPr>
                <w:sz w:val="16"/>
                <w:szCs w:val="16"/>
                <w:lang w:val="ru"/>
              </w:rPr>
              <w:t>Эта функция нужна для низкой скорости и не нужна для высокой. Интерполяция определяется визуальными эффектами.</w:t>
            </w:r>
          </w:p>
          <w:p w14:paraId="284429D6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  <w:lang w:val="ru-RU"/>
              </w:rPr>
            </w:pPr>
            <w:r w:rsidRPr="00D15AD9">
              <w:rPr>
                <w:sz w:val="16"/>
                <w:szCs w:val="16"/>
                <w:lang w:val="ru"/>
              </w:rPr>
              <w:t>Также можно выбрать тип DMX512-27 каналов</w:t>
            </w:r>
          </w:p>
        </w:tc>
      </w:tr>
      <w:tr w:rsidR="00036013" w:rsidRPr="00CE1526" w14:paraId="14EF143C" w14:textId="77777777" w:rsidTr="00662CB6">
        <w:trPr>
          <w:trHeight w:val="634"/>
          <w:jc w:val="center"/>
        </w:trPr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83D228D" w14:textId="77777777" w:rsidR="00D40B1B" w:rsidRPr="00D15AD9" w:rsidRDefault="00CE1526" w:rsidP="00D15AD9">
            <w:pPr>
              <w:pStyle w:val="a5"/>
              <w:shd w:val="clear" w:color="auto" w:fill="auto"/>
              <w:spacing w:after="100"/>
              <w:rPr>
                <w:sz w:val="16"/>
                <w:szCs w:val="16"/>
              </w:rPr>
            </w:pPr>
            <w:r w:rsidRPr="00D15AD9">
              <w:rPr>
                <w:b/>
                <w:bCs/>
                <w:sz w:val="16"/>
                <w:szCs w:val="16"/>
                <w:lang w:val="ru"/>
              </w:rPr>
              <w:t>Подробная информация об устройстве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C6334B1" w14:textId="77777777" w:rsidR="00D40B1B" w:rsidRPr="00D15AD9" w:rsidRDefault="00D40B1B" w:rsidP="00D15AD9">
            <w:pPr>
              <w:rPr>
                <w:sz w:val="8"/>
                <w:szCs w:val="8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4E9505B" w14:textId="77777777" w:rsidR="00D40B1B" w:rsidRPr="00D15AD9" w:rsidRDefault="00CE1526" w:rsidP="00D15AD9">
            <w:pPr>
              <w:pStyle w:val="a5"/>
              <w:shd w:val="clear" w:color="auto" w:fill="auto"/>
              <w:spacing w:after="100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 xml:space="preserve">Подробная </w:t>
            </w:r>
            <w:r w:rsidRPr="00D15AD9">
              <w:rPr>
                <w:sz w:val="16"/>
                <w:szCs w:val="16"/>
                <w:lang w:val="ru"/>
              </w:rPr>
              <w:t>информация об устройстве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5BC75AB" w14:textId="77777777" w:rsidR="00D40B1B" w:rsidRPr="00D15AD9" w:rsidRDefault="00D40B1B" w:rsidP="00D15AD9">
            <w:pPr>
              <w:rPr>
                <w:sz w:val="8"/>
                <w:szCs w:val="8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9FB0D51" w14:textId="77777777" w:rsidR="00D40B1B" w:rsidRPr="00D15AD9" w:rsidRDefault="00D40B1B" w:rsidP="00D15AD9">
            <w:pPr>
              <w:rPr>
                <w:sz w:val="8"/>
                <w:szCs w:val="8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F3AC15A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Название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188D3C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  <w:lang w:val="ru-RU"/>
              </w:rPr>
            </w:pPr>
            <w:r w:rsidRPr="00D15AD9">
              <w:rPr>
                <w:sz w:val="16"/>
                <w:szCs w:val="16"/>
                <w:lang w:val="ru"/>
              </w:rPr>
              <w:t>Нажмите на название, чтобы вернуться в предыдущее меню</w:t>
            </w:r>
          </w:p>
        </w:tc>
      </w:tr>
      <w:tr w:rsidR="00036013" w:rsidRPr="00D15AD9" w14:paraId="68D0296F" w14:textId="77777777" w:rsidTr="00662CB6">
        <w:trPr>
          <w:trHeight w:val="322"/>
          <w:jc w:val="center"/>
        </w:trPr>
        <w:tc>
          <w:tcPr>
            <w:tcW w:w="69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2E808AE" w14:textId="77777777" w:rsidR="00D40B1B" w:rsidRPr="00D15AD9" w:rsidRDefault="00D40B1B" w:rsidP="00D15AD9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AA1CE9C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Язык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C7FF083" w14:textId="77777777" w:rsidR="00D40B1B" w:rsidRPr="00D15AD9" w:rsidRDefault="00D40B1B" w:rsidP="00D15AD9">
            <w:pPr>
              <w:rPr>
                <w:sz w:val="8"/>
                <w:szCs w:val="8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33ADA7C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4"/>
                <w:szCs w:val="14"/>
              </w:rPr>
            </w:pPr>
            <w:r w:rsidRPr="00D15AD9">
              <w:rPr>
                <w:sz w:val="14"/>
                <w:szCs w:val="14"/>
                <w:lang w:val="ru" w:eastAsia="zh-CN" w:bidi="zh-CN"/>
              </w:rPr>
              <w:t>中文/En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3DC9B7E" w14:textId="77777777" w:rsidR="00D40B1B" w:rsidRPr="00D15AD9" w:rsidRDefault="00D40B1B" w:rsidP="00D15AD9">
            <w:pPr>
              <w:rPr>
                <w:sz w:val="8"/>
                <w:szCs w:val="8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145FF74" w14:textId="77777777" w:rsidR="00D40B1B" w:rsidRPr="00D15AD9" w:rsidRDefault="00D40B1B" w:rsidP="00D15AD9">
            <w:pPr>
              <w:rPr>
                <w:sz w:val="8"/>
                <w:szCs w:val="8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65ADFA" w14:textId="77777777" w:rsidR="00D40B1B" w:rsidRPr="00D15AD9" w:rsidRDefault="00D40B1B" w:rsidP="00D15AD9">
            <w:pPr>
              <w:rPr>
                <w:sz w:val="8"/>
                <w:szCs w:val="8"/>
              </w:rPr>
            </w:pPr>
          </w:p>
        </w:tc>
      </w:tr>
      <w:tr w:rsidR="00036013" w:rsidRPr="00CE1526" w14:paraId="70FC805A" w14:textId="77777777" w:rsidTr="00662CB6">
        <w:trPr>
          <w:trHeight w:val="3446"/>
          <w:jc w:val="center"/>
        </w:trPr>
        <w:tc>
          <w:tcPr>
            <w:tcW w:w="69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4D26A75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74AC9E4" w14:textId="77777777" w:rsidR="00D40B1B" w:rsidRPr="00D15AD9" w:rsidRDefault="00CE1526" w:rsidP="00D15AD9">
            <w:pPr>
              <w:pStyle w:val="a5"/>
              <w:shd w:val="clear" w:color="auto" w:fill="auto"/>
              <w:spacing w:after="100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время выключения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B30234B" w14:textId="77777777" w:rsidR="00D40B1B" w:rsidRPr="00D15AD9" w:rsidRDefault="00D40B1B" w:rsidP="00D15AD9">
            <w:pPr>
              <w:rPr>
                <w:sz w:val="8"/>
                <w:szCs w:val="8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0C6CA90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  <w:lang w:val="ru-RU"/>
              </w:rPr>
            </w:pPr>
            <w:r w:rsidRPr="00D15AD9">
              <w:rPr>
                <w:sz w:val="16"/>
                <w:szCs w:val="16"/>
                <w:lang w:val="ru"/>
              </w:rPr>
              <w:t>нет</w:t>
            </w:r>
          </w:p>
          <w:p w14:paraId="2555D9BF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  <w:lang w:val="ru-RU"/>
              </w:rPr>
            </w:pPr>
            <w:r w:rsidRPr="00D15AD9">
              <w:rPr>
                <w:sz w:val="16"/>
                <w:szCs w:val="16"/>
                <w:lang w:val="ru"/>
              </w:rPr>
              <w:t>30 секунд</w:t>
            </w:r>
          </w:p>
          <w:p w14:paraId="698F2949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  <w:lang w:val="ru-RU"/>
              </w:rPr>
            </w:pPr>
            <w:r w:rsidRPr="00D15AD9">
              <w:rPr>
                <w:sz w:val="16"/>
                <w:szCs w:val="16"/>
                <w:lang w:val="ru"/>
              </w:rPr>
              <w:t>1 минута</w:t>
            </w:r>
          </w:p>
          <w:p w14:paraId="342FB880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  <w:lang w:val="ru-RU"/>
              </w:rPr>
            </w:pPr>
            <w:r w:rsidRPr="00D15AD9">
              <w:rPr>
                <w:sz w:val="16"/>
                <w:szCs w:val="16"/>
                <w:lang w:val="ru"/>
              </w:rPr>
              <w:t>3 минуты</w:t>
            </w:r>
          </w:p>
          <w:p w14:paraId="25C5DE51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  <w:lang w:val="ru-RU"/>
              </w:rPr>
            </w:pPr>
            <w:r w:rsidRPr="00D15AD9">
              <w:rPr>
                <w:sz w:val="16"/>
                <w:szCs w:val="16"/>
                <w:lang w:val="ru"/>
              </w:rPr>
              <w:t>5 минут</w:t>
            </w:r>
          </w:p>
          <w:p w14:paraId="32EE9EC5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  <w:lang w:val="ru-RU"/>
              </w:rPr>
            </w:pPr>
            <w:r w:rsidRPr="00D15AD9">
              <w:rPr>
                <w:sz w:val="16"/>
                <w:szCs w:val="16"/>
                <w:lang w:val="ru"/>
              </w:rPr>
              <w:t>10 минут</w:t>
            </w:r>
          </w:p>
          <w:p w14:paraId="074DC123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30</w:t>
            </w:r>
          </w:p>
          <w:p w14:paraId="4CF71FD3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минут</w:t>
            </w:r>
          </w:p>
          <w:p w14:paraId="3F8CBFC3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1 час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5A57B14" w14:textId="77777777" w:rsidR="00D40B1B" w:rsidRPr="00D15AD9" w:rsidRDefault="00CE1526" w:rsidP="00D15AD9">
            <w:pPr>
              <w:pStyle w:val="a5"/>
              <w:shd w:val="clear" w:color="auto" w:fill="auto"/>
              <w:spacing w:after="100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5 минут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86F5C93" w14:textId="77777777" w:rsidR="00D40B1B" w:rsidRPr="00D15AD9" w:rsidRDefault="00D40B1B" w:rsidP="00D15AD9">
            <w:pPr>
              <w:rPr>
                <w:sz w:val="8"/>
                <w:szCs w:val="8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3F309F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  <w:lang w:val="ru-RU"/>
              </w:rPr>
            </w:pPr>
            <w:r w:rsidRPr="00D15AD9">
              <w:rPr>
                <w:sz w:val="16"/>
                <w:szCs w:val="16"/>
                <w:lang w:val="ru"/>
              </w:rPr>
              <w:t>Нет: всегда включен.</w:t>
            </w:r>
          </w:p>
          <w:p w14:paraId="1A39069A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  <w:lang w:val="ru-RU"/>
              </w:rPr>
            </w:pPr>
            <w:r w:rsidRPr="00D15AD9">
              <w:rPr>
                <w:sz w:val="16"/>
                <w:szCs w:val="16"/>
                <w:lang w:val="ru"/>
              </w:rPr>
              <w:t xml:space="preserve">Время, по истечении </w:t>
            </w:r>
            <w:r w:rsidRPr="00D15AD9">
              <w:rPr>
                <w:sz w:val="16"/>
                <w:szCs w:val="16"/>
                <w:lang w:val="ru"/>
              </w:rPr>
              <w:t>которого ЖК-экран выключается после выполнения последней операции.</w:t>
            </w:r>
          </w:p>
          <w:p w14:paraId="18BEF653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  <w:lang w:val="ru-RU"/>
              </w:rPr>
            </w:pPr>
            <w:r w:rsidRPr="00D15AD9">
              <w:rPr>
                <w:sz w:val="16"/>
                <w:szCs w:val="16"/>
                <w:lang w:val="ru"/>
              </w:rPr>
              <w:t>Поверните ручку, и экран снова включится</w:t>
            </w:r>
          </w:p>
        </w:tc>
      </w:tr>
      <w:tr w:rsidR="00036013" w:rsidRPr="00D15AD9" w14:paraId="764F2FB2" w14:textId="77777777" w:rsidTr="00662CB6">
        <w:trPr>
          <w:trHeight w:val="2194"/>
          <w:jc w:val="center"/>
        </w:trPr>
        <w:tc>
          <w:tcPr>
            <w:tcW w:w="69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1D4F15C" w14:textId="77777777" w:rsidR="00D40B1B" w:rsidRPr="00D15AD9" w:rsidRDefault="00D40B1B" w:rsidP="00D15AD9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13C2939" w14:textId="77777777" w:rsidR="00D40B1B" w:rsidRPr="00D15AD9" w:rsidRDefault="00CE1526" w:rsidP="00D15AD9">
            <w:pPr>
              <w:pStyle w:val="a5"/>
              <w:shd w:val="clear" w:color="auto" w:fill="auto"/>
              <w:spacing w:after="100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СБРОС параметров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C06182A" w14:textId="77777777" w:rsidR="00D40B1B" w:rsidRPr="00D15AD9" w:rsidRDefault="00D40B1B" w:rsidP="00D15AD9">
            <w:pPr>
              <w:rPr>
                <w:sz w:val="8"/>
                <w:szCs w:val="8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0DA06C3" w14:textId="77777777" w:rsidR="00D40B1B" w:rsidRPr="00D15AD9" w:rsidRDefault="00D40B1B" w:rsidP="00D15AD9">
            <w:pPr>
              <w:rPr>
                <w:sz w:val="8"/>
                <w:szCs w:val="8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7421D77" w14:textId="77777777" w:rsidR="00D40B1B" w:rsidRPr="00D15AD9" w:rsidRDefault="00D40B1B" w:rsidP="00D15AD9">
            <w:pPr>
              <w:rPr>
                <w:sz w:val="8"/>
                <w:szCs w:val="8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E7121AA" w14:textId="77777777" w:rsidR="00D40B1B" w:rsidRPr="00D15AD9" w:rsidRDefault="00CE1526" w:rsidP="00D15AD9">
            <w:pPr>
              <w:pStyle w:val="a5"/>
              <w:shd w:val="clear" w:color="auto" w:fill="auto"/>
              <w:tabs>
                <w:tab w:val="left" w:pos="432"/>
              </w:tabs>
              <w:rPr>
                <w:sz w:val="16"/>
                <w:szCs w:val="16"/>
                <w:lang w:val="ru-RU"/>
              </w:rPr>
            </w:pPr>
            <w:r w:rsidRPr="00D15AD9">
              <w:rPr>
                <w:sz w:val="16"/>
                <w:szCs w:val="16"/>
                <w:lang w:val="ru"/>
              </w:rPr>
              <w:t>Сброс параметров до начальных значений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2562E1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color w:val="F80200"/>
                <w:sz w:val="16"/>
                <w:szCs w:val="16"/>
                <w:lang w:val="ru"/>
              </w:rPr>
              <w:t>После сброса устройство перезапустится.</w:t>
            </w:r>
          </w:p>
        </w:tc>
      </w:tr>
      <w:tr w:rsidR="00036013" w:rsidRPr="00D15AD9" w14:paraId="6C182B89" w14:textId="77777777" w:rsidTr="00662CB6">
        <w:trPr>
          <w:trHeight w:val="1262"/>
          <w:jc w:val="center"/>
        </w:trPr>
        <w:tc>
          <w:tcPr>
            <w:tcW w:w="69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6E5B753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5B6C823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РЕД.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028D084" w14:textId="77777777" w:rsidR="00D40B1B" w:rsidRPr="00D15AD9" w:rsidRDefault="00D40B1B" w:rsidP="00D15AD9">
            <w:pPr>
              <w:rPr>
                <w:sz w:val="8"/>
                <w:szCs w:val="8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8D41DB7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Версия 1.4.1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C84AD14" w14:textId="77777777" w:rsidR="00D40B1B" w:rsidRPr="00D15AD9" w:rsidRDefault="00D40B1B" w:rsidP="00D15AD9">
            <w:pPr>
              <w:rPr>
                <w:sz w:val="8"/>
                <w:szCs w:val="8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8F0A991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 xml:space="preserve">Номер версии </w:t>
            </w:r>
            <w:r w:rsidRPr="00D15AD9">
              <w:rPr>
                <w:sz w:val="16"/>
                <w:szCs w:val="16"/>
                <w:lang w:val="ru"/>
              </w:rPr>
              <w:t>устройства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A5D639" w14:textId="77777777" w:rsidR="00D40B1B" w:rsidRPr="00D15AD9" w:rsidRDefault="00D40B1B" w:rsidP="00D15AD9">
            <w:pPr>
              <w:rPr>
                <w:sz w:val="8"/>
                <w:szCs w:val="8"/>
              </w:rPr>
            </w:pPr>
          </w:p>
        </w:tc>
      </w:tr>
    </w:tbl>
    <w:p w14:paraId="764B1702" w14:textId="77777777" w:rsidR="00D40B1B" w:rsidRPr="00662CB6" w:rsidRDefault="00CE1526" w:rsidP="00D15AD9">
      <w:pPr>
        <w:rPr>
          <w:sz w:val="2"/>
          <w:szCs w:val="2"/>
        </w:rPr>
      </w:pPr>
      <w:r w:rsidRPr="00D15AD9">
        <w:rPr>
          <w:sz w:val="22"/>
          <w:szCs w:val="22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1"/>
        <w:gridCol w:w="984"/>
        <w:gridCol w:w="821"/>
        <w:gridCol w:w="864"/>
        <w:gridCol w:w="547"/>
        <w:gridCol w:w="1066"/>
        <w:gridCol w:w="2693"/>
      </w:tblGrid>
      <w:tr w:rsidR="00036013" w:rsidRPr="00CE1526" w14:paraId="3BAA4616" w14:textId="77777777" w:rsidTr="00662CB6">
        <w:trPr>
          <w:trHeight w:val="950"/>
          <w:jc w:val="center"/>
        </w:trPr>
        <w:tc>
          <w:tcPr>
            <w:tcW w:w="69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9BEABD3" w14:textId="77777777" w:rsidR="00D40B1B" w:rsidRPr="00D15AD9" w:rsidRDefault="00D40B1B" w:rsidP="00D15AD9">
            <w:pPr>
              <w:rPr>
                <w:sz w:val="8"/>
                <w:szCs w:val="8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2D2A07B" w14:textId="77777777" w:rsidR="00D40B1B" w:rsidRPr="00D15AD9" w:rsidRDefault="00D40B1B" w:rsidP="00D15AD9">
            <w:pPr>
              <w:rPr>
                <w:sz w:val="8"/>
                <w:szCs w:val="8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5637EED" w14:textId="77777777" w:rsidR="00D40B1B" w:rsidRPr="00D15AD9" w:rsidRDefault="00D40B1B" w:rsidP="00D15AD9">
            <w:pPr>
              <w:rPr>
                <w:sz w:val="8"/>
                <w:szCs w:val="8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50927B0" w14:textId="77777777" w:rsidR="00D40B1B" w:rsidRPr="00D15AD9" w:rsidRDefault="00D40B1B" w:rsidP="00D15AD9">
            <w:pPr>
              <w:rPr>
                <w:sz w:val="8"/>
                <w:szCs w:val="8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B443965" w14:textId="77777777" w:rsidR="00D40B1B" w:rsidRPr="00D15AD9" w:rsidRDefault="00D40B1B" w:rsidP="00D15AD9">
            <w:pPr>
              <w:rPr>
                <w:sz w:val="8"/>
                <w:szCs w:val="8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35AA2D9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  <w:lang w:val="ru-RU"/>
              </w:rPr>
            </w:pPr>
            <w:r w:rsidRPr="00D15AD9">
              <w:rPr>
                <w:sz w:val="16"/>
                <w:szCs w:val="16"/>
                <w:lang w:val="ru"/>
              </w:rPr>
              <w:t>Информация о микросхеме и памяти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26196D" w14:textId="77777777" w:rsidR="00D40B1B" w:rsidRPr="00D15AD9" w:rsidRDefault="00D40B1B" w:rsidP="00D15AD9">
            <w:pPr>
              <w:rPr>
                <w:sz w:val="8"/>
                <w:szCs w:val="8"/>
                <w:lang w:val="ru-RU"/>
              </w:rPr>
            </w:pPr>
          </w:p>
        </w:tc>
      </w:tr>
      <w:tr w:rsidR="00036013" w:rsidRPr="00CE1526" w14:paraId="3938A931" w14:textId="77777777" w:rsidTr="00662CB6">
        <w:trPr>
          <w:trHeight w:val="946"/>
          <w:jc w:val="center"/>
        </w:trPr>
        <w:tc>
          <w:tcPr>
            <w:tcW w:w="69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E4F8B84" w14:textId="77777777" w:rsidR="00D40B1B" w:rsidRPr="00D15AD9" w:rsidRDefault="00D40B1B" w:rsidP="00D15AD9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CA81269" w14:textId="77777777" w:rsidR="00D40B1B" w:rsidRPr="00D15AD9" w:rsidRDefault="00D40B1B" w:rsidP="00D15AD9">
            <w:pPr>
              <w:rPr>
                <w:sz w:val="8"/>
                <w:szCs w:val="8"/>
                <w:lang w:val="ru-RU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6D6F63F" w14:textId="77777777" w:rsidR="00D40B1B" w:rsidRPr="00D15AD9" w:rsidRDefault="00D40B1B" w:rsidP="00D15AD9">
            <w:pPr>
              <w:rPr>
                <w:sz w:val="8"/>
                <w:szCs w:val="8"/>
                <w:lang w:val="ru-RU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FB1C041" w14:textId="77777777" w:rsidR="00D40B1B" w:rsidRPr="00D15AD9" w:rsidRDefault="00D40B1B" w:rsidP="00D15AD9">
            <w:pPr>
              <w:rPr>
                <w:sz w:val="8"/>
                <w:szCs w:val="8"/>
                <w:lang w:val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12950B5" w14:textId="77777777" w:rsidR="00D40B1B" w:rsidRPr="00D15AD9" w:rsidRDefault="00D40B1B" w:rsidP="00D15AD9">
            <w:pPr>
              <w:rPr>
                <w:sz w:val="8"/>
                <w:szCs w:val="8"/>
                <w:lang w:val="ru-RU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90A1A74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Информация об использовании памяти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A5A0CB" w14:textId="77777777" w:rsidR="00D40B1B" w:rsidRPr="00D15AD9" w:rsidRDefault="00CE1526" w:rsidP="00D15AD9">
            <w:pPr>
              <w:pStyle w:val="a5"/>
              <w:shd w:val="clear" w:color="auto" w:fill="auto"/>
              <w:spacing w:after="100"/>
              <w:rPr>
                <w:sz w:val="16"/>
                <w:szCs w:val="16"/>
                <w:lang w:val="ru-RU"/>
              </w:rPr>
            </w:pPr>
            <w:r w:rsidRPr="00D15AD9">
              <w:rPr>
                <w:sz w:val="16"/>
                <w:szCs w:val="16"/>
                <w:lang w:val="ru"/>
              </w:rPr>
              <w:t>История: текущая запись: текущая</w:t>
            </w:r>
          </w:p>
          <w:p w14:paraId="14165E9F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  <w:lang w:val="ru-RU"/>
              </w:rPr>
            </w:pPr>
            <w:r w:rsidRPr="00D15AD9">
              <w:rPr>
                <w:sz w:val="16"/>
                <w:szCs w:val="16"/>
                <w:lang w:val="ru"/>
              </w:rPr>
              <w:t>Использование</w:t>
            </w:r>
          </w:p>
        </w:tc>
      </w:tr>
      <w:tr w:rsidR="00036013" w:rsidRPr="00D15AD9" w14:paraId="367A96A7" w14:textId="77777777" w:rsidTr="00662CB6">
        <w:trPr>
          <w:trHeight w:val="634"/>
          <w:jc w:val="center"/>
        </w:trPr>
        <w:tc>
          <w:tcPr>
            <w:tcW w:w="69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DBF95D1" w14:textId="77777777" w:rsidR="00D40B1B" w:rsidRPr="00D15AD9" w:rsidRDefault="00D40B1B" w:rsidP="00D15AD9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9E344AC" w14:textId="77777777" w:rsidR="00D40B1B" w:rsidRPr="00D15AD9" w:rsidRDefault="00D40B1B" w:rsidP="00D15AD9">
            <w:pPr>
              <w:rPr>
                <w:sz w:val="8"/>
                <w:szCs w:val="8"/>
                <w:lang w:val="ru-RU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ECE5AD8" w14:textId="77777777" w:rsidR="00D40B1B" w:rsidRPr="00D15AD9" w:rsidRDefault="00D40B1B" w:rsidP="00D15AD9">
            <w:pPr>
              <w:rPr>
                <w:sz w:val="8"/>
                <w:szCs w:val="8"/>
                <w:lang w:val="ru-RU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D7FDA93" w14:textId="77777777" w:rsidR="00D40B1B" w:rsidRPr="00D15AD9" w:rsidRDefault="00D40B1B" w:rsidP="00D15AD9">
            <w:pPr>
              <w:rPr>
                <w:sz w:val="8"/>
                <w:szCs w:val="8"/>
                <w:lang w:val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CF10587" w14:textId="77777777" w:rsidR="00D40B1B" w:rsidRPr="00D15AD9" w:rsidRDefault="00D40B1B" w:rsidP="00D15AD9">
            <w:pPr>
              <w:rPr>
                <w:sz w:val="8"/>
                <w:szCs w:val="8"/>
                <w:lang w:val="ru-RU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56DFADC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 xml:space="preserve">информация </w:t>
            </w:r>
            <w:proofErr w:type="spellStart"/>
            <w:r w:rsidRPr="00D15AD9">
              <w:rPr>
                <w:sz w:val="16"/>
                <w:szCs w:val="16"/>
                <w:lang w:val="ru"/>
              </w:rPr>
              <w:t>exFlash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3DBCA4" w14:textId="77777777" w:rsidR="00D40B1B" w:rsidRPr="00D15AD9" w:rsidRDefault="00D40B1B" w:rsidP="00D15AD9">
            <w:pPr>
              <w:rPr>
                <w:sz w:val="8"/>
                <w:szCs w:val="8"/>
              </w:rPr>
            </w:pPr>
          </w:p>
        </w:tc>
      </w:tr>
      <w:tr w:rsidR="00036013" w:rsidRPr="00CE1526" w14:paraId="007E2687" w14:textId="77777777" w:rsidTr="00662CB6">
        <w:trPr>
          <w:trHeight w:val="2506"/>
          <w:jc w:val="center"/>
        </w:trPr>
        <w:tc>
          <w:tcPr>
            <w:tcW w:w="69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7F24B8E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  <w:tc>
          <w:tcPr>
            <w:tcW w:w="9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549339E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число+дата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44E149C" w14:textId="77777777" w:rsidR="00D40B1B" w:rsidRPr="00D15AD9" w:rsidRDefault="00D40B1B" w:rsidP="00D15AD9">
            <w:pPr>
              <w:rPr>
                <w:sz w:val="8"/>
                <w:szCs w:val="8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27960D6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число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584EC79" w14:textId="77777777" w:rsidR="00D40B1B" w:rsidRPr="00D15AD9" w:rsidRDefault="00D40B1B" w:rsidP="00D15AD9">
            <w:pPr>
              <w:rPr>
                <w:sz w:val="8"/>
                <w:szCs w:val="8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770CC07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  <w:lang w:val="ru-RU"/>
              </w:rPr>
            </w:pPr>
            <w:r w:rsidRPr="00D15AD9">
              <w:rPr>
                <w:sz w:val="16"/>
                <w:szCs w:val="16"/>
                <w:lang w:val="ru"/>
              </w:rPr>
              <w:t>Следующее число указывает, сколько раз сохранялась операция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4FFBDC" w14:textId="77777777" w:rsidR="00D40B1B" w:rsidRPr="00D15AD9" w:rsidRDefault="00D40B1B" w:rsidP="00D15AD9">
            <w:pPr>
              <w:rPr>
                <w:sz w:val="8"/>
                <w:szCs w:val="8"/>
                <w:lang w:val="ru-RU"/>
              </w:rPr>
            </w:pPr>
          </w:p>
        </w:tc>
      </w:tr>
      <w:tr w:rsidR="00036013" w:rsidRPr="00D15AD9" w14:paraId="2DB871D6" w14:textId="77777777" w:rsidTr="00662CB6">
        <w:trPr>
          <w:trHeight w:val="955"/>
          <w:jc w:val="center"/>
        </w:trPr>
        <w:tc>
          <w:tcPr>
            <w:tcW w:w="69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298C969" w14:textId="77777777" w:rsidR="00D40B1B" w:rsidRPr="00D15AD9" w:rsidRDefault="00D40B1B" w:rsidP="00D15AD9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98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A7375BF" w14:textId="77777777" w:rsidR="00D40B1B" w:rsidRPr="00D15AD9" w:rsidRDefault="00D40B1B" w:rsidP="00D15AD9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A78F2FD" w14:textId="77777777" w:rsidR="00D40B1B" w:rsidRPr="00D15AD9" w:rsidRDefault="00D40B1B" w:rsidP="00D15AD9">
            <w:pPr>
              <w:rPr>
                <w:sz w:val="8"/>
                <w:szCs w:val="8"/>
                <w:lang w:val="ru-RU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D0EDA43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Данные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DD7E3AE" w14:textId="77777777" w:rsidR="00D40B1B" w:rsidRPr="00D15AD9" w:rsidRDefault="00D40B1B" w:rsidP="00D15AD9">
            <w:pPr>
              <w:rPr>
                <w:sz w:val="8"/>
                <w:szCs w:val="8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E464B8D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Время создания программы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CD22AF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Месяц, день, год</w:t>
            </w:r>
          </w:p>
        </w:tc>
      </w:tr>
    </w:tbl>
    <w:p w14:paraId="17F3E58D" w14:textId="77777777" w:rsidR="00D40B1B" w:rsidRPr="00D15AD9" w:rsidRDefault="00D40B1B" w:rsidP="00D15AD9">
      <w:pPr>
        <w:spacing w:after="279"/>
        <w:rPr>
          <w:sz w:val="22"/>
          <w:szCs w:val="2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8"/>
        <w:gridCol w:w="1051"/>
        <w:gridCol w:w="840"/>
        <w:gridCol w:w="1469"/>
        <w:gridCol w:w="3581"/>
      </w:tblGrid>
      <w:tr w:rsidR="00036013" w:rsidRPr="00D15AD9" w14:paraId="3936AAA2" w14:textId="77777777" w:rsidTr="00662CB6">
        <w:trPr>
          <w:trHeight w:val="336"/>
          <w:jc w:val="center"/>
        </w:trPr>
        <w:tc>
          <w:tcPr>
            <w:tcW w:w="7469" w:type="dxa"/>
            <w:gridSpan w:val="5"/>
            <w:shd w:val="clear" w:color="auto" w:fill="BFBFBF"/>
            <w:vAlign w:val="center"/>
          </w:tcPr>
          <w:p w14:paraId="02BA1EA7" w14:textId="77777777" w:rsidR="00D40B1B" w:rsidRPr="00D15AD9" w:rsidRDefault="00CE1526" w:rsidP="00D15AD9">
            <w:pPr>
              <w:pStyle w:val="a5"/>
              <w:shd w:val="clear" w:color="auto" w:fill="auto"/>
            </w:pPr>
            <w:r w:rsidRPr="00D15AD9">
              <w:rPr>
                <w:b/>
                <w:bCs/>
                <w:lang w:val="ru"/>
              </w:rPr>
              <w:t>• Каналы DMX</w:t>
            </w:r>
          </w:p>
        </w:tc>
      </w:tr>
      <w:tr w:rsidR="00036013" w:rsidRPr="00D15AD9" w14:paraId="3ED9648F" w14:textId="77777777" w:rsidTr="00662CB6">
        <w:trPr>
          <w:trHeight w:val="326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/>
            <w:vAlign w:val="center"/>
          </w:tcPr>
          <w:p w14:paraId="013CEB04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Канал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/>
            <w:vAlign w:val="center"/>
          </w:tcPr>
          <w:p w14:paraId="19109AA0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Функция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/>
            <w:vAlign w:val="center"/>
          </w:tcPr>
          <w:p w14:paraId="2D089902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Значение</w:t>
            </w:r>
          </w:p>
        </w:tc>
        <w:tc>
          <w:tcPr>
            <w:tcW w:w="50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DE2BF80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Описание</w:t>
            </w:r>
          </w:p>
        </w:tc>
      </w:tr>
      <w:tr w:rsidR="00036013" w:rsidRPr="00D15AD9" w14:paraId="2FD56738" w14:textId="77777777" w:rsidTr="00662CB6">
        <w:trPr>
          <w:trHeight w:val="322"/>
          <w:jc w:val="center"/>
        </w:trPr>
        <w:tc>
          <w:tcPr>
            <w:tcW w:w="52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4F39605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Канал 1</w:t>
            </w:r>
          </w:p>
        </w:tc>
        <w:tc>
          <w:tcPr>
            <w:tcW w:w="10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FCF1002" w14:textId="77777777" w:rsidR="00D40B1B" w:rsidRPr="00D15AD9" w:rsidRDefault="00CE1526" w:rsidP="00D15AD9">
            <w:pPr>
              <w:pStyle w:val="a5"/>
              <w:shd w:val="clear" w:color="auto" w:fill="auto"/>
              <w:ind w:left="180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Димминг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5A626E5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0–63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22EF6F0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выключить свет</w:t>
            </w:r>
          </w:p>
        </w:tc>
        <w:tc>
          <w:tcPr>
            <w:tcW w:w="3581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C3FD33" w14:textId="77777777" w:rsidR="00D40B1B" w:rsidRPr="00D15AD9" w:rsidRDefault="00D40B1B" w:rsidP="00D15AD9">
            <w:pPr>
              <w:rPr>
                <w:sz w:val="8"/>
                <w:szCs w:val="8"/>
              </w:rPr>
            </w:pPr>
          </w:p>
        </w:tc>
      </w:tr>
      <w:tr w:rsidR="00036013" w:rsidRPr="00CE1526" w14:paraId="6153001D" w14:textId="77777777" w:rsidTr="00662CB6">
        <w:trPr>
          <w:trHeight w:val="638"/>
          <w:jc w:val="center"/>
        </w:trPr>
        <w:tc>
          <w:tcPr>
            <w:tcW w:w="52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8E59315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  <w:tc>
          <w:tcPr>
            <w:tcW w:w="105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A4847E7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1FB1009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64–127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7A2D5B3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Включить свет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ED2936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  <w:lang w:val="ru-RU"/>
              </w:rPr>
            </w:pPr>
            <w:r w:rsidRPr="00D15AD9">
              <w:rPr>
                <w:sz w:val="16"/>
                <w:szCs w:val="16"/>
                <w:lang w:val="ru"/>
              </w:rPr>
              <w:t>Скорость по умолчанию, влияет на скорость автономного режима и анимации</w:t>
            </w:r>
          </w:p>
        </w:tc>
      </w:tr>
    </w:tbl>
    <w:p w14:paraId="48385058" w14:textId="77777777" w:rsidR="00D40B1B" w:rsidRPr="00D15AD9" w:rsidRDefault="00D40B1B" w:rsidP="00D15AD9">
      <w:pPr>
        <w:rPr>
          <w:sz w:val="22"/>
          <w:szCs w:val="22"/>
          <w:lang w:val="ru-RU"/>
        </w:rPr>
        <w:sectPr w:rsidR="00D40B1B" w:rsidRPr="00D15AD9" w:rsidSect="00662CB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8400" w:h="11900"/>
          <w:pgMar w:top="284" w:right="284" w:bottom="284" w:left="284" w:header="0" w:footer="6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3"/>
        <w:gridCol w:w="1051"/>
        <w:gridCol w:w="840"/>
        <w:gridCol w:w="1469"/>
        <w:gridCol w:w="1190"/>
        <w:gridCol w:w="672"/>
        <w:gridCol w:w="518"/>
        <w:gridCol w:w="1195"/>
      </w:tblGrid>
      <w:tr w:rsidR="00036013" w:rsidRPr="00D15AD9" w14:paraId="5E8A3167" w14:textId="77777777" w:rsidTr="00662CB6">
        <w:trPr>
          <w:trHeight w:val="95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36F2AD1" w14:textId="77777777" w:rsidR="00D40B1B" w:rsidRPr="00D15AD9" w:rsidRDefault="00D40B1B" w:rsidP="00D15AD9">
            <w:pPr>
              <w:rPr>
                <w:sz w:val="8"/>
                <w:szCs w:val="8"/>
                <w:lang w:val="ru-RU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ACA6E84" w14:textId="77777777" w:rsidR="00D40B1B" w:rsidRPr="00D15AD9" w:rsidRDefault="00D40B1B" w:rsidP="00D15AD9">
            <w:pPr>
              <w:rPr>
                <w:sz w:val="8"/>
                <w:szCs w:val="8"/>
                <w:lang w:val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2FE8895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128-255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9CA92AD" w14:textId="77777777" w:rsidR="00D40B1B" w:rsidRPr="00D15AD9" w:rsidRDefault="00D40B1B" w:rsidP="00D15AD9">
            <w:pPr>
              <w:rPr>
                <w:sz w:val="8"/>
                <w:szCs w:val="8"/>
              </w:rPr>
            </w:pPr>
          </w:p>
        </w:tc>
        <w:tc>
          <w:tcPr>
            <w:tcW w:w="357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69A275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Скорость варьируется от медленной до быстрой, что влияет на скорость автономного режима и анимации. Каждый интервал, равный 5, соответствует определенной скорости.</w:t>
            </w:r>
          </w:p>
        </w:tc>
      </w:tr>
      <w:tr w:rsidR="00036013" w:rsidRPr="00CE1526" w14:paraId="12890390" w14:textId="77777777" w:rsidTr="00662CB6">
        <w:trPr>
          <w:trHeight w:val="634"/>
          <w:jc w:val="center"/>
        </w:trPr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6962085" w14:textId="77777777" w:rsidR="00D40B1B" w:rsidRPr="00D15AD9" w:rsidRDefault="00CE1526" w:rsidP="00D15AD9">
            <w:pPr>
              <w:pStyle w:val="a5"/>
              <w:shd w:val="clear" w:color="auto" w:fill="auto"/>
              <w:spacing w:after="100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Канал 2</w:t>
            </w:r>
          </w:p>
        </w:tc>
        <w:tc>
          <w:tcPr>
            <w:tcW w:w="10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86A81ED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Модель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9076BCB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0-49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CBF069E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Автономный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76D93E4" w14:textId="77777777" w:rsidR="00D40B1B" w:rsidRPr="00D15AD9" w:rsidRDefault="00CE1526" w:rsidP="00D15AD9">
            <w:pPr>
              <w:pStyle w:val="a5"/>
              <w:shd w:val="clear" w:color="auto" w:fill="auto"/>
              <w:spacing w:after="100"/>
              <w:rPr>
                <w:sz w:val="16"/>
                <w:szCs w:val="16"/>
                <w:lang w:val="ru-RU"/>
              </w:rPr>
            </w:pPr>
            <w:r w:rsidRPr="00D15AD9">
              <w:rPr>
                <w:sz w:val="16"/>
                <w:szCs w:val="16"/>
                <w:lang w:val="ru"/>
              </w:rPr>
              <w:t xml:space="preserve">1 набор из 3 в </w:t>
            </w:r>
            <w:r w:rsidRPr="00D15AD9">
              <w:rPr>
                <w:sz w:val="16"/>
                <w:szCs w:val="16"/>
                <w:lang w:val="ru"/>
              </w:rPr>
              <w:t>каждом интервале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1CF9061" w14:textId="77777777" w:rsidR="00D40B1B" w:rsidRPr="00D15AD9" w:rsidRDefault="00D40B1B" w:rsidP="00D15AD9">
            <w:pPr>
              <w:rPr>
                <w:sz w:val="8"/>
                <w:szCs w:val="8"/>
                <w:lang w:val="ru-RU"/>
              </w:rPr>
            </w:pPr>
          </w:p>
        </w:tc>
        <w:tc>
          <w:tcPr>
            <w:tcW w:w="11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E2D16C" w14:textId="77777777" w:rsidR="00D40B1B" w:rsidRPr="00D15AD9" w:rsidRDefault="00CE1526" w:rsidP="00D15AD9">
            <w:pPr>
              <w:pStyle w:val="a5"/>
              <w:shd w:val="clear" w:color="auto" w:fill="auto"/>
              <w:tabs>
                <w:tab w:val="left" w:pos="754"/>
              </w:tabs>
              <w:rPr>
                <w:sz w:val="16"/>
                <w:szCs w:val="16"/>
                <w:lang w:val="ru-RU"/>
              </w:rPr>
            </w:pPr>
            <w:r w:rsidRPr="00D15AD9">
              <w:rPr>
                <w:sz w:val="16"/>
                <w:szCs w:val="16"/>
                <w:lang w:val="ru"/>
              </w:rPr>
              <w:t>Группа: соответствует программе/шоу в экранном меню.</w:t>
            </w:r>
          </w:p>
        </w:tc>
      </w:tr>
      <w:tr w:rsidR="00036013" w:rsidRPr="00CE1526" w14:paraId="153E503C" w14:textId="77777777" w:rsidTr="00662CB6">
        <w:trPr>
          <w:trHeight w:val="634"/>
          <w:jc w:val="center"/>
        </w:trPr>
        <w:tc>
          <w:tcPr>
            <w:tcW w:w="53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D5A714C" w14:textId="77777777" w:rsidR="00D40B1B" w:rsidRPr="00D15AD9" w:rsidRDefault="00D40B1B" w:rsidP="00D15AD9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05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1B93D1E" w14:textId="77777777" w:rsidR="00D40B1B" w:rsidRPr="00D15AD9" w:rsidRDefault="00D40B1B" w:rsidP="00D15AD9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A6A4678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50-99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A1E47A2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голосовое управление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6AEDAC2" w14:textId="77777777" w:rsidR="00D40B1B" w:rsidRPr="00D15AD9" w:rsidRDefault="00CE1526" w:rsidP="00D15AD9">
            <w:pPr>
              <w:pStyle w:val="a5"/>
              <w:shd w:val="clear" w:color="auto" w:fill="auto"/>
              <w:spacing w:after="100"/>
              <w:rPr>
                <w:sz w:val="16"/>
                <w:szCs w:val="16"/>
                <w:lang w:val="ru-RU"/>
              </w:rPr>
            </w:pPr>
            <w:r w:rsidRPr="00D15AD9">
              <w:rPr>
                <w:sz w:val="16"/>
                <w:szCs w:val="16"/>
                <w:lang w:val="ru"/>
              </w:rPr>
              <w:t>1 набор из 3 в каждом интервале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D0B1433" w14:textId="77777777" w:rsidR="00D40B1B" w:rsidRPr="00D15AD9" w:rsidRDefault="00D40B1B" w:rsidP="00D15AD9">
            <w:pPr>
              <w:rPr>
                <w:sz w:val="8"/>
                <w:szCs w:val="8"/>
                <w:lang w:val="ru-RU"/>
              </w:rPr>
            </w:pPr>
          </w:p>
        </w:tc>
        <w:tc>
          <w:tcPr>
            <w:tcW w:w="11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12CC8F" w14:textId="77777777" w:rsidR="00D40B1B" w:rsidRPr="00D15AD9" w:rsidRDefault="00D40B1B" w:rsidP="00D15AD9">
            <w:pPr>
              <w:rPr>
                <w:sz w:val="22"/>
                <w:szCs w:val="22"/>
                <w:lang w:val="ru-RU"/>
              </w:rPr>
            </w:pPr>
          </w:p>
        </w:tc>
      </w:tr>
      <w:tr w:rsidR="00036013" w:rsidRPr="00CE1526" w14:paraId="3EFDAD3B" w14:textId="77777777" w:rsidTr="00662CB6">
        <w:trPr>
          <w:trHeight w:val="634"/>
          <w:jc w:val="center"/>
        </w:trPr>
        <w:tc>
          <w:tcPr>
            <w:tcW w:w="53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298CFD0" w14:textId="77777777" w:rsidR="00D40B1B" w:rsidRPr="00D15AD9" w:rsidRDefault="00D40B1B" w:rsidP="00D15AD9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05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B691304" w14:textId="77777777" w:rsidR="00D40B1B" w:rsidRPr="00D15AD9" w:rsidRDefault="00D40B1B" w:rsidP="00D15AD9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90B399F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100-149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EAE794E" w14:textId="77777777" w:rsidR="00D40B1B" w:rsidRPr="00D15AD9" w:rsidRDefault="00CE1526" w:rsidP="00D15AD9">
            <w:pPr>
              <w:pStyle w:val="a5"/>
              <w:shd w:val="clear" w:color="auto" w:fill="auto"/>
              <w:spacing w:after="100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Хранилище анимации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670786F" w14:textId="77777777" w:rsidR="00D40B1B" w:rsidRPr="00D15AD9" w:rsidRDefault="00CE1526" w:rsidP="00D15AD9">
            <w:pPr>
              <w:pStyle w:val="a5"/>
              <w:shd w:val="clear" w:color="auto" w:fill="auto"/>
              <w:spacing w:after="100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Каждые 10 элементов — это группа</w:t>
            </w:r>
          </w:p>
        </w:tc>
        <w:tc>
          <w:tcPr>
            <w:tcW w:w="11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3C8FEA9" w14:textId="77777777" w:rsidR="00D40B1B" w:rsidRPr="00D15AD9" w:rsidRDefault="00CE1526" w:rsidP="00D15AD9">
            <w:pPr>
              <w:pStyle w:val="a5"/>
              <w:shd w:val="clear" w:color="auto" w:fill="auto"/>
              <w:tabs>
                <w:tab w:val="left" w:pos="749"/>
              </w:tabs>
              <w:rPr>
                <w:sz w:val="16"/>
                <w:szCs w:val="16"/>
                <w:lang w:val="ru"/>
              </w:rPr>
            </w:pPr>
            <w:r w:rsidRPr="00D15AD9">
              <w:rPr>
                <w:sz w:val="16"/>
                <w:szCs w:val="16"/>
                <w:lang w:val="ru"/>
              </w:rPr>
              <w:t xml:space="preserve">Количество групп задается в программном </w:t>
            </w:r>
            <w:r w:rsidRPr="00D15AD9">
              <w:rPr>
                <w:sz w:val="16"/>
                <w:szCs w:val="16"/>
                <w:lang w:val="ru"/>
              </w:rPr>
              <w:t>обеспечении ILDA на стороне ПК. Руководство находится в папке "</w:t>
            </w:r>
            <w:proofErr w:type="spellStart"/>
            <w:r w:rsidRPr="00D15AD9">
              <w:rPr>
                <w:sz w:val="16"/>
                <w:szCs w:val="16"/>
                <w:lang w:val="ru"/>
              </w:rPr>
              <w:t>Instructions</w:t>
            </w:r>
            <w:proofErr w:type="spellEnd"/>
            <w:r w:rsidRPr="00D15AD9">
              <w:rPr>
                <w:sz w:val="16"/>
                <w:szCs w:val="16"/>
                <w:lang w:val="ru"/>
              </w:rPr>
              <w:t xml:space="preserve">\DMX512_ILDA </w:t>
            </w:r>
            <w:proofErr w:type="spellStart"/>
            <w:r w:rsidRPr="00D15AD9">
              <w:rPr>
                <w:sz w:val="16"/>
                <w:szCs w:val="16"/>
                <w:lang w:val="ru"/>
              </w:rPr>
              <w:t>Instructions</w:t>
            </w:r>
            <w:proofErr w:type="spellEnd"/>
            <w:r w:rsidRPr="00D15AD9">
              <w:rPr>
                <w:sz w:val="16"/>
                <w:szCs w:val="16"/>
                <w:lang w:val="ru"/>
              </w:rPr>
              <w:t>" на SD-карте</w:t>
            </w:r>
          </w:p>
        </w:tc>
        <w:tc>
          <w:tcPr>
            <w:tcW w:w="11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DE660D" w14:textId="77777777" w:rsidR="00D40B1B" w:rsidRPr="00D15AD9" w:rsidRDefault="00D40B1B" w:rsidP="00D15AD9">
            <w:pPr>
              <w:rPr>
                <w:sz w:val="22"/>
                <w:szCs w:val="22"/>
                <w:lang w:val="ru"/>
              </w:rPr>
            </w:pPr>
          </w:p>
        </w:tc>
      </w:tr>
      <w:tr w:rsidR="00036013" w:rsidRPr="00CE1526" w14:paraId="1E8CCCF3" w14:textId="77777777" w:rsidTr="00662CB6">
        <w:trPr>
          <w:trHeight w:val="950"/>
          <w:jc w:val="center"/>
        </w:trPr>
        <w:tc>
          <w:tcPr>
            <w:tcW w:w="53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4EB863A" w14:textId="77777777" w:rsidR="00D40B1B" w:rsidRPr="00D15AD9" w:rsidRDefault="00D40B1B" w:rsidP="00D15AD9">
            <w:pPr>
              <w:rPr>
                <w:sz w:val="22"/>
                <w:szCs w:val="22"/>
                <w:lang w:val="ru"/>
              </w:rPr>
            </w:pPr>
          </w:p>
        </w:tc>
        <w:tc>
          <w:tcPr>
            <w:tcW w:w="105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A893815" w14:textId="77777777" w:rsidR="00D40B1B" w:rsidRPr="00D15AD9" w:rsidRDefault="00D40B1B" w:rsidP="00D15AD9">
            <w:pPr>
              <w:rPr>
                <w:sz w:val="22"/>
                <w:szCs w:val="22"/>
                <w:lang w:val="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D3975BC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150-199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066B418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Анимация - SD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F17CDDE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  <w:lang w:val="ru-RU"/>
              </w:rPr>
            </w:pPr>
            <w:r w:rsidRPr="00D15AD9">
              <w:rPr>
                <w:sz w:val="16"/>
                <w:szCs w:val="16"/>
                <w:lang w:val="ru"/>
              </w:rPr>
              <w:t>1 набор из 5 в каждом интервале</w:t>
            </w:r>
          </w:p>
        </w:tc>
        <w:tc>
          <w:tcPr>
            <w:tcW w:w="1190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F418C9F" w14:textId="77777777" w:rsidR="00D40B1B" w:rsidRPr="00D15AD9" w:rsidRDefault="00D40B1B" w:rsidP="00D15AD9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1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BC9AD6" w14:textId="77777777" w:rsidR="00D40B1B" w:rsidRPr="00D15AD9" w:rsidRDefault="00D40B1B" w:rsidP="00D15AD9">
            <w:pPr>
              <w:rPr>
                <w:sz w:val="22"/>
                <w:szCs w:val="22"/>
                <w:lang w:val="ru-RU"/>
              </w:rPr>
            </w:pPr>
          </w:p>
        </w:tc>
      </w:tr>
      <w:tr w:rsidR="00036013" w:rsidRPr="00D15AD9" w14:paraId="5CA41288" w14:textId="77777777" w:rsidTr="00662CB6">
        <w:trPr>
          <w:trHeight w:val="2794"/>
          <w:jc w:val="center"/>
        </w:trPr>
        <w:tc>
          <w:tcPr>
            <w:tcW w:w="53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A9F4B84" w14:textId="77777777" w:rsidR="00D40B1B" w:rsidRPr="00D15AD9" w:rsidRDefault="00D40B1B" w:rsidP="00D15AD9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05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C20B422" w14:textId="77777777" w:rsidR="00D40B1B" w:rsidRPr="00D15AD9" w:rsidRDefault="00D40B1B" w:rsidP="00D15AD9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DAB6A7F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200-255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4216493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шаблон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01C3E75" w14:textId="77777777" w:rsidR="00D40B1B" w:rsidRPr="00D15AD9" w:rsidRDefault="00CE1526" w:rsidP="00D15AD9">
            <w:pPr>
              <w:pStyle w:val="a5"/>
              <w:shd w:val="clear" w:color="auto" w:fill="auto"/>
              <w:spacing w:after="100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Каждые 10 элементов — это группа</w:t>
            </w:r>
          </w:p>
        </w:tc>
        <w:tc>
          <w:tcPr>
            <w:tcW w:w="1190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694ED71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  <w:tc>
          <w:tcPr>
            <w:tcW w:w="11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65C0D8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</w:tr>
      <w:tr w:rsidR="00036013" w:rsidRPr="00D15AD9" w14:paraId="7AF257F8" w14:textId="77777777" w:rsidTr="00662CB6">
        <w:trPr>
          <w:trHeight w:val="638"/>
          <w:jc w:val="center"/>
        </w:trPr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67D31C" w14:textId="77777777" w:rsidR="00D40B1B" w:rsidRPr="00D15AD9" w:rsidRDefault="00CE1526" w:rsidP="00D15AD9">
            <w:pPr>
              <w:pStyle w:val="a5"/>
              <w:shd w:val="clear" w:color="auto" w:fill="auto"/>
              <w:spacing w:after="100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Канал 3</w:t>
            </w:r>
          </w:p>
        </w:tc>
        <w:tc>
          <w:tcPr>
            <w:tcW w:w="10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31A9BA2" w14:textId="77777777" w:rsidR="00D40B1B" w:rsidRPr="00D15AD9" w:rsidRDefault="00CE1526" w:rsidP="00D15AD9">
            <w:pPr>
              <w:pStyle w:val="a5"/>
              <w:shd w:val="clear" w:color="auto" w:fill="auto"/>
              <w:spacing w:after="100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гобо/кадр</w:t>
            </w: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ED1741D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0-249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4604357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автономный, управление голосом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C045365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b/>
                <w:bCs/>
                <w:sz w:val="16"/>
                <w:szCs w:val="16"/>
                <w:lang w:val="ru"/>
              </w:rPr>
              <w:t>Анимация</w:t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002E06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b/>
                <w:bCs/>
                <w:sz w:val="16"/>
                <w:szCs w:val="16"/>
                <w:lang w:val="ru"/>
              </w:rPr>
              <w:t>шаблон</w:t>
            </w:r>
          </w:p>
        </w:tc>
      </w:tr>
      <w:tr w:rsidR="00036013" w:rsidRPr="00CE1526" w14:paraId="484F97C5" w14:textId="77777777" w:rsidTr="00662CB6">
        <w:trPr>
          <w:trHeight w:val="1258"/>
          <w:jc w:val="center"/>
        </w:trPr>
        <w:tc>
          <w:tcPr>
            <w:tcW w:w="53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E25C359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  <w:tc>
          <w:tcPr>
            <w:tcW w:w="105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9C409B8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  <w:tc>
          <w:tcPr>
            <w:tcW w:w="84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0B5B043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537BAB4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  <w:lang w:val="ru-RU"/>
              </w:rPr>
            </w:pPr>
            <w:r w:rsidRPr="00D15AD9">
              <w:rPr>
                <w:sz w:val="16"/>
                <w:szCs w:val="16"/>
                <w:lang w:val="ru"/>
              </w:rPr>
              <w:t>Каждый интервал из 3 соответствует автономному эффекту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602665B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  <w:lang w:val="ru-RU"/>
              </w:rPr>
            </w:pPr>
            <w:r w:rsidRPr="00D15AD9">
              <w:rPr>
                <w:sz w:val="16"/>
                <w:szCs w:val="16"/>
                <w:lang w:val="ru"/>
              </w:rPr>
              <w:t>Каждый интервал из 3 соответствует анимации</w:t>
            </w:r>
          </w:p>
        </w:tc>
        <w:tc>
          <w:tcPr>
            <w:tcW w:w="171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1D83A1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  <w:lang w:val="ru-RU"/>
              </w:rPr>
            </w:pPr>
            <w:r w:rsidRPr="00D15AD9">
              <w:rPr>
                <w:sz w:val="16"/>
                <w:szCs w:val="16"/>
                <w:lang w:val="ru"/>
              </w:rPr>
              <w:t>Каждый интервал из 3 соответствует статическому шаблону</w:t>
            </w:r>
          </w:p>
        </w:tc>
      </w:tr>
      <w:tr w:rsidR="00036013" w:rsidRPr="00CE1526" w14:paraId="07D5DA84" w14:textId="77777777" w:rsidTr="00662CB6">
        <w:trPr>
          <w:trHeight w:val="638"/>
          <w:jc w:val="center"/>
        </w:trPr>
        <w:tc>
          <w:tcPr>
            <w:tcW w:w="53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07E4A11" w14:textId="77777777" w:rsidR="00D40B1B" w:rsidRPr="00D15AD9" w:rsidRDefault="00D40B1B" w:rsidP="00D15AD9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05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7EC3E6C" w14:textId="77777777" w:rsidR="00D40B1B" w:rsidRPr="00D15AD9" w:rsidRDefault="00D40B1B" w:rsidP="00D15AD9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D23A3AE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250-255</w:t>
            </w:r>
          </w:p>
        </w:tc>
        <w:tc>
          <w:tcPr>
            <w:tcW w:w="3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B4B1A29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  <w:lang w:val="ru-RU"/>
              </w:rPr>
            </w:pPr>
            <w:r w:rsidRPr="00D15AD9">
              <w:rPr>
                <w:sz w:val="16"/>
                <w:szCs w:val="16"/>
                <w:lang w:val="ru"/>
              </w:rPr>
              <w:t xml:space="preserve">Циклический переход по </w:t>
            </w:r>
            <w:r w:rsidRPr="00D15AD9">
              <w:rPr>
                <w:sz w:val="16"/>
                <w:szCs w:val="16"/>
                <w:lang w:val="ru"/>
              </w:rPr>
              <w:t>выбранной группе (выбирается во втором канале)</w:t>
            </w:r>
          </w:p>
        </w:tc>
        <w:tc>
          <w:tcPr>
            <w:tcW w:w="171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376978" w14:textId="77777777" w:rsidR="00D40B1B" w:rsidRPr="00D15AD9" w:rsidRDefault="00D40B1B" w:rsidP="00D15AD9">
            <w:pPr>
              <w:rPr>
                <w:sz w:val="22"/>
                <w:szCs w:val="22"/>
                <w:lang w:val="ru-RU"/>
              </w:rPr>
            </w:pPr>
          </w:p>
        </w:tc>
      </w:tr>
    </w:tbl>
    <w:p w14:paraId="322CBD17" w14:textId="77777777" w:rsidR="00D40B1B" w:rsidRPr="00D15AD9" w:rsidRDefault="00D40B1B" w:rsidP="00D15AD9">
      <w:pPr>
        <w:spacing w:after="299"/>
        <w:rPr>
          <w:sz w:val="22"/>
          <w:szCs w:val="22"/>
          <w:lang w:val="ru-RU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1"/>
        <w:gridCol w:w="1142"/>
        <w:gridCol w:w="888"/>
        <w:gridCol w:w="4939"/>
      </w:tblGrid>
      <w:tr w:rsidR="00036013" w:rsidRPr="00D15AD9" w14:paraId="66E2BF11" w14:textId="77777777" w:rsidTr="00662CB6">
        <w:trPr>
          <w:trHeight w:val="331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/>
            <w:vAlign w:val="center"/>
          </w:tcPr>
          <w:p w14:paraId="795EEB9A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Канал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/>
            <w:vAlign w:val="center"/>
          </w:tcPr>
          <w:p w14:paraId="49816164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Функция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/>
            <w:vAlign w:val="center"/>
          </w:tcPr>
          <w:p w14:paraId="03820948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Значение</w:t>
            </w:r>
          </w:p>
        </w:tc>
        <w:tc>
          <w:tcPr>
            <w:tcW w:w="4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EAABB5E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Описание</w:t>
            </w:r>
          </w:p>
        </w:tc>
      </w:tr>
      <w:tr w:rsidR="00036013" w:rsidRPr="00D15AD9" w14:paraId="0BF69AD4" w14:textId="77777777" w:rsidTr="00662CB6">
        <w:trPr>
          <w:trHeight w:val="341"/>
          <w:jc w:val="center"/>
        </w:trPr>
        <w:tc>
          <w:tcPr>
            <w:tcW w:w="70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3C8D8AD" w14:textId="77777777" w:rsidR="00D40B1B" w:rsidRPr="00D15AD9" w:rsidRDefault="00CE1526" w:rsidP="00D15AD9">
            <w:pPr>
              <w:pStyle w:val="a5"/>
              <w:shd w:val="clear" w:color="auto" w:fill="auto"/>
              <w:jc w:val="center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Канал 4</w:t>
            </w:r>
          </w:p>
        </w:tc>
        <w:tc>
          <w:tcPr>
            <w:tcW w:w="11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B2D3518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Строб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05AC82A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0-10</w:t>
            </w:r>
          </w:p>
        </w:tc>
        <w:tc>
          <w:tcPr>
            <w:tcW w:w="4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BDC334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без строба</w:t>
            </w:r>
          </w:p>
        </w:tc>
      </w:tr>
      <w:tr w:rsidR="00036013" w:rsidRPr="00CE1526" w14:paraId="728ED9E8" w14:textId="77777777" w:rsidTr="00662CB6">
        <w:trPr>
          <w:trHeight w:val="610"/>
          <w:jc w:val="center"/>
        </w:trPr>
        <w:tc>
          <w:tcPr>
            <w:tcW w:w="70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E9E7117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  <w:tc>
          <w:tcPr>
            <w:tcW w:w="114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F652A10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70B962F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11-199</w:t>
            </w:r>
          </w:p>
        </w:tc>
        <w:tc>
          <w:tcPr>
            <w:tcW w:w="4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8D51FB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  <w:lang w:val="ru-RU"/>
              </w:rPr>
            </w:pPr>
            <w:r w:rsidRPr="00D15AD9">
              <w:rPr>
                <w:sz w:val="16"/>
                <w:szCs w:val="16"/>
                <w:lang w:val="ru"/>
              </w:rPr>
              <w:t>Автоматический строб, скорость от медленной к быстрой</w:t>
            </w:r>
          </w:p>
        </w:tc>
      </w:tr>
    </w:tbl>
    <w:p w14:paraId="6D4A7D4F" w14:textId="77777777" w:rsidR="00D40B1B" w:rsidRPr="00D15AD9" w:rsidRDefault="00CE1526" w:rsidP="00D15AD9">
      <w:pPr>
        <w:rPr>
          <w:sz w:val="2"/>
          <w:szCs w:val="2"/>
          <w:lang w:val="ru-RU"/>
        </w:rPr>
      </w:pPr>
      <w:r w:rsidRPr="00D15AD9">
        <w:rPr>
          <w:sz w:val="22"/>
          <w:szCs w:val="22"/>
          <w:lang w:val="ru-RU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1"/>
        <w:gridCol w:w="1138"/>
        <w:gridCol w:w="994"/>
        <w:gridCol w:w="2237"/>
        <w:gridCol w:w="2702"/>
      </w:tblGrid>
      <w:tr w:rsidR="00036013" w:rsidRPr="00D15AD9" w14:paraId="5625FF8D" w14:textId="77777777" w:rsidTr="00662CB6">
        <w:trPr>
          <w:trHeight w:val="326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DB62C6B" w14:textId="77777777" w:rsidR="00D40B1B" w:rsidRPr="00D15AD9" w:rsidRDefault="00D40B1B" w:rsidP="00D15AD9">
            <w:pPr>
              <w:rPr>
                <w:sz w:val="8"/>
                <w:szCs w:val="8"/>
                <w:lang w:val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0D2F44A" w14:textId="77777777" w:rsidR="00D40B1B" w:rsidRPr="00D15AD9" w:rsidRDefault="00D40B1B" w:rsidP="00D15AD9">
            <w:pPr>
              <w:rPr>
                <w:sz w:val="8"/>
                <w:szCs w:val="8"/>
                <w:lang w:val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7F2988C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200-249</w:t>
            </w:r>
          </w:p>
        </w:tc>
        <w:tc>
          <w:tcPr>
            <w:tcW w:w="493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D2E849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строб с голосовой активацией</w:t>
            </w:r>
          </w:p>
        </w:tc>
      </w:tr>
      <w:tr w:rsidR="00036013" w:rsidRPr="00D15AD9" w14:paraId="6E5DCA9A" w14:textId="77777777" w:rsidTr="00662CB6">
        <w:trPr>
          <w:trHeight w:val="322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AC9A58F" w14:textId="77777777" w:rsidR="00D40B1B" w:rsidRPr="00D15AD9" w:rsidRDefault="00D40B1B" w:rsidP="00D15AD9">
            <w:pPr>
              <w:rPr>
                <w:sz w:val="8"/>
                <w:szCs w:val="8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4E1108D" w14:textId="77777777" w:rsidR="00D40B1B" w:rsidRPr="00D15AD9" w:rsidRDefault="00D40B1B" w:rsidP="00D15AD9">
            <w:pPr>
              <w:rPr>
                <w:sz w:val="8"/>
                <w:szCs w:val="8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944D480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250-255</w:t>
            </w:r>
          </w:p>
        </w:tc>
        <w:tc>
          <w:tcPr>
            <w:tcW w:w="493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992643" w14:textId="77777777" w:rsidR="00D40B1B" w:rsidRPr="00D15AD9" w:rsidRDefault="00D40B1B" w:rsidP="00D15AD9">
            <w:pPr>
              <w:rPr>
                <w:sz w:val="8"/>
                <w:szCs w:val="8"/>
              </w:rPr>
            </w:pPr>
          </w:p>
        </w:tc>
      </w:tr>
      <w:tr w:rsidR="00036013" w:rsidRPr="00D15AD9" w14:paraId="669E54DF" w14:textId="77777777" w:rsidTr="00662CB6">
        <w:trPr>
          <w:trHeight w:val="442"/>
          <w:jc w:val="center"/>
        </w:trPr>
        <w:tc>
          <w:tcPr>
            <w:tcW w:w="70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F32763A" w14:textId="77777777" w:rsidR="00D40B1B" w:rsidRPr="00D15AD9" w:rsidRDefault="00CE1526" w:rsidP="00D15AD9">
            <w:pPr>
              <w:pStyle w:val="a5"/>
              <w:shd w:val="clear" w:color="auto" w:fill="auto"/>
              <w:ind w:firstLine="160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Канал 5</w:t>
            </w:r>
          </w:p>
        </w:tc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EE4158" w14:textId="77777777" w:rsidR="00D40B1B" w:rsidRPr="00D15AD9" w:rsidRDefault="00CE1526" w:rsidP="00D15AD9">
            <w:pPr>
              <w:pStyle w:val="a5"/>
              <w:shd w:val="clear" w:color="auto" w:fill="auto"/>
              <w:spacing w:before="660" w:after="100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Выбор цвета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84DC899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0-1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B158AB3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фиксированный цвет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76A4D5" w14:textId="77777777" w:rsidR="00D40B1B" w:rsidRPr="00D15AD9" w:rsidRDefault="00D40B1B" w:rsidP="00D15AD9">
            <w:pPr>
              <w:rPr>
                <w:sz w:val="8"/>
                <w:szCs w:val="8"/>
              </w:rPr>
            </w:pPr>
          </w:p>
        </w:tc>
      </w:tr>
      <w:tr w:rsidR="00036013" w:rsidRPr="00D15AD9" w14:paraId="4DBB6968" w14:textId="77777777" w:rsidTr="00662CB6">
        <w:trPr>
          <w:trHeight w:val="442"/>
          <w:jc w:val="center"/>
        </w:trPr>
        <w:tc>
          <w:tcPr>
            <w:tcW w:w="70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32AD284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  <w:tc>
          <w:tcPr>
            <w:tcW w:w="113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CDAF42E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6D68DEE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2-15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00FE22B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7 сплошных цветов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644518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Цвет через каждые 2 значения</w:t>
            </w:r>
          </w:p>
        </w:tc>
      </w:tr>
      <w:tr w:rsidR="00036013" w:rsidRPr="00D15AD9" w14:paraId="0E516512" w14:textId="77777777" w:rsidTr="00662CB6">
        <w:trPr>
          <w:trHeight w:val="758"/>
          <w:jc w:val="center"/>
        </w:trPr>
        <w:tc>
          <w:tcPr>
            <w:tcW w:w="70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9C7A3C2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  <w:tc>
          <w:tcPr>
            <w:tcW w:w="113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AE20F4F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D722EA0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16-19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073A3BE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Переключение 7 сплошных цветов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5D6DFE" w14:textId="77777777" w:rsidR="00D40B1B" w:rsidRPr="00D15AD9" w:rsidRDefault="00D40B1B" w:rsidP="00D15AD9">
            <w:pPr>
              <w:rPr>
                <w:sz w:val="8"/>
                <w:szCs w:val="8"/>
              </w:rPr>
            </w:pPr>
          </w:p>
        </w:tc>
      </w:tr>
      <w:tr w:rsidR="00036013" w:rsidRPr="00CE1526" w14:paraId="3AE06824" w14:textId="77777777" w:rsidTr="00662CB6">
        <w:trPr>
          <w:trHeight w:val="754"/>
          <w:jc w:val="center"/>
        </w:trPr>
        <w:tc>
          <w:tcPr>
            <w:tcW w:w="70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39F1511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  <w:tc>
          <w:tcPr>
            <w:tcW w:w="113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8F8097C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E90D1DC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20-33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4CFA968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  <w:lang w:val="ru-RU"/>
              </w:rPr>
            </w:pPr>
            <w:r w:rsidRPr="00D15AD9">
              <w:rPr>
                <w:sz w:val="16"/>
                <w:szCs w:val="16"/>
                <w:lang w:val="ru"/>
              </w:rPr>
              <w:t>7 цветов (подробности в таблице ниже)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A2D55F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  <w:lang w:val="ru-RU"/>
              </w:rPr>
            </w:pPr>
            <w:r w:rsidRPr="00D15AD9">
              <w:rPr>
                <w:sz w:val="16"/>
                <w:szCs w:val="16"/>
                <w:lang w:val="ru"/>
              </w:rPr>
              <w:t>Переключение цвета через каждые 2 значения</w:t>
            </w:r>
          </w:p>
        </w:tc>
      </w:tr>
      <w:tr w:rsidR="00036013" w:rsidRPr="00D15AD9" w14:paraId="6D0570AD" w14:textId="77777777" w:rsidTr="00662CB6">
        <w:trPr>
          <w:trHeight w:val="442"/>
          <w:jc w:val="center"/>
        </w:trPr>
        <w:tc>
          <w:tcPr>
            <w:tcW w:w="70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E08039F" w14:textId="77777777" w:rsidR="00D40B1B" w:rsidRPr="00D15AD9" w:rsidRDefault="00D40B1B" w:rsidP="00D15AD9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13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47FBCBC" w14:textId="77777777" w:rsidR="00D40B1B" w:rsidRPr="00D15AD9" w:rsidRDefault="00D40B1B" w:rsidP="00D15AD9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3784732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34-37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8502D45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Переключение 7 цветов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E57D51" w14:textId="77777777" w:rsidR="00D40B1B" w:rsidRPr="00D15AD9" w:rsidRDefault="00D40B1B" w:rsidP="00D15AD9">
            <w:pPr>
              <w:rPr>
                <w:sz w:val="8"/>
                <w:szCs w:val="8"/>
              </w:rPr>
            </w:pPr>
          </w:p>
        </w:tc>
      </w:tr>
      <w:tr w:rsidR="00036013" w:rsidRPr="00D15AD9" w14:paraId="60AD5198" w14:textId="77777777" w:rsidTr="00662CB6">
        <w:trPr>
          <w:trHeight w:val="442"/>
          <w:jc w:val="center"/>
        </w:trPr>
        <w:tc>
          <w:tcPr>
            <w:tcW w:w="70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4C09E67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  <w:tc>
          <w:tcPr>
            <w:tcW w:w="113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C898B24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3ABC6FB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38-154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FFD8266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цветная секция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80363B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См. документацию к палитре</w:t>
            </w:r>
          </w:p>
        </w:tc>
      </w:tr>
      <w:tr w:rsidR="00036013" w:rsidRPr="00D15AD9" w14:paraId="4C09EADF" w14:textId="77777777" w:rsidTr="00662CB6">
        <w:trPr>
          <w:trHeight w:val="442"/>
          <w:jc w:val="center"/>
        </w:trPr>
        <w:tc>
          <w:tcPr>
            <w:tcW w:w="70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4201E17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  <w:tc>
          <w:tcPr>
            <w:tcW w:w="113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F2F4B73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46E2E41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155-255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1F14549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Поток разных цветов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FBDAEA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Фиксированная скорость потока</w:t>
            </w:r>
          </w:p>
        </w:tc>
      </w:tr>
      <w:tr w:rsidR="00036013" w:rsidRPr="00D15AD9" w14:paraId="41F8932D" w14:textId="77777777" w:rsidTr="00662CB6">
        <w:trPr>
          <w:trHeight w:val="322"/>
          <w:jc w:val="center"/>
        </w:trPr>
        <w:tc>
          <w:tcPr>
            <w:tcW w:w="70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38438C4" w14:textId="77777777" w:rsidR="00D40B1B" w:rsidRPr="00D15AD9" w:rsidRDefault="00CE1526" w:rsidP="00D15AD9">
            <w:pPr>
              <w:pStyle w:val="a5"/>
              <w:shd w:val="clear" w:color="auto" w:fill="auto"/>
              <w:ind w:firstLine="160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Канал 6</w:t>
            </w:r>
          </w:p>
        </w:tc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282832D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Режим экрана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3EF5C99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0–63</w:t>
            </w:r>
          </w:p>
        </w:tc>
        <w:tc>
          <w:tcPr>
            <w:tcW w:w="493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C007D0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обычный экран</w:t>
            </w:r>
          </w:p>
        </w:tc>
      </w:tr>
      <w:tr w:rsidR="00036013" w:rsidRPr="00D15AD9" w14:paraId="1ADBC7AF" w14:textId="77777777" w:rsidTr="00662CB6">
        <w:trPr>
          <w:trHeight w:val="322"/>
          <w:jc w:val="center"/>
        </w:trPr>
        <w:tc>
          <w:tcPr>
            <w:tcW w:w="70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832EC4D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  <w:tc>
          <w:tcPr>
            <w:tcW w:w="113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4A046B3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3C51D44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64–127</w:t>
            </w:r>
          </w:p>
        </w:tc>
        <w:tc>
          <w:tcPr>
            <w:tcW w:w="493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00842E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Подсвеченный экран</w:t>
            </w:r>
          </w:p>
        </w:tc>
      </w:tr>
      <w:tr w:rsidR="00036013" w:rsidRPr="00D15AD9" w14:paraId="69A1EB0B" w14:textId="77777777" w:rsidTr="00662CB6">
        <w:trPr>
          <w:trHeight w:val="322"/>
          <w:jc w:val="center"/>
        </w:trPr>
        <w:tc>
          <w:tcPr>
            <w:tcW w:w="70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C88386C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  <w:tc>
          <w:tcPr>
            <w:tcW w:w="113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0E97BC0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83D399B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128–191</w:t>
            </w:r>
          </w:p>
        </w:tc>
        <w:tc>
          <w:tcPr>
            <w:tcW w:w="493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D7ECBE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Сегментированный экран</w:t>
            </w:r>
          </w:p>
        </w:tc>
      </w:tr>
      <w:tr w:rsidR="00036013" w:rsidRPr="00D15AD9" w14:paraId="3398D624" w14:textId="77777777" w:rsidTr="00662CB6">
        <w:trPr>
          <w:trHeight w:val="605"/>
          <w:jc w:val="center"/>
        </w:trPr>
        <w:tc>
          <w:tcPr>
            <w:tcW w:w="70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3C303C7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  <w:tc>
          <w:tcPr>
            <w:tcW w:w="113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B74A9A7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59D6CFE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192–255</w:t>
            </w:r>
          </w:p>
        </w:tc>
        <w:tc>
          <w:tcPr>
            <w:tcW w:w="493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6B39E5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точечный экран</w:t>
            </w:r>
          </w:p>
        </w:tc>
      </w:tr>
      <w:tr w:rsidR="00036013" w:rsidRPr="00D15AD9" w14:paraId="5F1EBCC2" w14:textId="77777777" w:rsidTr="00662CB6">
        <w:trPr>
          <w:trHeight w:val="322"/>
          <w:jc w:val="center"/>
        </w:trPr>
        <w:tc>
          <w:tcPr>
            <w:tcW w:w="70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95BF5A7" w14:textId="77777777" w:rsidR="00D40B1B" w:rsidRPr="00D15AD9" w:rsidRDefault="00CE1526" w:rsidP="00D15AD9">
            <w:pPr>
              <w:pStyle w:val="a5"/>
              <w:shd w:val="clear" w:color="auto" w:fill="auto"/>
              <w:ind w:firstLine="160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Канал 7</w:t>
            </w:r>
          </w:p>
        </w:tc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7EBC197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Перемещение по X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A6E80FE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0-125</w:t>
            </w:r>
          </w:p>
        </w:tc>
        <w:tc>
          <w:tcPr>
            <w:tcW w:w="493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576086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Ручная настройка положения</w:t>
            </w:r>
          </w:p>
        </w:tc>
      </w:tr>
      <w:tr w:rsidR="00036013" w:rsidRPr="00CE1526" w14:paraId="2944E14F" w14:textId="77777777" w:rsidTr="00662CB6">
        <w:trPr>
          <w:trHeight w:val="322"/>
          <w:jc w:val="center"/>
        </w:trPr>
        <w:tc>
          <w:tcPr>
            <w:tcW w:w="70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93C54A4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  <w:tc>
          <w:tcPr>
            <w:tcW w:w="113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A87DC36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917EC25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126-185</w:t>
            </w:r>
          </w:p>
        </w:tc>
        <w:tc>
          <w:tcPr>
            <w:tcW w:w="493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CB09D5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  <w:lang w:val="ru-RU"/>
              </w:rPr>
            </w:pPr>
            <w:r w:rsidRPr="00D15AD9">
              <w:rPr>
                <w:sz w:val="16"/>
                <w:szCs w:val="16"/>
                <w:lang w:val="ru"/>
              </w:rPr>
              <w:t>Автоматическое движение по кругу влево и вправо</w:t>
            </w:r>
          </w:p>
        </w:tc>
      </w:tr>
      <w:tr w:rsidR="00036013" w:rsidRPr="00CE1526" w14:paraId="05BCD7F0" w14:textId="77777777" w:rsidTr="00662CB6">
        <w:trPr>
          <w:trHeight w:val="322"/>
          <w:jc w:val="center"/>
        </w:trPr>
        <w:tc>
          <w:tcPr>
            <w:tcW w:w="70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2845EA0" w14:textId="77777777" w:rsidR="00D40B1B" w:rsidRPr="00D15AD9" w:rsidRDefault="00D40B1B" w:rsidP="00D15AD9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13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B2F128B" w14:textId="77777777" w:rsidR="00D40B1B" w:rsidRPr="00D15AD9" w:rsidRDefault="00D40B1B" w:rsidP="00D15AD9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7E71FFC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186-225</w:t>
            </w:r>
          </w:p>
        </w:tc>
        <w:tc>
          <w:tcPr>
            <w:tcW w:w="493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C2D6F3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  <w:lang w:val="ru-RU"/>
              </w:rPr>
            </w:pPr>
            <w:r w:rsidRPr="00D15AD9">
              <w:rPr>
                <w:sz w:val="16"/>
                <w:szCs w:val="16"/>
                <w:lang w:val="ru"/>
              </w:rPr>
              <w:t>Автоматический переход, движение по кругу влево и вправо</w:t>
            </w:r>
          </w:p>
        </w:tc>
      </w:tr>
      <w:tr w:rsidR="00036013" w:rsidRPr="00D15AD9" w14:paraId="5063CE74" w14:textId="77777777" w:rsidTr="00662CB6">
        <w:trPr>
          <w:trHeight w:val="322"/>
          <w:jc w:val="center"/>
        </w:trPr>
        <w:tc>
          <w:tcPr>
            <w:tcW w:w="70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8B4B362" w14:textId="77777777" w:rsidR="00D40B1B" w:rsidRPr="00D15AD9" w:rsidRDefault="00D40B1B" w:rsidP="00D15AD9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13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7527BFD" w14:textId="77777777" w:rsidR="00D40B1B" w:rsidRPr="00D15AD9" w:rsidRDefault="00D40B1B" w:rsidP="00D15AD9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26B5408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226-245</w:t>
            </w:r>
          </w:p>
        </w:tc>
        <w:tc>
          <w:tcPr>
            <w:tcW w:w="493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837671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Автоматический случайный переход</w:t>
            </w:r>
          </w:p>
        </w:tc>
      </w:tr>
      <w:tr w:rsidR="00036013" w:rsidRPr="00CE1526" w14:paraId="10F40AD7" w14:textId="77777777" w:rsidTr="00662CB6">
        <w:trPr>
          <w:trHeight w:val="322"/>
          <w:jc w:val="center"/>
        </w:trPr>
        <w:tc>
          <w:tcPr>
            <w:tcW w:w="70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FF41D39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  <w:tc>
          <w:tcPr>
            <w:tcW w:w="113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311C874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C44058D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246-255</w:t>
            </w:r>
          </w:p>
        </w:tc>
        <w:tc>
          <w:tcPr>
            <w:tcW w:w="493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95ABFE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  <w:lang w:val="ru-RU"/>
              </w:rPr>
            </w:pPr>
            <w:r w:rsidRPr="00D15AD9">
              <w:rPr>
                <w:sz w:val="16"/>
                <w:szCs w:val="16"/>
                <w:lang w:val="ru"/>
              </w:rPr>
              <w:t>Нестандартный переход с голосовым управлением</w:t>
            </w:r>
          </w:p>
        </w:tc>
      </w:tr>
      <w:tr w:rsidR="00036013" w:rsidRPr="00D15AD9" w14:paraId="55DFB3D9" w14:textId="77777777" w:rsidTr="00662CB6">
        <w:trPr>
          <w:trHeight w:val="322"/>
          <w:jc w:val="center"/>
        </w:trPr>
        <w:tc>
          <w:tcPr>
            <w:tcW w:w="70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D508C3B" w14:textId="77777777" w:rsidR="00D40B1B" w:rsidRPr="00D15AD9" w:rsidRDefault="00CE1526" w:rsidP="00D15AD9">
            <w:pPr>
              <w:pStyle w:val="a5"/>
              <w:shd w:val="clear" w:color="auto" w:fill="auto"/>
              <w:ind w:firstLine="160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Канал 8</w:t>
            </w:r>
          </w:p>
        </w:tc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620A122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Перемещение по Y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CD245D4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0-125</w:t>
            </w:r>
          </w:p>
        </w:tc>
        <w:tc>
          <w:tcPr>
            <w:tcW w:w="493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CDC3DD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Ручная настройка положения</w:t>
            </w:r>
          </w:p>
        </w:tc>
      </w:tr>
      <w:tr w:rsidR="00036013" w:rsidRPr="00CE1526" w14:paraId="33758BFC" w14:textId="77777777" w:rsidTr="00662CB6">
        <w:trPr>
          <w:trHeight w:val="326"/>
          <w:jc w:val="center"/>
        </w:trPr>
        <w:tc>
          <w:tcPr>
            <w:tcW w:w="70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2037F60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  <w:tc>
          <w:tcPr>
            <w:tcW w:w="113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B3A3CCC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43B3D6B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126-185</w:t>
            </w:r>
          </w:p>
        </w:tc>
        <w:tc>
          <w:tcPr>
            <w:tcW w:w="493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B02483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  <w:lang w:val="ru-RU"/>
              </w:rPr>
            </w:pPr>
            <w:r w:rsidRPr="00D15AD9">
              <w:rPr>
                <w:sz w:val="16"/>
                <w:szCs w:val="16"/>
                <w:lang w:val="ru"/>
              </w:rPr>
              <w:t>Автоматическое циклическое перемещение вверх и вниз</w:t>
            </w:r>
          </w:p>
        </w:tc>
      </w:tr>
      <w:tr w:rsidR="00036013" w:rsidRPr="00CE1526" w14:paraId="3EEA8038" w14:textId="77777777" w:rsidTr="00662CB6">
        <w:trPr>
          <w:trHeight w:val="322"/>
          <w:jc w:val="center"/>
        </w:trPr>
        <w:tc>
          <w:tcPr>
            <w:tcW w:w="70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F880695" w14:textId="77777777" w:rsidR="00D40B1B" w:rsidRPr="00D15AD9" w:rsidRDefault="00D40B1B" w:rsidP="00D15AD9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13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0715945" w14:textId="77777777" w:rsidR="00D40B1B" w:rsidRPr="00D15AD9" w:rsidRDefault="00D40B1B" w:rsidP="00D15AD9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77A8F6B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186-225</w:t>
            </w:r>
          </w:p>
        </w:tc>
        <w:tc>
          <w:tcPr>
            <w:tcW w:w="493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DCF688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  <w:lang w:val="ru-RU"/>
              </w:rPr>
            </w:pPr>
            <w:r w:rsidRPr="00D15AD9">
              <w:rPr>
                <w:sz w:val="16"/>
                <w:szCs w:val="16"/>
                <w:lang w:val="ru"/>
              </w:rPr>
              <w:t>Автоматический переход вверх и вниз по кругу</w:t>
            </w:r>
          </w:p>
        </w:tc>
      </w:tr>
      <w:tr w:rsidR="00036013" w:rsidRPr="00D15AD9" w14:paraId="177CCD95" w14:textId="77777777" w:rsidTr="00662CB6">
        <w:trPr>
          <w:trHeight w:val="322"/>
          <w:jc w:val="center"/>
        </w:trPr>
        <w:tc>
          <w:tcPr>
            <w:tcW w:w="70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545C2C1" w14:textId="77777777" w:rsidR="00D40B1B" w:rsidRPr="00D15AD9" w:rsidRDefault="00D40B1B" w:rsidP="00D15AD9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13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04D3ADC" w14:textId="77777777" w:rsidR="00D40B1B" w:rsidRPr="00D15AD9" w:rsidRDefault="00D40B1B" w:rsidP="00D15AD9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DD7CE1B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226-245</w:t>
            </w:r>
          </w:p>
        </w:tc>
        <w:tc>
          <w:tcPr>
            <w:tcW w:w="493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0AC6E2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Автоматический случайный переход</w:t>
            </w:r>
          </w:p>
        </w:tc>
      </w:tr>
      <w:tr w:rsidR="00036013" w:rsidRPr="00CE1526" w14:paraId="3BBCD2A0" w14:textId="77777777" w:rsidTr="00662CB6">
        <w:trPr>
          <w:trHeight w:val="322"/>
          <w:jc w:val="center"/>
        </w:trPr>
        <w:tc>
          <w:tcPr>
            <w:tcW w:w="70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9E77BD0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  <w:tc>
          <w:tcPr>
            <w:tcW w:w="113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0859442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F957C93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246-255</w:t>
            </w:r>
          </w:p>
        </w:tc>
        <w:tc>
          <w:tcPr>
            <w:tcW w:w="493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D8C9A6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  <w:lang w:val="ru-RU"/>
              </w:rPr>
            </w:pPr>
            <w:r w:rsidRPr="00D15AD9">
              <w:rPr>
                <w:sz w:val="16"/>
                <w:szCs w:val="16"/>
                <w:lang w:val="ru"/>
              </w:rPr>
              <w:t>Нестандартный переход с голосовым управлением</w:t>
            </w:r>
          </w:p>
        </w:tc>
      </w:tr>
      <w:tr w:rsidR="00036013" w:rsidRPr="00D15AD9" w14:paraId="261DC12D" w14:textId="77777777" w:rsidTr="00662CB6">
        <w:trPr>
          <w:trHeight w:val="322"/>
          <w:jc w:val="center"/>
        </w:trPr>
        <w:tc>
          <w:tcPr>
            <w:tcW w:w="70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5E91E90" w14:textId="77777777" w:rsidR="00D40B1B" w:rsidRPr="00D15AD9" w:rsidRDefault="00CE1526" w:rsidP="00D15AD9">
            <w:pPr>
              <w:pStyle w:val="a5"/>
              <w:shd w:val="clear" w:color="auto" w:fill="auto"/>
              <w:ind w:firstLine="160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Канал 9</w:t>
            </w:r>
          </w:p>
        </w:tc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B465D5E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увеличение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578BDF0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0-10</w:t>
            </w:r>
          </w:p>
        </w:tc>
        <w:tc>
          <w:tcPr>
            <w:tcW w:w="493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1B4B20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без масштабирования</w:t>
            </w:r>
          </w:p>
        </w:tc>
      </w:tr>
      <w:tr w:rsidR="00036013" w:rsidRPr="00D15AD9" w14:paraId="668CC23D" w14:textId="77777777" w:rsidTr="00662CB6">
        <w:trPr>
          <w:trHeight w:val="322"/>
          <w:jc w:val="center"/>
        </w:trPr>
        <w:tc>
          <w:tcPr>
            <w:tcW w:w="70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E8897D0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  <w:tc>
          <w:tcPr>
            <w:tcW w:w="113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934F6CE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FED1A6C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11-87</w:t>
            </w:r>
          </w:p>
        </w:tc>
        <w:tc>
          <w:tcPr>
            <w:tcW w:w="493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1B760F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Ручное изменение размера</w:t>
            </w:r>
          </w:p>
        </w:tc>
      </w:tr>
      <w:tr w:rsidR="00036013" w:rsidRPr="00D15AD9" w14:paraId="76F232C0" w14:textId="77777777" w:rsidTr="00662CB6">
        <w:trPr>
          <w:trHeight w:val="326"/>
          <w:jc w:val="center"/>
        </w:trPr>
        <w:tc>
          <w:tcPr>
            <w:tcW w:w="70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1047F1E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  <w:tc>
          <w:tcPr>
            <w:tcW w:w="113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48D7D62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310107D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88-150</w:t>
            </w:r>
          </w:p>
        </w:tc>
        <w:tc>
          <w:tcPr>
            <w:tcW w:w="4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5556DD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увеличение</w:t>
            </w:r>
          </w:p>
        </w:tc>
      </w:tr>
    </w:tbl>
    <w:p w14:paraId="4491E11E" w14:textId="77777777" w:rsidR="00D40B1B" w:rsidRPr="00662CB6" w:rsidRDefault="00CE1526" w:rsidP="00D15AD9">
      <w:pPr>
        <w:rPr>
          <w:sz w:val="2"/>
          <w:szCs w:val="2"/>
        </w:rPr>
      </w:pPr>
      <w:r w:rsidRPr="00D15AD9">
        <w:rPr>
          <w:sz w:val="22"/>
          <w:szCs w:val="22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7"/>
        <w:gridCol w:w="1099"/>
        <w:gridCol w:w="965"/>
        <w:gridCol w:w="4771"/>
      </w:tblGrid>
      <w:tr w:rsidR="00036013" w:rsidRPr="00D15AD9" w14:paraId="181241AA" w14:textId="77777777" w:rsidTr="00662CB6">
        <w:trPr>
          <w:trHeight w:val="33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B760EFF" w14:textId="77777777" w:rsidR="00D40B1B" w:rsidRPr="00D15AD9" w:rsidRDefault="00D40B1B" w:rsidP="00D15AD9">
            <w:pPr>
              <w:rPr>
                <w:sz w:val="8"/>
                <w:szCs w:val="8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B2A10F8" w14:textId="77777777" w:rsidR="00D40B1B" w:rsidRPr="00D15AD9" w:rsidRDefault="00D40B1B" w:rsidP="00D15AD9">
            <w:pPr>
              <w:rPr>
                <w:sz w:val="8"/>
                <w:szCs w:val="8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7D9ED1C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151–200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6A1E1F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уменьшение</w:t>
            </w:r>
          </w:p>
        </w:tc>
      </w:tr>
      <w:tr w:rsidR="00036013" w:rsidRPr="00D15AD9" w14:paraId="355D12D5" w14:textId="77777777" w:rsidTr="00662CB6">
        <w:trPr>
          <w:trHeight w:val="33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F6DC54B" w14:textId="77777777" w:rsidR="00D40B1B" w:rsidRPr="00D15AD9" w:rsidRDefault="00D40B1B" w:rsidP="00D15AD9">
            <w:pPr>
              <w:rPr>
                <w:sz w:val="8"/>
                <w:szCs w:val="8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1367A02" w14:textId="77777777" w:rsidR="00D40B1B" w:rsidRPr="00D15AD9" w:rsidRDefault="00D40B1B" w:rsidP="00D15AD9">
            <w:pPr>
              <w:rPr>
                <w:sz w:val="8"/>
                <w:szCs w:val="8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1F35534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201–255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186165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Циклический зум</w:t>
            </w:r>
          </w:p>
        </w:tc>
      </w:tr>
      <w:tr w:rsidR="00036013" w:rsidRPr="00D15AD9" w14:paraId="022B4FAF" w14:textId="77777777" w:rsidTr="00662CB6">
        <w:trPr>
          <w:trHeight w:val="336"/>
          <w:jc w:val="center"/>
        </w:trPr>
        <w:tc>
          <w:tcPr>
            <w:tcW w:w="6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EA83AE0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Канал 10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6E77C21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Вращение вокруг оси Y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991CA91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0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14E895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без вращения</w:t>
            </w:r>
          </w:p>
        </w:tc>
      </w:tr>
      <w:tr w:rsidR="00036013" w:rsidRPr="00D15AD9" w14:paraId="2B1BBAD8" w14:textId="77777777" w:rsidTr="00662CB6">
        <w:trPr>
          <w:trHeight w:val="331"/>
          <w:jc w:val="center"/>
        </w:trPr>
        <w:tc>
          <w:tcPr>
            <w:tcW w:w="67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29C9EDA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  <w:tc>
          <w:tcPr>
            <w:tcW w:w="10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D86E677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B4448D6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1-128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AAF8E9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Ручная регулировка</w:t>
            </w:r>
          </w:p>
        </w:tc>
      </w:tr>
      <w:tr w:rsidR="00036013" w:rsidRPr="00D15AD9" w14:paraId="18FECAD0" w14:textId="77777777" w:rsidTr="00662CB6">
        <w:trPr>
          <w:trHeight w:val="931"/>
          <w:jc w:val="center"/>
        </w:trPr>
        <w:tc>
          <w:tcPr>
            <w:tcW w:w="67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1DBACC9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  <w:tc>
          <w:tcPr>
            <w:tcW w:w="10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3807D53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354BEFB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129-255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2F7741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автоматическое вращение</w:t>
            </w:r>
          </w:p>
        </w:tc>
      </w:tr>
      <w:tr w:rsidR="00036013" w:rsidRPr="00D15AD9" w14:paraId="4D60AA2E" w14:textId="77777777" w:rsidTr="00662CB6">
        <w:trPr>
          <w:trHeight w:val="336"/>
          <w:jc w:val="center"/>
        </w:trPr>
        <w:tc>
          <w:tcPr>
            <w:tcW w:w="6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1B74B02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Канал 11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FC53D1A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Вращение вокруг оси X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CC6032F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0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7512D7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без вращения</w:t>
            </w:r>
          </w:p>
        </w:tc>
      </w:tr>
      <w:tr w:rsidR="00036013" w:rsidRPr="00D15AD9" w14:paraId="1EB3B445" w14:textId="77777777" w:rsidTr="00662CB6">
        <w:trPr>
          <w:trHeight w:val="331"/>
          <w:jc w:val="center"/>
        </w:trPr>
        <w:tc>
          <w:tcPr>
            <w:tcW w:w="67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06D8C04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  <w:tc>
          <w:tcPr>
            <w:tcW w:w="10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5A13F1B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5FEDDDB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1-128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91D561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Ручная регулировка</w:t>
            </w:r>
          </w:p>
        </w:tc>
      </w:tr>
      <w:tr w:rsidR="00036013" w:rsidRPr="00D15AD9" w14:paraId="57A5B9EA" w14:textId="77777777" w:rsidTr="00662CB6">
        <w:trPr>
          <w:trHeight w:val="931"/>
          <w:jc w:val="center"/>
        </w:trPr>
        <w:tc>
          <w:tcPr>
            <w:tcW w:w="67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F178039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  <w:tc>
          <w:tcPr>
            <w:tcW w:w="10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39EFDA5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575955C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129-255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EFABFB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автоматическое вращение</w:t>
            </w:r>
          </w:p>
        </w:tc>
      </w:tr>
      <w:tr w:rsidR="00036013" w:rsidRPr="00D15AD9" w14:paraId="1E811F7C" w14:textId="77777777" w:rsidTr="00662CB6">
        <w:trPr>
          <w:trHeight w:val="331"/>
          <w:jc w:val="center"/>
        </w:trPr>
        <w:tc>
          <w:tcPr>
            <w:tcW w:w="6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BDA180F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Канал 12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8D9A6F4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Вращение вокруг оси Z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0E6BE9F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0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2BCDC1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 xml:space="preserve">без </w:t>
            </w:r>
            <w:r w:rsidRPr="00D15AD9">
              <w:rPr>
                <w:sz w:val="16"/>
                <w:szCs w:val="16"/>
                <w:lang w:val="ru"/>
              </w:rPr>
              <w:t>вращения</w:t>
            </w:r>
          </w:p>
        </w:tc>
      </w:tr>
      <w:tr w:rsidR="00036013" w:rsidRPr="00D15AD9" w14:paraId="7B50A830" w14:textId="77777777" w:rsidTr="00662CB6">
        <w:trPr>
          <w:trHeight w:val="336"/>
          <w:jc w:val="center"/>
        </w:trPr>
        <w:tc>
          <w:tcPr>
            <w:tcW w:w="67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AA19EA1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  <w:tc>
          <w:tcPr>
            <w:tcW w:w="10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54F6461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1CA8134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1-128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CB88EC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Ручная регулировка</w:t>
            </w:r>
          </w:p>
        </w:tc>
      </w:tr>
      <w:tr w:rsidR="00036013" w:rsidRPr="00CE1526" w14:paraId="0E56028B" w14:textId="77777777" w:rsidTr="00662CB6">
        <w:trPr>
          <w:trHeight w:val="331"/>
          <w:jc w:val="center"/>
        </w:trPr>
        <w:tc>
          <w:tcPr>
            <w:tcW w:w="67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0512D33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  <w:tc>
          <w:tcPr>
            <w:tcW w:w="10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53FEFCC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0DF18AA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129-192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C1E409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  <w:lang w:val="ru-RU"/>
              </w:rPr>
            </w:pPr>
            <w:r w:rsidRPr="00D15AD9">
              <w:rPr>
                <w:sz w:val="16"/>
                <w:szCs w:val="16"/>
                <w:lang w:val="ru"/>
              </w:rPr>
              <w:t>Автоматическое вращение по часовой стрелке</w:t>
            </w:r>
          </w:p>
        </w:tc>
      </w:tr>
      <w:tr w:rsidR="00036013" w:rsidRPr="00CE1526" w14:paraId="00E328A3" w14:textId="77777777" w:rsidTr="00662CB6">
        <w:trPr>
          <w:trHeight w:val="922"/>
          <w:jc w:val="center"/>
        </w:trPr>
        <w:tc>
          <w:tcPr>
            <w:tcW w:w="67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4AC36BC" w14:textId="77777777" w:rsidR="00D40B1B" w:rsidRPr="00D15AD9" w:rsidRDefault="00D40B1B" w:rsidP="00D15AD9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0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DBC9287" w14:textId="77777777" w:rsidR="00D40B1B" w:rsidRPr="00D15AD9" w:rsidRDefault="00D40B1B" w:rsidP="00D15AD9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64E22C7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193-255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990F0C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  <w:lang w:val="ru-RU"/>
              </w:rPr>
            </w:pPr>
            <w:r w:rsidRPr="00D15AD9">
              <w:rPr>
                <w:sz w:val="16"/>
                <w:szCs w:val="16"/>
                <w:lang w:val="ru"/>
              </w:rPr>
              <w:t>Автоматическое вращение против часовой стрелки</w:t>
            </w:r>
          </w:p>
        </w:tc>
      </w:tr>
      <w:tr w:rsidR="00036013" w:rsidRPr="00D15AD9" w14:paraId="71EA5977" w14:textId="77777777" w:rsidTr="00662CB6">
        <w:trPr>
          <w:trHeight w:val="331"/>
          <w:jc w:val="center"/>
        </w:trPr>
        <w:tc>
          <w:tcPr>
            <w:tcW w:w="6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59AB0A3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Канал 13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A771244" w14:textId="77777777" w:rsidR="00D40B1B" w:rsidRPr="00D15AD9" w:rsidRDefault="00CE1526" w:rsidP="00D15AD9">
            <w:pPr>
              <w:pStyle w:val="a5"/>
              <w:shd w:val="clear" w:color="auto" w:fill="auto"/>
              <w:spacing w:before="220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Градиент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50490C3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0-10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3240BD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отсутствие градиента</w:t>
            </w:r>
          </w:p>
        </w:tc>
      </w:tr>
      <w:tr w:rsidR="00036013" w:rsidRPr="00D15AD9" w14:paraId="649A0544" w14:textId="77777777" w:rsidTr="00662CB6">
        <w:trPr>
          <w:trHeight w:val="336"/>
          <w:jc w:val="center"/>
        </w:trPr>
        <w:tc>
          <w:tcPr>
            <w:tcW w:w="67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6771D05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  <w:tc>
          <w:tcPr>
            <w:tcW w:w="10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2A12D25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C4DC699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10-74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C8B379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Ручная настройка градиента</w:t>
            </w:r>
          </w:p>
        </w:tc>
      </w:tr>
      <w:tr w:rsidR="00036013" w:rsidRPr="00D15AD9" w14:paraId="21D4FBC7" w14:textId="77777777" w:rsidTr="00662CB6">
        <w:trPr>
          <w:trHeight w:val="331"/>
          <w:jc w:val="center"/>
        </w:trPr>
        <w:tc>
          <w:tcPr>
            <w:tcW w:w="67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3C8F984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  <w:tc>
          <w:tcPr>
            <w:tcW w:w="10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0190170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A590046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75-104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6C6E6B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Автоматическое постепенное рисование (увеличение)</w:t>
            </w:r>
          </w:p>
        </w:tc>
      </w:tr>
      <w:tr w:rsidR="00036013" w:rsidRPr="00D15AD9" w14:paraId="6547DD60" w14:textId="77777777" w:rsidTr="00662CB6">
        <w:trPr>
          <w:trHeight w:val="331"/>
          <w:jc w:val="center"/>
        </w:trPr>
        <w:tc>
          <w:tcPr>
            <w:tcW w:w="67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2CBD358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  <w:tc>
          <w:tcPr>
            <w:tcW w:w="10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0778679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46EAFF1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105-144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60952F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Автоматическая градация (уменьшение)</w:t>
            </w:r>
          </w:p>
        </w:tc>
      </w:tr>
      <w:tr w:rsidR="00036013" w:rsidRPr="00D15AD9" w14:paraId="7454C232" w14:textId="77777777" w:rsidTr="00662CB6">
        <w:trPr>
          <w:trHeight w:val="331"/>
          <w:jc w:val="center"/>
        </w:trPr>
        <w:tc>
          <w:tcPr>
            <w:tcW w:w="67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10499A6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  <w:tc>
          <w:tcPr>
            <w:tcW w:w="10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8872CC0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4CCAB79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145-184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DB262F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Автоматическое циклические постепенное рисование</w:t>
            </w:r>
          </w:p>
        </w:tc>
      </w:tr>
      <w:tr w:rsidR="00036013" w:rsidRPr="00CE1526" w14:paraId="71E65203" w14:textId="77777777" w:rsidTr="00662CB6">
        <w:trPr>
          <w:trHeight w:val="331"/>
          <w:jc w:val="center"/>
        </w:trPr>
        <w:tc>
          <w:tcPr>
            <w:tcW w:w="67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2AAF25F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  <w:tc>
          <w:tcPr>
            <w:tcW w:w="10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3210A3E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592BD5F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185-224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77BEFA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  <w:lang w:val="ru-RU"/>
              </w:rPr>
            </w:pPr>
            <w:r w:rsidRPr="00D15AD9">
              <w:rPr>
                <w:sz w:val="16"/>
                <w:szCs w:val="16"/>
                <w:lang w:val="ru"/>
              </w:rPr>
              <w:t>Сквозное непрерывное циклические постепенное рисование (увеличение)</w:t>
            </w:r>
          </w:p>
        </w:tc>
      </w:tr>
      <w:tr w:rsidR="00036013" w:rsidRPr="00CE1526" w14:paraId="3E581743" w14:textId="77777777" w:rsidTr="00662CB6">
        <w:trPr>
          <w:trHeight w:val="552"/>
          <w:jc w:val="center"/>
        </w:trPr>
        <w:tc>
          <w:tcPr>
            <w:tcW w:w="67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BE52B16" w14:textId="77777777" w:rsidR="00D40B1B" w:rsidRPr="00D15AD9" w:rsidRDefault="00D40B1B" w:rsidP="00D15AD9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0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1B2B759" w14:textId="77777777" w:rsidR="00D40B1B" w:rsidRPr="00D15AD9" w:rsidRDefault="00D40B1B" w:rsidP="00D15AD9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0308855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225–255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EAE4CB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  <w:lang w:val="ru-RU"/>
              </w:rPr>
            </w:pPr>
            <w:r w:rsidRPr="00D15AD9">
              <w:rPr>
                <w:sz w:val="16"/>
                <w:szCs w:val="16"/>
                <w:lang w:val="ru"/>
              </w:rPr>
              <w:t>Сквозное непрерывное циклические постепенное рисование (уменьшение)</w:t>
            </w:r>
          </w:p>
        </w:tc>
      </w:tr>
      <w:tr w:rsidR="00036013" w:rsidRPr="00D15AD9" w14:paraId="7D4A92A4" w14:textId="77777777" w:rsidTr="00662CB6">
        <w:trPr>
          <w:trHeight w:val="331"/>
          <w:jc w:val="center"/>
        </w:trPr>
        <w:tc>
          <w:tcPr>
            <w:tcW w:w="6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481452C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Канал 14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E478F09" w14:textId="77777777" w:rsidR="00D40B1B" w:rsidRPr="00D15AD9" w:rsidRDefault="00CE1526" w:rsidP="00D15AD9">
            <w:pPr>
              <w:pStyle w:val="a5"/>
              <w:shd w:val="clear" w:color="auto" w:fill="auto"/>
              <w:spacing w:before="100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Волна по X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A47353F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0-9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D277CC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без волн</w:t>
            </w:r>
          </w:p>
        </w:tc>
      </w:tr>
      <w:tr w:rsidR="00036013" w:rsidRPr="00D15AD9" w14:paraId="39487487" w14:textId="77777777" w:rsidTr="00662CB6">
        <w:trPr>
          <w:trHeight w:val="331"/>
          <w:jc w:val="center"/>
        </w:trPr>
        <w:tc>
          <w:tcPr>
            <w:tcW w:w="67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0E88CFF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  <w:tc>
          <w:tcPr>
            <w:tcW w:w="10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475F05F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B934F45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10-69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54CCF9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небольшие волны</w:t>
            </w:r>
          </w:p>
        </w:tc>
      </w:tr>
      <w:tr w:rsidR="00036013" w:rsidRPr="00D15AD9" w14:paraId="0B041AA4" w14:textId="77777777" w:rsidTr="00662CB6">
        <w:trPr>
          <w:trHeight w:val="331"/>
          <w:jc w:val="center"/>
        </w:trPr>
        <w:tc>
          <w:tcPr>
            <w:tcW w:w="67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BAB337D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  <w:tc>
          <w:tcPr>
            <w:tcW w:w="10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1E31115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F134831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70-129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C5596B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волны средней амплитуды</w:t>
            </w:r>
          </w:p>
        </w:tc>
      </w:tr>
      <w:tr w:rsidR="00036013" w:rsidRPr="00D15AD9" w14:paraId="7CA4054F" w14:textId="77777777" w:rsidTr="00662CB6">
        <w:trPr>
          <w:trHeight w:val="336"/>
          <w:jc w:val="center"/>
        </w:trPr>
        <w:tc>
          <w:tcPr>
            <w:tcW w:w="67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77EC4F8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  <w:tc>
          <w:tcPr>
            <w:tcW w:w="10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5574231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F930FC4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130-189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D0B45C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большие волны</w:t>
            </w:r>
          </w:p>
        </w:tc>
      </w:tr>
      <w:tr w:rsidR="00036013" w:rsidRPr="00D15AD9" w14:paraId="4EB31677" w14:textId="77777777" w:rsidTr="00662CB6">
        <w:trPr>
          <w:trHeight w:val="346"/>
          <w:jc w:val="center"/>
        </w:trPr>
        <w:tc>
          <w:tcPr>
            <w:tcW w:w="67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B6CAA60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  <w:tc>
          <w:tcPr>
            <w:tcW w:w="109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2D0F652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58692A3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190-255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B451CF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самая большая волна</w:t>
            </w:r>
          </w:p>
        </w:tc>
      </w:tr>
    </w:tbl>
    <w:p w14:paraId="4771A9C6" w14:textId="77777777" w:rsidR="00D40B1B" w:rsidRPr="00662CB6" w:rsidRDefault="00CE1526" w:rsidP="00D15AD9">
      <w:pPr>
        <w:rPr>
          <w:sz w:val="2"/>
          <w:szCs w:val="2"/>
        </w:rPr>
      </w:pPr>
      <w:r w:rsidRPr="00D15AD9">
        <w:rPr>
          <w:sz w:val="22"/>
          <w:szCs w:val="22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1"/>
        <w:gridCol w:w="1138"/>
        <w:gridCol w:w="888"/>
        <w:gridCol w:w="4939"/>
      </w:tblGrid>
      <w:tr w:rsidR="00036013" w:rsidRPr="00D15AD9" w14:paraId="2DA150AD" w14:textId="77777777" w:rsidTr="00662CB6">
        <w:trPr>
          <w:trHeight w:val="326"/>
          <w:jc w:val="center"/>
        </w:trPr>
        <w:tc>
          <w:tcPr>
            <w:tcW w:w="70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E8AE2E6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lastRenderedPageBreak/>
              <w:t>Канал 15</w:t>
            </w:r>
          </w:p>
        </w:tc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12F86D1" w14:textId="77777777" w:rsidR="00D40B1B" w:rsidRPr="00D15AD9" w:rsidRDefault="00CE1526" w:rsidP="00D15AD9">
            <w:pPr>
              <w:pStyle w:val="a5"/>
              <w:shd w:val="clear" w:color="auto" w:fill="auto"/>
              <w:spacing w:before="80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Волна по оси Y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753E41A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0-9</w:t>
            </w:r>
          </w:p>
        </w:tc>
        <w:tc>
          <w:tcPr>
            <w:tcW w:w="4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62B407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 xml:space="preserve">без </w:t>
            </w:r>
            <w:r w:rsidRPr="00D15AD9">
              <w:rPr>
                <w:sz w:val="16"/>
                <w:szCs w:val="16"/>
                <w:lang w:val="ru"/>
              </w:rPr>
              <w:t>волн</w:t>
            </w:r>
          </w:p>
        </w:tc>
      </w:tr>
      <w:tr w:rsidR="00036013" w:rsidRPr="00D15AD9" w14:paraId="4077BDDF" w14:textId="77777777" w:rsidTr="00662CB6">
        <w:trPr>
          <w:trHeight w:val="322"/>
          <w:jc w:val="center"/>
        </w:trPr>
        <w:tc>
          <w:tcPr>
            <w:tcW w:w="70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0A0D86A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  <w:tc>
          <w:tcPr>
            <w:tcW w:w="113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59B0CA2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840908C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10-69</w:t>
            </w:r>
          </w:p>
        </w:tc>
        <w:tc>
          <w:tcPr>
            <w:tcW w:w="4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F621B4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небольшие волны</w:t>
            </w:r>
          </w:p>
        </w:tc>
      </w:tr>
      <w:tr w:rsidR="00036013" w:rsidRPr="00D15AD9" w14:paraId="426F07B3" w14:textId="77777777" w:rsidTr="00662CB6">
        <w:trPr>
          <w:trHeight w:val="322"/>
          <w:jc w:val="center"/>
        </w:trPr>
        <w:tc>
          <w:tcPr>
            <w:tcW w:w="70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CBBF8CA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  <w:tc>
          <w:tcPr>
            <w:tcW w:w="113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24442FC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FCAA312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70-129</w:t>
            </w:r>
          </w:p>
        </w:tc>
        <w:tc>
          <w:tcPr>
            <w:tcW w:w="4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DEEE76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волны средней амплитуды</w:t>
            </w:r>
          </w:p>
        </w:tc>
      </w:tr>
      <w:tr w:rsidR="00036013" w:rsidRPr="00D15AD9" w14:paraId="65200B58" w14:textId="77777777" w:rsidTr="00662CB6">
        <w:trPr>
          <w:trHeight w:val="322"/>
          <w:jc w:val="center"/>
        </w:trPr>
        <w:tc>
          <w:tcPr>
            <w:tcW w:w="70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88727E8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  <w:tc>
          <w:tcPr>
            <w:tcW w:w="113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412CCDE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04A3577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130-189</w:t>
            </w:r>
          </w:p>
        </w:tc>
        <w:tc>
          <w:tcPr>
            <w:tcW w:w="4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F207BF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большие волны</w:t>
            </w:r>
          </w:p>
        </w:tc>
      </w:tr>
      <w:tr w:rsidR="00036013" w:rsidRPr="00D15AD9" w14:paraId="76794ACF" w14:textId="77777777" w:rsidTr="00662CB6">
        <w:trPr>
          <w:trHeight w:val="326"/>
          <w:jc w:val="center"/>
        </w:trPr>
        <w:tc>
          <w:tcPr>
            <w:tcW w:w="70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9600A75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  <w:tc>
          <w:tcPr>
            <w:tcW w:w="113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47DFC07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03A63FF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190-255</w:t>
            </w:r>
          </w:p>
        </w:tc>
        <w:tc>
          <w:tcPr>
            <w:tcW w:w="4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1B041B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самая большая волна</w:t>
            </w:r>
          </w:p>
        </w:tc>
      </w:tr>
      <w:tr w:rsidR="00036013" w:rsidRPr="00CE1526" w14:paraId="3F461C36" w14:textId="77777777" w:rsidTr="00662CB6">
        <w:trPr>
          <w:trHeight w:val="634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637E096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Канал 16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8AF97DC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модуляция красного света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361A3B3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0–255</w:t>
            </w:r>
          </w:p>
        </w:tc>
        <w:tc>
          <w:tcPr>
            <w:tcW w:w="4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D1B62A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  <w:lang w:val="ru-RU"/>
              </w:rPr>
            </w:pPr>
            <w:r w:rsidRPr="00D15AD9">
              <w:rPr>
                <w:sz w:val="16"/>
                <w:szCs w:val="16"/>
                <w:lang w:val="ru"/>
              </w:rPr>
              <w:t>Красный свет от яркого до выключенного</w:t>
            </w:r>
          </w:p>
        </w:tc>
      </w:tr>
      <w:tr w:rsidR="00036013" w:rsidRPr="00CE1526" w14:paraId="13E79E7E" w14:textId="77777777" w:rsidTr="00662CB6">
        <w:trPr>
          <w:trHeight w:val="634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FB50ADF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Канал 17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F6F033F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Модуляция зеленого света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0DC7A01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0–255</w:t>
            </w:r>
          </w:p>
        </w:tc>
        <w:tc>
          <w:tcPr>
            <w:tcW w:w="4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414457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  <w:lang w:val="ru-RU"/>
              </w:rPr>
            </w:pPr>
            <w:r w:rsidRPr="00D15AD9">
              <w:rPr>
                <w:sz w:val="16"/>
                <w:szCs w:val="16"/>
                <w:lang w:val="ru"/>
              </w:rPr>
              <w:t xml:space="preserve">Зеленый </w:t>
            </w:r>
            <w:r w:rsidRPr="00D15AD9">
              <w:rPr>
                <w:sz w:val="16"/>
                <w:szCs w:val="16"/>
                <w:lang w:val="ru"/>
              </w:rPr>
              <w:t>свет от яркого до выключенного</w:t>
            </w:r>
          </w:p>
        </w:tc>
      </w:tr>
      <w:tr w:rsidR="00036013" w:rsidRPr="00CE1526" w14:paraId="550372C0" w14:textId="77777777" w:rsidTr="00662CB6">
        <w:trPr>
          <w:trHeight w:val="638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7B7F5EE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Канал 18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762811B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Модуляция синего света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8FFB3E4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0–255</w:t>
            </w:r>
          </w:p>
        </w:tc>
        <w:tc>
          <w:tcPr>
            <w:tcW w:w="4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A4E574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  <w:lang w:val="ru-RU"/>
              </w:rPr>
            </w:pPr>
            <w:r w:rsidRPr="00D15AD9">
              <w:rPr>
                <w:sz w:val="16"/>
                <w:szCs w:val="16"/>
                <w:lang w:val="ru"/>
              </w:rPr>
              <w:t>Синий свет от яркого до выключенного</w:t>
            </w:r>
          </w:p>
        </w:tc>
      </w:tr>
    </w:tbl>
    <w:p w14:paraId="005600E7" w14:textId="77777777" w:rsidR="00D40B1B" w:rsidRPr="00D15AD9" w:rsidRDefault="00D40B1B" w:rsidP="00D15AD9">
      <w:pPr>
        <w:spacing w:after="299"/>
        <w:rPr>
          <w:sz w:val="22"/>
          <w:szCs w:val="22"/>
          <w:lang w:val="ru-RU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92"/>
        <w:gridCol w:w="739"/>
        <w:gridCol w:w="1070"/>
        <w:gridCol w:w="5093"/>
      </w:tblGrid>
      <w:tr w:rsidR="00036013" w:rsidRPr="00D15AD9" w14:paraId="0C3A1A7E" w14:textId="77777777" w:rsidTr="00662CB6">
        <w:trPr>
          <w:trHeight w:val="331"/>
          <w:jc w:val="center"/>
        </w:trPr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E6D4687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2-15</w:t>
            </w:r>
          </w:p>
        </w:tc>
        <w:tc>
          <w:tcPr>
            <w:tcW w:w="690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37941E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7 цветов</w:t>
            </w:r>
          </w:p>
        </w:tc>
      </w:tr>
      <w:tr w:rsidR="00036013" w:rsidRPr="00D15AD9" w14:paraId="649C92ED" w14:textId="77777777" w:rsidTr="00662CB6">
        <w:trPr>
          <w:trHeight w:val="326"/>
          <w:jc w:val="center"/>
        </w:trPr>
        <w:tc>
          <w:tcPr>
            <w:tcW w:w="79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C171437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C6F3D8D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2-3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990D36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красный</w:t>
            </w:r>
          </w:p>
        </w:tc>
      </w:tr>
      <w:tr w:rsidR="00036013" w:rsidRPr="00D15AD9" w14:paraId="2CA8615B" w14:textId="77777777" w:rsidTr="00662CB6">
        <w:trPr>
          <w:trHeight w:val="408"/>
          <w:jc w:val="center"/>
        </w:trPr>
        <w:tc>
          <w:tcPr>
            <w:tcW w:w="79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5BD84C8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29BE212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4-5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3C9838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зеленый</w:t>
            </w:r>
          </w:p>
        </w:tc>
      </w:tr>
      <w:tr w:rsidR="00036013" w:rsidRPr="00D15AD9" w14:paraId="701FD37C" w14:textId="77777777" w:rsidTr="00662CB6">
        <w:trPr>
          <w:trHeight w:val="408"/>
          <w:jc w:val="center"/>
        </w:trPr>
        <w:tc>
          <w:tcPr>
            <w:tcW w:w="79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2AB9EB3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CF40D2D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6-7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AA2A26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синий</w:t>
            </w:r>
          </w:p>
        </w:tc>
      </w:tr>
      <w:tr w:rsidR="00036013" w:rsidRPr="00D15AD9" w14:paraId="7A2A342F" w14:textId="77777777" w:rsidTr="00662CB6">
        <w:trPr>
          <w:trHeight w:val="403"/>
          <w:jc w:val="center"/>
        </w:trPr>
        <w:tc>
          <w:tcPr>
            <w:tcW w:w="79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0013A87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A2F17E6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8-9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B497A4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желтый</w:t>
            </w:r>
          </w:p>
        </w:tc>
      </w:tr>
      <w:tr w:rsidR="00036013" w:rsidRPr="00D15AD9" w14:paraId="2D39556D" w14:textId="77777777" w:rsidTr="00662CB6">
        <w:trPr>
          <w:trHeight w:val="408"/>
          <w:jc w:val="center"/>
        </w:trPr>
        <w:tc>
          <w:tcPr>
            <w:tcW w:w="79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020E576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90FB968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10-11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48A6F1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зеленый</w:t>
            </w:r>
          </w:p>
        </w:tc>
      </w:tr>
      <w:tr w:rsidR="00036013" w:rsidRPr="00D15AD9" w14:paraId="63418A81" w14:textId="77777777" w:rsidTr="00662CB6">
        <w:trPr>
          <w:trHeight w:val="408"/>
          <w:jc w:val="center"/>
        </w:trPr>
        <w:tc>
          <w:tcPr>
            <w:tcW w:w="79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B8F0367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88240DE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12-13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FF2BD7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фиолетовый</w:t>
            </w:r>
          </w:p>
        </w:tc>
      </w:tr>
      <w:tr w:rsidR="00036013" w:rsidRPr="00D15AD9" w14:paraId="16178DFA" w14:textId="77777777" w:rsidTr="00662CB6">
        <w:trPr>
          <w:trHeight w:val="408"/>
          <w:jc w:val="center"/>
        </w:trPr>
        <w:tc>
          <w:tcPr>
            <w:tcW w:w="79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46B67EE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77EF2FA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14-15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3C084F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белый</w:t>
            </w:r>
          </w:p>
        </w:tc>
      </w:tr>
      <w:tr w:rsidR="00036013" w:rsidRPr="00CE1526" w14:paraId="1484D9B5" w14:textId="77777777" w:rsidTr="00662CB6">
        <w:trPr>
          <w:trHeight w:val="408"/>
          <w:jc w:val="center"/>
        </w:trPr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0AE6A0B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20-33</w:t>
            </w:r>
          </w:p>
        </w:tc>
        <w:tc>
          <w:tcPr>
            <w:tcW w:w="690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26E0A4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  <w:lang w:val="ru-RU"/>
              </w:rPr>
            </w:pPr>
            <w:r w:rsidRPr="00D15AD9">
              <w:rPr>
                <w:sz w:val="16"/>
                <w:szCs w:val="16"/>
                <w:lang w:val="ru"/>
              </w:rPr>
              <w:t xml:space="preserve">7 цветов </w:t>
            </w:r>
            <w:r w:rsidRPr="00D15AD9">
              <w:rPr>
                <w:sz w:val="16"/>
                <w:szCs w:val="16"/>
                <w:lang w:val="ru"/>
              </w:rPr>
              <w:t>(красный, зеленый, синий, желтый, голубой, фиолетовый, белый)</w:t>
            </w:r>
          </w:p>
        </w:tc>
      </w:tr>
      <w:tr w:rsidR="00036013" w:rsidRPr="00D15AD9" w14:paraId="0E6591CC" w14:textId="77777777" w:rsidTr="00662CB6">
        <w:trPr>
          <w:trHeight w:val="634"/>
          <w:jc w:val="center"/>
        </w:trPr>
        <w:tc>
          <w:tcPr>
            <w:tcW w:w="79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7A0BE55" w14:textId="77777777" w:rsidR="00D40B1B" w:rsidRPr="00D15AD9" w:rsidRDefault="00D40B1B" w:rsidP="00D15AD9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CB2AAF3" w14:textId="77777777" w:rsidR="00D40B1B" w:rsidRPr="00D15AD9" w:rsidRDefault="00D40B1B" w:rsidP="00D15AD9">
            <w:pPr>
              <w:rPr>
                <w:sz w:val="8"/>
                <w:szCs w:val="8"/>
                <w:lang w:val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5537F1" w14:textId="77777777" w:rsidR="00D40B1B" w:rsidRPr="00D15AD9" w:rsidRDefault="00CE1526" w:rsidP="00D15AD9">
            <w:pPr>
              <w:pStyle w:val="a5"/>
              <w:shd w:val="clear" w:color="auto" w:fill="auto"/>
              <w:spacing w:after="100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смена цветов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500891" w14:textId="77777777" w:rsidR="00D40B1B" w:rsidRPr="00D15AD9" w:rsidRDefault="00CE1526" w:rsidP="00D15AD9">
            <w:pPr>
              <w:pStyle w:val="a5"/>
              <w:shd w:val="clear" w:color="auto" w:fill="auto"/>
              <w:tabs>
                <w:tab w:val="left" w:leader="hyphen" w:pos="1440"/>
              </w:tabs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основной цвет------ измененный цвет</w:t>
            </w:r>
          </w:p>
        </w:tc>
      </w:tr>
      <w:tr w:rsidR="00036013" w:rsidRPr="00CE1526" w14:paraId="368C3C02" w14:textId="77777777" w:rsidTr="00662CB6">
        <w:trPr>
          <w:trHeight w:val="634"/>
          <w:jc w:val="center"/>
        </w:trPr>
        <w:tc>
          <w:tcPr>
            <w:tcW w:w="79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99700F8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10D1D55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20-21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F2B2DA7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1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834F76" w14:textId="77777777" w:rsidR="00D40B1B" w:rsidRPr="00D15AD9" w:rsidRDefault="00CE1526" w:rsidP="00D15AD9">
            <w:pPr>
              <w:pStyle w:val="a5"/>
              <w:shd w:val="clear" w:color="auto" w:fill="auto"/>
              <w:tabs>
                <w:tab w:val="left" w:leader="hyphen" w:pos="3888"/>
              </w:tabs>
              <w:spacing w:after="100"/>
              <w:rPr>
                <w:sz w:val="16"/>
                <w:szCs w:val="16"/>
                <w:lang w:val="ru-RU"/>
              </w:rPr>
            </w:pPr>
            <w:r w:rsidRPr="00D15AD9">
              <w:rPr>
                <w:sz w:val="16"/>
                <w:szCs w:val="16"/>
                <w:lang w:val="ru"/>
              </w:rPr>
              <w:t>Красный, зеленый, синий, желтый, голубой, фиолетовый, белый------ зеленый, синий, желтый, голубой, фиолетовый, белый, красный</w:t>
            </w:r>
          </w:p>
        </w:tc>
      </w:tr>
      <w:tr w:rsidR="00036013" w:rsidRPr="00CE1526" w14:paraId="04A74196" w14:textId="77777777" w:rsidTr="00662CB6">
        <w:trPr>
          <w:trHeight w:val="634"/>
          <w:jc w:val="center"/>
        </w:trPr>
        <w:tc>
          <w:tcPr>
            <w:tcW w:w="79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CE6DFE9" w14:textId="77777777" w:rsidR="00D40B1B" w:rsidRPr="00D15AD9" w:rsidRDefault="00D40B1B" w:rsidP="00D15AD9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028B68E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22-23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4F00EF3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7A3DF1" w14:textId="77777777" w:rsidR="00D40B1B" w:rsidRPr="00D15AD9" w:rsidRDefault="00CE1526" w:rsidP="00D15AD9">
            <w:pPr>
              <w:pStyle w:val="a5"/>
              <w:shd w:val="clear" w:color="auto" w:fill="auto"/>
              <w:tabs>
                <w:tab w:val="left" w:leader="hyphen" w:pos="3878"/>
              </w:tabs>
              <w:spacing w:after="100"/>
              <w:rPr>
                <w:sz w:val="16"/>
                <w:szCs w:val="16"/>
                <w:lang w:val="ru-RU"/>
              </w:rPr>
            </w:pPr>
            <w:r w:rsidRPr="00D15AD9">
              <w:rPr>
                <w:sz w:val="16"/>
                <w:szCs w:val="16"/>
                <w:lang w:val="ru"/>
              </w:rPr>
              <w:t>Красный, зеленый, синий, желтый, голубой, фиолетовый, белый------ синий, желтый, голубой, фиолетовый, белый, красный, зеленый</w:t>
            </w:r>
          </w:p>
        </w:tc>
      </w:tr>
      <w:tr w:rsidR="00036013" w:rsidRPr="00CE1526" w14:paraId="260DD7E0" w14:textId="77777777" w:rsidTr="00662CB6">
        <w:trPr>
          <w:trHeight w:val="634"/>
          <w:jc w:val="center"/>
        </w:trPr>
        <w:tc>
          <w:tcPr>
            <w:tcW w:w="79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F8BD4DC" w14:textId="77777777" w:rsidR="00D40B1B" w:rsidRPr="00D15AD9" w:rsidRDefault="00D40B1B" w:rsidP="00D15AD9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271CCB2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24-25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2C69B28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3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3B4D35" w14:textId="77777777" w:rsidR="00D40B1B" w:rsidRPr="00D15AD9" w:rsidRDefault="00CE1526" w:rsidP="00D15AD9">
            <w:pPr>
              <w:pStyle w:val="a5"/>
              <w:shd w:val="clear" w:color="auto" w:fill="auto"/>
              <w:tabs>
                <w:tab w:val="left" w:leader="hyphen" w:pos="3835"/>
              </w:tabs>
              <w:spacing w:after="100"/>
              <w:rPr>
                <w:sz w:val="16"/>
                <w:szCs w:val="16"/>
                <w:lang w:val="ru-RU"/>
              </w:rPr>
            </w:pPr>
            <w:r w:rsidRPr="00D15AD9">
              <w:rPr>
                <w:sz w:val="16"/>
                <w:szCs w:val="16"/>
                <w:lang w:val="ru"/>
              </w:rPr>
              <w:t xml:space="preserve">Красный, зеленый, синий, желтый, голубой, фиолетовый, белый------ желтый, голубой, фиолетовый, белый, </w:t>
            </w:r>
            <w:r w:rsidRPr="00D15AD9">
              <w:rPr>
                <w:sz w:val="16"/>
                <w:szCs w:val="16"/>
                <w:lang w:val="ru"/>
              </w:rPr>
              <w:t>красный, зеленый, синий</w:t>
            </w:r>
          </w:p>
        </w:tc>
      </w:tr>
      <w:tr w:rsidR="00036013" w:rsidRPr="00CE1526" w14:paraId="2C27886A" w14:textId="77777777" w:rsidTr="00662CB6">
        <w:trPr>
          <w:trHeight w:val="643"/>
          <w:jc w:val="center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C1F7C3F" w14:textId="77777777" w:rsidR="00D40B1B" w:rsidRPr="00D15AD9" w:rsidRDefault="00D40B1B" w:rsidP="00D15AD9">
            <w:pPr>
              <w:rPr>
                <w:sz w:val="8"/>
                <w:szCs w:val="8"/>
                <w:lang w:val="ru-RU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EEE6EDA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26-27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C1F85AC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4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580793" w14:textId="77777777" w:rsidR="00D40B1B" w:rsidRPr="00D15AD9" w:rsidRDefault="00CE1526" w:rsidP="00D15AD9">
            <w:pPr>
              <w:pStyle w:val="a5"/>
              <w:shd w:val="clear" w:color="auto" w:fill="auto"/>
              <w:tabs>
                <w:tab w:val="left" w:leader="hyphen" w:pos="4325"/>
              </w:tabs>
              <w:spacing w:after="100"/>
              <w:rPr>
                <w:sz w:val="16"/>
                <w:szCs w:val="16"/>
                <w:lang w:val="ru-RU"/>
              </w:rPr>
            </w:pPr>
            <w:r w:rsidRPr="00D15AD9">
              <w:rPr>
                <w:sz w:val="16"/>
                <w:szCs w:val="16"/>
                <w:lang w:val="ru"/>
              </w:rPr>
              <w:t>Красный, зеленый, синий, желтый, голубой, фиолетовый, белый ------ голубой, фиолетовый, белый, красный, зеленый, синий, желтый</w:t>
            </w:r>
          </w:p>
        </w:tc>
      </w:tr>
    </w:tbl>
    <w:p w14:paraId="03A92793" w14:textId="77777777" w:rsidR="00D40B1B" w:rsidRPr="00D15AD9" w:rsidRDefault="00CE1526" w:rsidP="00D15AD9">
      <w:pPr>
        <w:rPr>
          <w:sz w:val="2"/>
          <w:szCs w:val="2"/>
          <w:lang w:val="ru-RU"/>
        </w:rPr>
      </w:pPr>
      <w:r w:rsidRPr="00D15AD9">
        <w:rPr>
          <w:sz w:val="22"/>
          <w:szCs w:val="22"/>
          <w:lang w:val="ru-RU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87"/>
        <w:gridCol w:w="749"/>
        <w:gridCol w:w="1070"/>
        <w:gridCol w:w="5088"/>
      </w:tblGrid>
      <w:tr w:rsidR="00036013" w:rsidRPr="00CE1526" w14:paraId="6E52143F" w14:textId="77777777" w:rsidTr="00662CB6">
        <w:trPr>
          <w:trHeight w:val="638"/>
          <w:jc w:val="center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B5FD672" w14:textId="77777777" w:rsidR="00D40B1B" w:rsidRPr="00D15AD9" w:rsidRDefault="00D40B1B" w:rsidP="00D15AD9">
            <w:pPr>
              <w:rPr>
                <w:sz w:val="8"/>
                <w:szCs w:val="8"/>
                <w:lang w:val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6B2950C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28-29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C0CF20F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5</w:t>
            </w:r>
          </w:p>
        </w:tc>
        <w:tc>
          <w:tcPr>
            <w:tcW w:w="5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AEF74C" w14:textId="77777777" w:rsidR="00D40B1B" w:rsidRPr="00D15AD9" w:rsidRDefault="00CE1526" w:rsidP="00D15AD9">
            <w:pPr>
              <w:pStyle w:val="a5"/>
              <w:shd w:val="clear" w:color="auto" w:fill="auto"/>
              <w:tabs>
                <w:tab w:val="left" w:leader="hyphen" w:pos="3797"/>
              </w:tabs>
              <w:spacing w:after="100"/>
              <w:rPr>
                <w:sz w:val="16"/>
                <w:szCs w:val="16"/>
                <w:lang w:val="ru-RU"/>
              </w:rPr>
            </w:pPr>
            <w:r w:rsidRPr="00D15AD9">
              <w:rPr>
                <w:sz w:val="16"/>
                <w:szCs w:val="16"/>
                <w:lang w:val="ru"/>
              </w:rPr>
              <w:t xml:space="preserve">Красный, зеленый, синий, желтый, голубой, фиолетовый, белый ------ </w:t>
            </w:r>
            <w:r w:rsidRPr="00D15AD9">
              <w:rPr>
                <w:sz w:val="16"/>
                <w:szCs w:val="16"/>
                <w:lang w:val="ru"/>
              </w:rPr>
              <w:t>фиолетовый, белый, красный, зеленый, синий, желтый, голубой</w:t>
            </w:r>
          </w:p>
        </w:tc>
      </w:tr>
      <w:tr w:rsidR="00036013" w:rsidRPr="00CE1526" w14:paraId="325CB20A" w14:textId="77777777" w:rsidTr="00662CB6">
        <w:trPr>
          <w:trHeight w:val="634"/>
          <w:jc w:val="center"/>
        </w:trPr>
        <w:tc>
          <w:tcPr>
            <w:tcW w:w="78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DDF9578" w14:textId="77777777" w:rsidR="00D40B1B" w:rsidRPr="00D15AD9" w:rsidRDefault="00D40B1B" w:rsidP="00D15AD9">
            <w:pPr>
              <w:rPr>
                <w:sz w:val="8"/>
                <w:szCs w:val="8"/>
                <w:lang w:val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575FBAD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30-31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A4508F1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6</w:t>
            </w:r>
          </w:p>
        </w:tc>
        <w:tc>
          <w:tcPr>
            <w:tcW w:w="5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74F15F" w14:textId="77777777" w:rsidR="00D40B1B" w:rsidRPr="00D15AD9" w:rsidRDefault="00CE1526" w:rsidP="00D15AD9">
            <w:pPr>
              <w:pStyle w:val="a5"/>
              <w:shd w:val="clear" w:color="auto" w:fill="auto"/>
              <w:tabs>
                <w:tab w:val="left" w:leader="hyphen" w:pos="3926"/>
              </w:tabs>
              <w:spacing w:after="100"/>
              <w:rPr>
                <w:sz w:val="16"/>
                <w:szCs w:val="16"/>
                <w:lang w:val="ru-RU"/>
              </w:rPr>
            </w:pPr>
            <w:r w:rsidRPr="00D15AD9">
              <w:rPr>
                <w:sz w:val="16"/>
                <w:szCs w:val="16"/>
                <w:lang w:val="ru"/>
              </w:rPr>
              <w:t>Красный, зеленый, синий, желтый, голубой, фиолетовый, белый ------ белый, красный, зеленый, синий, желтый, голубой, фиолетовый</w:t>
            </w:r>
          </w:p>
        </w:tc>
      </w:tr>
      <w:tr w:rsidR="00036013" w:rsidRPr="00CE1526" w14:paraId="548C80FD" w14:textId="77777777" w:rsidTr="00662CB6">
        <w:trPr>
          <w:trHeight w:val="638"/>
          <w:jc w:val="center"/>
        </w:trPr>
        <w:tc>
          <w:tcPr>
            <w:tcW w:w="78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926EC05" w14:textId="77777777" w:rsidR="00D40B1B" w:rsidRPr="00D15AD9" w:rsidRDefault="00D40B1B" w:rsidP="00D15AD9">
            <w:pPr>
              <w:rPr>
                <w:sz w:val="8"/>
                <w:szCs w:val="8"/>
                <w:lang w:val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539531B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32-33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336241A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7</w:t>
            </w:r>
          </w:p>
        </w:tc>
        <w:tc>
          <w:tcPr>
            <w:tcW w:w="5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13C580" w14:textId="77777777" w:rsidR="00D40B1B" w:rsidRPr="00D15AD9" w:rsidRDefault="00CE1526" w:rsidP="00D15AD9">
            <w:pPr>
              <w:pStyle w:val="a5"/>
              <w:shd w:val="clear" w:color="auto" w:fill="auto"/>
              <w:tabs>
                <w:tab w:val="left" w:leader="hyphen" w:pos="3965"/>
              </w:tabs>
              <w:spacing w:after="100"/>
              <w:rPr>
                <w:sz w:val="16"/>
                <w:szCs w:val="16"/>
                <w:lang w:val="ru-RU"/>
              </w:rPr>
            </w:pPr>
            <w:r w:rsidRPr="00D15AD9">
              <w:rPr>
                <w:sz w:val="16"/>
                <w:szCs w:val="16"/>
                <w:lang w:val="ru"/>
              </w:rPr>
              <w:t xml:space="preserve">Красный, зеленый, синий, желтый, голубой, </w:t>
            </w:r>
            <w:r w:rsidRPr="00D15AD9">
              <w:rPr>
                <w:sz w:val="16"/>
                <w:szCs w:val="16"/>
                <w:lang w:val="ru"/>
              </w:rPr>
              <w:t>фиолетовый, белый ------ красный, зеленый, синий, желтый, голубой, фиолетовый, белый</w:t>
            </w:r>
          </w:p>
        </w:tc>
      </w:tr>
    </w:tbl>
    <w:p w14:paraId="2D3D3A4F" w14:textId="3F4A02C2" w:rsidR="00D40B1B" w:rsidRPr="00D15AD9" w:rsidRDefault="00CE1526" w:rsidP="00D15AD9">
      <w:pPr>
        <w:pStyle w:val="a7"/>
        <w:shd w:val="clear" w:color="auto" w:fill="auto"/>
        <w:spacing w:line="240" w:lineRule="auto"/>
        <w:ind w:left="0"/>
        <w:jc w:val="both"/>
        <w:rPr>
          <w:sz w:val="16"/>
          <w:szCs w:val="16"/>
          <w:lang w:val="ru-RU"/>
        </w:rPr>
      </w:pPr>
      <w:r w:rsidRPr="00D15AD9">
        <w:rPr>
          <w:sz w:val="16"/>
          <w:szCs w:val="16"/>
          <w:lang w:val="ru"/>
        </w:rPr>
        <w:t xml:space="preserve">27-канальная программа (с SD-картой): (добавлен граничный канал &lt;24&gt; на основе исходных 26 каналов и изменена светоизлучающая часть первого канала на аналоговую с </w:t>
      </w:r>
      <w:r w:rsidRPr="00D15AD9">
        <w:rPr>
          <w:sz w:val="16"/>
          <w:szCs w:val="16"/>
          <w:lang w:val="ru"/>
        </w:rPr>
        <w:t>регулируемой яркостью)</w:t>
      </w:r>
    </w:p>
    <w:p w14:paraId="20F2BEB8" w14:textId="77777777" w:rsidR="00D40B1B" w:rsidRPr="00D15AD9" w:rsidRDefault="00CE1526" w:rsidP="00D15AD9">
      <w:pPr>
        <w:pStyle w:val="a7"/>
        <w:shd w:val="clear" w:color="auto" w:fill="auto"/>
        <w:spacing w:line="240" w:lineRule="auto"/>
        <w:ind w:left="0"/>
        <w:jc w:val="both"/>
        <w:rPr>
          <w:sz w:val="16"/>
          <w:szCs w:val="16"/>
          <w:lang w:val="ru-RU"/>
        </w:rPr>
      </w:pPr>
      <w:r w:rsidRPr="00D15AD9">
        <w:rPr>
          <w:sz w:val="16"/>
          <w:szCs w:val="16"/>
          <w:lang w:val="ru"/>
        </w:rPr>
        <w:t>Первые 6 каналов можно использовать как простые программы каналов DMX.</w:t>
      </w:r>
    </w:p>
    <w:p w14:paraId="1B8B6067" w14:textId="77777777" w:rsidR="00D40B1B" w:rsidRPr="00D15AD9" w:rsidRDefault="00CE1526" w:rsidP="00D15AD9">
      <w:pPr>
        <w:pStyle w:val="a7"/>
        <w:shd w:val="clear" w:color="auto" w:fill="auto"/>
        <w:spacing w:line="240" w:lineRule="auto"/>
        <w:ind w:left="0"/>
        <w:jc w:val="both"/>
        <w:rPr>
          <w:sz w:val="16"/>
          <w:szCs w:val="16"/>
          <w:lang w:val="ru-RU"/>
        </w:rPr>
      </w:pPr>
      <w:r w:rsidRPr="00D15AD9">
        <w:rPr>
          <w:sz w:val="16"/>
          <w:szCs w:val="16"/>
          <w:lang w:val="ru"/>
        </w:rPr>
        <w:t>Большинство гальванометров перестают работать при выключенном лазере, что позволяет снизить энергопотребление и продлить срок службы гальванометра.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6"/>
        <w:gridCol w:w="1234"/>
        <w:gridCol w:w="1027"/>
        <w:gridCol w:w="840"/>
        <w:gridCol w:w="874"/>
        <w:gridCol w:w="768"/>
        <w:gridCol w:w="1104"/>
        <w:gridCol w:w="1109"/>
      </w:tblGrid>
      <w:tr w:rsidR="00036013" w:rsidRPr="00D15AD9" w14:paraId="2627DFD9" w14:textId="77777777" w:rsidTr="00662CB6">
        <w:trPr>
          <w:trHeight w:val="648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CFE14CD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канал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A70DDF4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Функция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6FFBF8B" w14:textId="77777777" w:rsidR="00D40B1B" w:rsidRPr="00D15AD9" w:rsidRDefault="00CE1526" w:rsidP="00D15AD9">
            <w:pPr>
              <w:pStyle w:val="a5"/>
              <w:shd w:val="clear" w:color="auto" w:fill="auto"/>
              <w:spacing w:after="100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Числовое значение</w:t>
            </w:r>
          </w:p>
        </w:tc>
        <w:tc>
          <w:tcPr>
            <w:tcW w:w="469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641288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Функция</w:t>
            </w:r>
          </w:p>
        </w:tc>
      </w:tr>
      <w:tr w:rsidR="00036013" w:rsidRPr="00D15AD9" w14:paraId="108CE1F0" w14:textId="77777777" w:rsidTr="00662CB6">
        <w:trPr>
          <w:trHeight w:val="326"/>
          <w:jc w:val="center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2C345CC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Канал 1</w:t>
            </w:r>
          </w:p>
        </w:tc>
        <w:tc>
          <w:tcPr>
            <w:tcW w:w="12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8598543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Димминг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5A5999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0-10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E2BF89B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полностью закрытый</w:t>
            </w:r>
          </w:p>
        </w:tc>
        <w:tc>
          <w:tcPr>
            <w:tcW w:w="298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ED2AB9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0-10 — минимальная яркость, 255 — стандартная яркость. Эквивалентно альфа-каналу цвета. Также можно назвать прозрачностью.</w:t>
            </w:r>
          </w:p>
        </w:tc>
      </w:tr>
      <w:tr w:rsidR="00036013" w:rsidRPr="00D15AD9" w14:paraId="27DAB0FC" w14:textId="77777777" w:rsidTr="00662CB6">
        <w:trPr>
          <w:trHeight w:val="941"/>
          <w:jc w:val="center"/>
        </w:trPr>
        <w:tc>
          <w:tcPr>
            <w:tcW w:w="5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7C468CA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  <w:tc>
          <w:tcPr>
            <w:tcW w:w="12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4F4D47E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F88A7B7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11-255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896C4F7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яркость</w:t>
            </w:r>
          </w:p>
        </w:tc>
        <w:tc>
          <w:tcPr>
            <w:tcW w:w="298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0EF506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</w:tr>
      <w:tr w:rsidR="00036013" w:rsidRPr="00D15AD9" w14:paraId="38C39E61" w14:textId="77777777" w:rsidTr="00662CB6">
        <w:trPr>
          <w:trHeight w:val="629"/>
          <w:jc w:val="center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BC48A2B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Канал 2</w:t>
            </w:r>
          </w:p>
        </w:tc>
        <w:tc>
          <w:tcPr>
            <w:tcW w:w="12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DF54633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Модель/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592DD4F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0–63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DED9C5"/>
            <w:vAlign w:val="center"/>
          </w:tcPr>
          <w:p w14:paraId="3E40DDD1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64–127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C7D9F1"/>
            <w:vAlign w:val="center"/>
          </w:tcPr>
          <w:p w14:paraId="598A64A7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128–191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1DCDB"/>
            <w:vAlign w:val="center"/>
          </w:tcPr>
          <w:p w14:paraId="2D4450AE" w14:textId="77777777" w:rsidR="00D40B1B" w:rsidRPr="00D15AD9" w:rsidRDefault="00CE1526" w:rsidP="00D15AD9">
            <w:pPr>
              <w:pStyle w:val="a5"/>
              <w:shd w:val="clear" w:color="auto" w:fill="auto"/>
              <w:spacing w:after="100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192–255</w:t>
            </w:r>
          </w:p>
        </w:tc>
        <w:tc>
          <w:tcPr>
            <w:tcW w:w="11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8D8D8"/>
            <w:vAlign w:val="center"/>
          </w:tcPr>
          <w:p w14:paraId="30D80046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отношения сдерживания</w:t>
            </w:r>
          </w:p>
        </w:tc>
        <w:tc>
          <w:tcPr>
            <w:tcW w:w="1109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7F7F7F"/>
            <w:vAlign w:val="center"/>
          </w:tcPr>
          <w:p w14:paraId="698F47D5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отношения сдерживания</w:t>
            </w:r>
          </w:p>
        </w:tc>
      </w:tr>
      <w:tr w:rsidR="00036013" w:rsidRPr="00D15AD9" w14:paraId="54374613" w14:textId="77777777" w:rsidTr="00662CB6">
        <w:trPr>
          <w:trHeight w:val="2194"/>
          <w:jc w:val="center"/>
        </w:trPr>
        <w:tc>
          <w:tcPr>
            <w:tcW w:w="5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39FCD93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  <w:tc>
          <w:tcPr>
            <w:tcW w:w="12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49E4E2D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82A0305" w14:textId="77777777" w:rsidR="00D40B1B" w:rsidRPr="00D15AD9" w:rsidRDefault="00CE1526" w:rsidP="00D15AD9">
            <w:pPr>
              <w:pStyle w:val="a5"/>
              <w:shd w:val="clear" w:color="auto" w:fill="auto"/>
              <w:spacing w:after="100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выключить свет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DED9C5"/>
            <w:vAlign w:val="center"/>
          </w:tcPr>
          <w:p w14:paraId="6EC29527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  <w:lang w:val="ru-RU"/>
              </w:rPr>
            </w:pPr>
            <w:r w:rsidRPr="00D15AD9">
              <w:rPr>
                <w:b/>
                <w:bCs/>
                <w:sz w:val="16"/>
                <w:szCs w:val="16"/>
                <w:lang w:val="ru"/>
              </w:rPr>
              <w:t>Автономный эффект (работают первые 6 каналов)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C7D9F1"/>
            <w:vAlign w:val="center"/>
          </w:tcPr>
          <w:p w14:paraId="39E0FE2B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b/>
                <w:bCs/>
                <w:sz w:val="16"/>
                <w:szCs w:val="16"/>
                <w:lang w:val="ru"/>
              </w:rPr>
              <w:t>SD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1DCDB"/>
            <w:vAlign w:val="center"/>
          </w:tcPr>
          <w:p w14:paraId="07837AFC" w14:textId="77777777" w:rsidR="00D40B1B" w:rsidRPr="00D15AD9" w:rsidRDefault="00CE1526" w:rsidP="00D15AD9">
            <w:pPr>
              <w:pStyle w:val="a5"/>
              <w:shd w:val="clear" w:color="auto" w:fill="auto"/>
              <w:spacing w:after="100"/>
              <w:rPr>
                <w:sz w:val="16"/>
                <w:szCs w:val="16"/>
              </w:rPr>
            </w:pPr>
            <w:r w:rsidRPr="00D15AD9">
              <w:rPr>
                <w:b/>
                <w:bCs/>
                <w:sz w:val="16"/>
                <w:szCs w:val="16"/>
                <w:lang w:val="ru"/>
              </w:rPr>
              <w:t>хранение</w:t>
            </w:r>
          </w:p>
        </w:tc>
        <w:tc>
          <w:tcPr>
            <w:tcW w:w="1104" w:type="dxa"/>
            <w:vMerge/>
            <w:tcBorders>
              <w:left w:val="single" w:sz="4" w:space="0" w:color="auto"/>
            </w:tcBorders>
            <w:shd w:val="clear" w:color="auto" w:fill="D8D8D8"/>
            <w:vAlign w:val="center"/>
          </w:tcPr>
          <w:p w14:paraId="5A11D456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  <w:tc>
          <w:tcPr>
            <w:tcW w:w="1109" w:type="dxa"/>
            <w:vMerge/>
            <w:tcBorders>
              <w:right w:val="single" w:sz="4" w:space="0" w:color="auto"/>
            </w:tcBorders>
            <w:shd w:val="clear" w:color="auto" w:fill="7F7F7F"/>
            <w:vAlign w:val="center"/>
          </w:tcPr>
          <w:p w14:paraId="790BC952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</w:tr>
      <w:tr w:rsidR="00036013" w:rsidRPr="00CE1526" w14:paraId="60F436CB" w14:textId="77777777" w:rsidTr="00662CB6">
        <w:trPr>
          <w:trHeight w:val="1886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7882755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Канал 3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59DF50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трафарет/кадр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BD8EE6F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0-249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ED9C5"/>
            <w:vAlign w:val="center"/>
          </w:tcPr>
          <w:p w14:paraId="3C3FE13B" w14:textId="77777777" w:rsidR="00D40B1B" w:rsidRPr="00D15AD9" w:rsidRDefault="00CE1526" w:rsidP="00D15AD9">
            <w:pPr>
              <w:pStyle w:val="a5"/>
              <w:shd w:val="clear" w:color="auto" w:fill="auto"/>
              <w:spacing w:after="100"/>
              <w:ind w:firstLine="160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значение интервала: 2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7D9F1"/>
            <w:vAlign w:val="center"/>
          </w:tcPr>
          <w:p w14:paraId="79B06427" w14:textId="77777777" w:rsidR="00D40B1B" w:rsidRPr="00D15AD9" w:rsidRDefault="00CE1526" w:rsidP="00D15AD9">
            <w:pPr>
              <w:pStyle w:val="a5"/>
              <w:shd w:val="clear" w:color="auto" w:fill="auto"/>
              <w:spacing w:after="100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значение интервала: 2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1DCDB"/>
            <w:vAlign w:val="center"/>
          </w:tcPr>
          <w:p w14:paraId="7EFF368F" w14:textId="77777777" w:rsidR="00D40B1B" w:rsidRPr="00D15AD9" w:rsidRDefault="00CE1526" w:rsidP="00D15AD9">
            <w:pPr>
              <w:pStyle w:val="a5"/>
              <w:shd w:val="clear" w:color="auto" w:fill="auto"/>
              <w:spacing w:after="100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значение интервала: 2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1FDCF8AC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  <w:lang w:val="ru-RU"/>
              </w:rPr>
            </w:pPr>
            <w:r w:rsidRPr="00D15AD9">
              <w:rPr>
                <w:sz w:val="16"/>
                <w:szCs w:val="16"/>
                <w:lang w:val="ru"/>
              </w:rPr>
              <w:t xml:space="preserve">Один документ содержит </w:t>
            </w:r>
            <w:r w:rsidRPr="00D15AD9">
              <w:rPr>
                <w:sz w:val="16"/>
                <w:szCs w:val="16"/>
                <w:lang w:val="ru"/>
              </w:rPr>
              <w:t>несколько графических изображений/кадров</w:t>
            </w:r>
          </w:p>
        </w:tc>
        <w:tc>
          <w:tcPr>
            <w:tcW w:w="11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/>
            <w:vAlign w:val="center"/>
          </w:tcPr>
          <w:p w14:paraId="7B3CA789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  <w:lang w:val="ru-RU"/>
              </w:rPr>
            </w:pPr>
            <w:r w:rsidRPr="00D15AD9">
              <w:rPr>
                <w:sz w:val="16"/>
                <w:szCs w:val="16"/>
                <w:lang w:val="ru"/>
              </w:rPr>
              <w:t>Одна программа содержит несколько документов</w:t>
            </w:r>
          </w:p>
        </w:tc>
      </w:tr>
    </w:tbl>
    <w:p w14:paraId="13E6E5B0" w14:textId="77777777" w:rsidR="00D40B1B" w:rsidRPr="00D15AD9" w:rsidRDefault="00CE1526" w:rsidP="00D15AD9">
      <w:pPr>
        <w:rPr>
          <w:sz w:val="2"/>
          <w:szCs w:val="2"/>
          <w:lang w:val="ru-RU"/>
        </w:rPr>
      </w:pPr>
      <w:r w:rsidRPr="00D15AD9">
        <w:rPr>
          <w:sz w:val="22"/>
          <w:szCs w:val="22"/>
          <w:lang w:val="ru-RU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6"/>
        <w:gridCol w:w="1234"/>
        <w:gridCol w:w="629"/>
        <w:gridCol w:w="984"/>
        <w:gridCol w:w="1013"/>
        <w:gridCol w:w="883"/>
        <w:gridCol w:w="1109"/>
        <w:gridCol w:w="1104"/>
      </w:tblGrid>
      <w:tr w:rsidR="00036013" w:rsidRPr="00CE1526" w14:paraId="550BC188" w14:textId="77777777" w:rsidTr="00662CB6">
        <w:trPr>
          <w:trHeight w:val="3134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C063F8C" w14:textId="77777777" w:rsidR="00D40B1B" w:rsidRPr="00D15AD9" w:rsidRDefault="00D40B1B" w:rsidP="00D15AD9">
            <w:pPr>
              <w:rPr>
                <w:sz w:val="8"/>
                <w:szCs w:val="8"/>
                <w:lang w:val="ru-RU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6C09096" w14:textId="77777777" w:rsidR="00D40B1B" w:rsidRPr="00D15AD9" w:rsidRDefault="00D40B1B" w:rsidP="00D15AD9">
            <w:pPr>
              <w:rPr>
                <w:sz w:val="8"/>
                <w:szCs w:val="8"/>
                <w:lang w:val="ru-RU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477A336" w14:textId="77777777" w:rsidR="00D40B1B" w:rsidRPr="00D15AD9" w:rsidRDefault="00CE1526" w:rsidP="00D15AD9">
            <w:pPr>
              <w:pStyle w:val="a5"/>
              <w:shd w:val="clear" w:color="auto" w:fill="auto"/>
              <w:spacing w:after="100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250-255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DED9C5"/>
            <w:vAlign w:val="center"/>
          </w:tcPr>
          <w:p w14:paraId="4CBD047D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  <w:lang w:val="ru-RU"/>
              </w:rPr>
            </w:pPr>
            <w:r w:rsidRPr="00D15AD9">
              <w:rPr>
                <w:sz w:val="16"/>
                <w:szCs w:val="16"/>
                <w:lang w:val="ru"/>
              </w:rPr>
              <w:t>Зациклить канал 4, чтобы задать эффект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C7D9F1"/>
            <w:vAlign w:val="center"/>
          </w:tcPr>
          <w:p w14:paraId="0A622041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  <w:lang w:val="ru-RU"/>
              </w:rPr>
            </w:pPr>
            <w:r w:rsidRPr="00D15AD9">
              <w:rPr>
                <w:sz w:val="16"/>
                <w:szCs w:val="16"/>
                <w:lang w:val="ru"/>
              </w:rPr>
              <w:t>Зациклить канал 4, чтобы задать эффект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1DCDB"/>
            <w:vAlign w:val="center"/>
          </w:tcPr>
          <w:p w14:paraId="717C2637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  <w:lang w:val="ru-RU"/>
              </w:rPr>
            </w:pPr>
            <w:r w:rsidRPr="00D15AD9">
              <w:rPr>
                <w:sz w:val="16"/>
                <w:szCs w:val="16"/>
                <w:lang w:val="ru"/>
              </w:rPr>
              <w:t>Зациклить канал 4, чтобы задать эффект</w:t>
            </w:r>
          </w:p>
          <w:p w14:paraId="42D30C8F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  <w:lang w:val="ru-RU"/>
              </w:rPr>
            </w:pPr>
            <w:r w:rsidRPr="00D15AD9">
              <w:rPr>
                <w:sz w:val="16"/>
                <w:szCs w:val="16"/>
                <w:lang w:val="ru"/>
              </w:rPr>
              <w:t xml:space="preserve">Исключение: канал 5: 0-19 не </w:t>
            </w:r>
            <w:r w:rsidRPr="00D15AD9">
              <w:rPr>
                <w:sz w:val="16"/>
                <w:szCs w:val="16"/>
                <w:lang w:val="ru"/>
              </w:rPr>
              <w:t>повторяются</w:t>
            </w:r>
          </w:p>
        </w:tc>
        <w:tc>
          <w:tcPr>
            <w:tcW w:w="11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BFBFBF"/>
            <w:vAlign w:val="center"/>
          </w:tcPr>
          <w:p w14:paraId="3595981A" w14:textId="77777777" w:rsidR="00D40B1B" w:rsidRPr="00D15AD9" w:rsidRDefault="00D40B1B" w:rsidP="00D15AD9">
            <w:pPr>
              <w:rPr>
                <w:sz w:val="8"/>
                <w:szCs w:val="8"/>
                <w:lang w:val="ru-RU"/>
              </w:rPr>
            </w:pPr>
          </w:p>
        </w:tc>
        <w:tc>
          <w:tcPr>
            <w:tcW w:w="1104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7F7F7F"/>
            <w:vAlign w:val="center"/>
          </w:tcPr>
          <w:p w14:paraId="46F8E23B" w14:textId="77777777" w:rsidR="00D40B1B" w:rsidRPr="00D15AD9" w:rsidRDefault="00D40B1B" w:rsidP="00D15AD9">
            <w:pPr>
              <w:rPr>
                <w:sz w:val="8"/>
                <w:szCs w:val="8"/>
                <w:lang w:val="ru-RU"/>
              </w:rPr>
            </w:pPr>
          </w:p>
        </w:tc>
      </w:tr>
      <w:tr w:rsidR="00036013" w:rsidRPr="00D15AD9" w14:paraId="34BF99D1" w14:textId="77777777" w:rsidTr="00662CB6">
        <w:trPr>
          <w:trHeight w:val="634"/>
          <w:jc w:val="center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F0C5EEA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Канал 4</w:t>
            </w:r>
          </w:p>
        </w:tc>
        <w:tc>
          <w:tcPr>
            <w:tcW w:w="12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8A20F0C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список гобо/ файл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C28299B" w14:textId="77777777" w:rsidR="00D40B1B" w:rsidRPr="00D15AD9" w:rsidRDefault="00CE1526" w:rsidP="00D15AD9">
            <w:pPr>
              <w:pStyle w:val="a5"/>
              <w:shd w:val="clear" w:color="auto" w:fill="auto"/>
              <w:spacing w:after="100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0-249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DED9C5"/>
            <w:vAlign w:val="center"/>
          </w:tcPr>
          <w:p w14:paraId="0BD10EE1" w14:textId="77777777" w:rsidR="00D40B1B" w:rsidRPr="00D15AD9" w:rsidRDefault="00CE1526" w:rsidP="00D15AD9">
            <w:pPr>
              <w:pStyle w:val="a5"/>
              <w:shd w:val="clear" w:color="auto" w:fill="auto"/>
              <w:spacing w:after="100"/>
              <w:ind w:firstLine="300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значение интервала: 10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C7D9F1"/>
            <w:vAlign w:val="center"/>
          </w:tcPr>
          <w:p w14:paraId="6E3492F8" w14:textId="77777777" w:rsidR="00D40B1B" w:rsidRPr="00D15AD9" w:rsidRDefault="00CE1526" w:rsidP="00D15AD9">
            <w:pPr>
              <w:pStyle w:val="a5"/>
              <w:shd w:val="clear" w:color="auto" w:fill="auto"/>
              <w:spacing w:after="100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значение интервала: 10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1DCDB"/>
            <w:vAlign w:val="center"/>
          </w:tcPr>
          <w:p w14:paraId="71F72E00" w14:textId="77777777" w:rsidR="00D40B1B" w:rsidRPr="00D15AD9" w:rsidRDefault="00CE1526" w:rsidP="00D15AD9">
            <w:pPr>
              <w:pStyle w:val="a5"/>
              <w:shd w:val="clear" w:color="auto" w:fill="auto"/>
              <w:spacing w:after="100"/>
              <w:ind w:firstLine="200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значение интервала: 10</w:t>
            </w:r>
          </w:p>
        </w:tc>
        <w:tc>
          <w:tcPr>
            <w:tcW w:w="1109" w:type="dxa"/>
            <w:vMerge/>
            <w:tcBorders>
              <w:left w:val="single" w:sz="4" w:space="0" w:color="auto"/>
            </w:tcBorders>
            <w:shd w:val="clear" w:color="auto" w:fill="BFBFBF"/>
            <w:vAlign w:val="center"/>
          </w:tcPr>
          <w:p w14:paraId="32ACA438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  <w:tc>
          <w:tcPr>
            <w:tcW w:w="1104" w:type="dxa"/>
            <w:vMerge/>
            <w:tcBorders>
              <w:right w:val="single" w:sz="4" w:space="0" w:color="auto"/>
            </w:tcBorders>
            <w:shd w:val="clear" w:color="auto" w:fill="7F7F7F"/>
            <w:vAlign w:val="center"/>
          </w:tcPr>
          <w:p w14:paraId="2424D9AD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</w:tr>
      <w:tr w:rsidR="00036013" w:rsidRPr="00D15AD9" w14:paraId="5B8331EF" w14:textId="77777777" w:rsidTr="00662CB6">
        <w:trPr>
          <w:trHeight w:val="3130"/>
          <w:jc w:val="center"/>
        </w:trPr>
        <w:tc>
          <w:tcPr>
            <w:tcW w:w="5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57CA3D8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  <w:tc>
          <w:tcPr>
            <w:tcW w:w="12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9A662CC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F28F0F8" w14:textId="77777777" w:rsidR="00D40B1B" w:rsidRPr="00D15AD9" w:rsidRDefault="00CE1526" w:rsidP="00D15AD9">
            <w:pPr>
              <w:pStyle w:val="a5"/>
              <w:shd w:val="clear" w:color="auto" w:fill="auto"/>
              <w:spacing w:after="100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250-255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DED9C5"/>
            <w:vAlign w:val="center"/>
          </w:tcPr>
          <w:p w14:paraId="70B13128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зациклить все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C7D9F1"/>
            <w:vAlign w:val="center"/>
          </w:tcPr>
          <w:p w14:paraId="58B7CE48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  <w:lang w:val="ru-RU"/>
              </w:rPr>
            </w:pPr>
            <w:r w:rsidRPr="00D15AD9">
              <w:rPr>
                <w:sz w:val="16"/>
                <w:szCs w:val="16"/>
                <w:lang w:val="ru"/>
              </w:rPr>
              <w:t>Зациклить канал 5, чтобы задать эффект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1DCDB"/>
            <w:vAlign w:val="center"/>
          </w:tcPr>
          <w:p w14:paraId="1E7178A6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 xml:space="preserve">Зациклить канал 5, чтобы задать эффект. Исключение: канал 5: 0-19 не </w:t>
            </w:r>
            <w:r w:rsidRPr="00D15AD9">
              <w:rPr>
                <w:sz w:val="16"/>
                <w:szCs w:val="16"/>
                <w:lang w:val="ru"/>
              </w:rPr>
              <w:t>повторяются</w:t>
            </w:r>
          </w:p>
        </w:tc>
        <w:tc>
          <w:tcPr>
            <w:tcW w:w="1109" w:type="dxa"/>
            <w:vMerge/>
            <w:tcBorders>
              <w:left w:val="single" w:sz="4" w:space="0" w:color="auto"/>
            </w:tcBorders>
            <w:shd w:val="clear" w:color="auto" w:fill="BFBFBF"/>
            <w:vAlign w:val="center"/>
          </w:tcPr>
          <w:p w14:paraId="022E3FA4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  <w:tc>
          <w:tcPr>
            <w:tcW w:w="1104" w:type="dxa"/>
            <w:vMerge/>
            <w:tcBorders>
              <w:right w:val="single" w:sz="4" w:space="0" w:color="auto"/>
            </w:tcBorders>
            <w:shd w:val="clear" w:color="auto" w:fill="7F7F7F"/>
            <w:vAlign w:val="center"/>
          </w:tcPr>
          <w:p w14:paraId="434C270F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</w:tr>
      <w:tr w:rsidR="00036013" w:rsidRPr="00D15AD9" w14:paraId="654A0614" w14:textId="77777777" w:rsidTr="00662CB6">
        <w:trPr>
          <w:trHeight w:val="634"/>
          <w:jc w:val="center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31F733E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Канал 5</w:t>
            </w:r>
          </w:p>
        </w:tc>
        <w:tc>
          <w:tcPr>
            <w:tcW w:w="12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894EE0F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список файлов/показать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47D9BCE" w14:textId="77777777" w:rsidR="00D40B1B" w:rsidRPr="00D15AD9" w:rsidRDefault="00CE1526" w:rsidP="00D15AD9">
            <w:pPr>
              <w:pStyle w:val="a5"/>
              <w:shd w:val="clear" w:color="auto" w:fill="auto"/>
              <w:spacing w:after="100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0-249</w:t>
            </w:r>
          </w:p>
        </w:tc>
        <w:tc>
          <w:tcPr>
            <w:tcW w:w="9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ED9C5"/>
            <w:vAlign w:val="center"/>
          </w:tcPr>
          <w:p w14:paraId="61CEE61B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нет эффекта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C7D9F1"/>
            <w:vAlign w:val="center"/>
          </w:tcPr>
          <w:p w14:paraId="595E8375" w14:textId="77777777" w:rsidR="00D40B1B" w:rsidRPr="00D15AD9" w:rsidRDefault="00CE1526" w:rsidP="00D15AD9">
            <w:pPr>
              <w:pStyle w:val="a5"/>
              <w:shd w:val="clear" w:color="auto" w:fill="auto"/>
              <w:spacing w:after="100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значение интервала: 20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1DCDB"/>
            <w:vAlign w:val="center"/>
          </w:tcPr>
          <w:p w14:paraId="19E5FDB1" w14:textId="77777777" w:rsidR="00D40B1B" w:rsidRPr="00D15AD9" w:rsidRDefault="00CE1526" w:rsidP="00D15AD9">
            <w:pPr>
              <w:pStyle w:val="a5"/>
              <w:shd w:val="clear" w:color="auto" w:fill="auto"/>
              <w:spacing w:after="100"/>
              <w:ind w:firstLine="200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значение интервала: 20</w:t>
            </w:r>
          </w:p>
        </w:tc>
        <w:tc>
          <w:tcPr>
            <w:tcW w:w="11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7F7F7F"/>
            <w:vAlign w:val="center"/>
          </w:tcPr>
          <w:p w14:paraId="27422F24" w14:textId="77777777" w:rsidR="00D40B1B" w:rsidRPr="00D15AD9" w:rsidRDefault="00D40B1B" w:rsidP="00D15AD9">
            <w:pPr>
              <w:rPr>
                <w:sz w:val="8"/>
                <w:szCs w:val="8"/>
              </w:rPr>
            </w:pPr>
          </w:p>
        </w:tc>
        <w:tc>
          <w:tcPr>
            <w:tcW w:w="1104" w:type="dxa"/>
            <w:vMerge/>
            <w:tcBorders>
              <w:right w:val="single" w:sz="4" w:space="0" w:color="auto"/>
            </w:tcBorders>
            <w:shd w:val="clear" w:color="auto" w:fill="7F7F7F"/>
            <w:vAlign w:val="center"/>
          </w:tcPr>
          <w:p w14:paraId="311748A1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</w:tr>
      <w:tr w:rsidR="00036013" w:rsidRPr="00D15AD9" w14:paraId="0E051B5F" w14:textId="77777777" w:rsidTr="00662CB6">
        <w:trPr>
          <w:trHeight w:val="638"/>
          <w:jc w:val="center"/>
        </w:trPr>
        <w:tc>
          <w:tcPr>
            <w:tcW w:w="5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3D812F1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  <w:tc>
          <w:tcPr>
            <w:tcW w:w="12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35B940B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B4B6ACD" w14:textId="77777777" w:rsidR="00D40B1B" w:rsidRPr="00D15AD9" w:rsidRDefault="00CE1526" w:rsidP="00D15AD9">
            <w:pPr>
              <w:pStyle w:val="a5"/>
              <w:shd w:val="clear" w:color="auto" w:fill="auto"/>
              <w:spacing w:after="100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250-255</w:t>
            </w:r>
          </w:p>
        </w:tc>
        <w:tc>
          <w:tcPr>
            <w:tcW w:w="984" w:type="dxa"/>
            <w:vMerge/>
            <w:tcBorders>
              <w:left w:val="single" w:sz="4" w:space="0" w:color="auto"/>
            </w:tcBorders>
            <w:shd w:val="clear" w:color="auto" w:fill="DED9C5"/>
            <w:vAlign w:val="center"/>
          </w:tcPr>
          <w:p w14:paraId="374CF73E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C7D9F1"/>
            <w:vAlign w:val="center"/>
          </w:tcPr>
          <w:p w14:paraId="1EB5C4EA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зациклить все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1DCDB"/>
            <w:vAlign w:val="center"/>
          </w:tcPr>
          <w:p w14:paraId="3E50121C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зациклить все</w:t>
            </w:r>
          </w:p>
        </w:tc>
        <w:tc>
          <w:tcPr>
            <w:tcW w:w="1109" w:type="dxa"/>
            <w:vMerge/>
            <w:tcBorders>
              <w:left w:val="single" w:sz="4" w:space="0" w:color="auto"/>
            </w:tcBorders>
            <w:shd w:val="clear" w:color="auto" w:fill="7F7F7F"/>
            <w:vAlign w:val="center"/>
          </w:tcPr>
          <w:p w14:paraId="20D3927E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  <w:tc>
          <w:tcPr>
            <w:tcW w:w="1104" w:type="dxa"/>
            <w:vMerge/>
            <w:tcBorders>
              <w:right w:val="single" w:sz="4" w:space="0" w:color="auto"/>
            </w:tcBorders>
            <w:shd w:val="clear" w:color="auto" w:fill="7F7F7F"/>
            <w:vAlign w:val="center"/>
          </w:tcPr>
          <w:p w14:paraId="6FA7A8D6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</w:tr>
      <w:tr w:rsidR="00036013" w:rsidRPr="00D15AD9" w14:paraId="3C1659C6" w14:textId="77777777" w:rsidTr="00662CB6">
        <w:trPr>
          <w:trHeight w:val="322"/>
          <w:jc w:val="center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4F7C847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Канал 6</w:t>
            </w:r>
          </w:p>
        </w:tc>
        <w:tc>
          <w:tcPr>
            <w:tcW w:w="12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0CB318B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Управление/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E38951C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0-4</w:t>
            </w:r>
          </w:p>
        </w:tc>
        <w:tc>
          <w:tcPr>
            <w:tcW w:w="9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BBD376E" w14:textId="77777777" w:rsidR="00D40B1B" w:rsidRPr="00D15AD9" w:rsidRDefault="00CE1526" w:rsidP="00D15AD9">
            <w:pPr>
              <w:pStyle w:val="a5"/>
              <w:shd w:val="clear" w:color="auto" w:fill="auto"/>
              <w:spacing w:after="100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Автономный</w:t>
            </w:r>
          </w:p>
        </w:tc>
        <w:tc>
          <w:tcPr>
            <w:tcW w:w="410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042BEF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скорость по умолчанию</w:t>
            </w:r>
          </w:p>
        </w:tc>
      </w:tr>
      <w:tr w:rsidR="00036013" w:rsidRPr="00CE1526" w14:paraId="526640DE" w14:textId="77777777" w:rsidTr="00662CB6">
        <w:trPr>
          <w:trHeight w:val="634"/>
          <w:jc w:val="center"/>
        </w:trPr>
        <w:tc>
          <w:tcPr>
            <w:tcW w:w="5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07ED4C6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  <w:tc>
          <w:tcPr>
            <w:tcW w:w="12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CB59395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CEBAB4C" w14:textId="77777777" w:rsidR="00D40B1B" w:rsidRPr="00D15AD9" w:rsidRDefault="00CE1526" w:rsidP="00D15AD9">
            <w:pPr>
              <w:pStyle w:val="a5"/>
              <w:shd w:val="clear" w:color="auto" w:fill="auto"/>
              <w:spacing w:after="100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5-127</w:t>
            </w:r>
          </w:p>
        </w:tc>
        <w:tc>
          <w:tcPr>
            <w:tcW w:w="98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817593A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  <w:tc>
          <w:tcPr>
            <w:tcW w:w="410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C6DF02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  <w:lang w:val="ru-RU"/>
              </w:rPr>
            </w:pPr>
            <w:r w:rsidRPr="00D15AD9">
              <w:rPr>
                <w:sz w:val="16"/>
                <w:szCs w:val="16"/>
                <w:lang w:val="ru"/>
              </w:rPr>
              <w:t xml:space="preserve">Каждый интервал, равный 5, </w:t>
            </w:r>
            <w:r w:rsidRPr="00D15AD9">
              <w:rPr>
                <w:sz w:val="16"/>
                <w:szCs w:val="16"/>
                <w:lang w:val="ru"/>
              </w:rPr>
              <w:t>соответствует определенной скорости, от медленной до быстрой</w:t>
            </w:r>
          </w:p>
        </w:tc>
      </w:tr>
      <w:tr w:rsidR="00036013" w:rsidRPr="00D15AD9" w14:paraId="74E9DD40" w14:textId="77777777" w:rsidTr="00662CB6">
        <w:trPr>
          <w:trHeight w:val="634"/>
          <w:jc w:val="center"/>
        </w:trPr>
        <w:tc>
          <w:tcPr>
            <w:tcW w:w="5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7D36947" w14:textId="77777777" w:rsidR="00D40B1B" w:rsidRPr="00D15AD9" w:rsidRDefault="00D40B1B" w:rsidP="00D15AD9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2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47AA076" w14:textId="77777777" w:rsidR="00D40B1B" w:rsidRPr="00D15AD9" w:rsidRDefault="00D40B1B" w:rsidP="00D15AD9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F6A9646" w14:textId="77777777" w:rsidR="00D40B1B" w:rsidRPr="00D15AD9" w:rsidRDefault="00CE1526" w:rsidP="00D15AD9">
            <w:pPr>
              <w:pStyle w:val="a5"/>
              <w:shd w:val="clear" w:color="auto" w:fill="auto"/>
              <w:spacing w:after="100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128-132</w:t>
            </w:r>
          </w:p>
        </w:tc>
        <w:tc>
          <w:tcPr>
            <w:tcW w:w="9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713D93E" w14:textId="77777777" w:rsidR="00D40B1B" w:rsidRPr="00D15AD9" w:rsidRDefault="00CE1526" w:rsidP="00D15AD9">
            <w:pPr>
              <w:pStyle w:val="a5"/>
              <w:shd w:val="clear" w:color="auto" w:fill="auto"/>
              <w:spacing w:after="100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голосовое управление</w:t>
            </w:r>
          </w:p>
        </w:tc>
        <w:tc>
          <w:tcPr>
            <w:tcW w:w="410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81E2E2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Чувствительность по умолчанию</w:t>
            </w:r>
          </w:p>
        </w:tc>
      </w:tr>
      <w:tr w:rsidR="00036013" w:rsidRPr="00CE1526" w14:paraId="4F4F8779" w14:textId="77777777" w:rsidTr="00662CB6">
        <w:trPr>
          <w:trHeight w:val="638"/>
          <w:jc w:val="center"/>
        </w:trPr>
        <w:tc>
          <w:tcPr>
            <w:tcW w:w="57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AD9E8B2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  <w:tc>
          <w:tcPr>
            <w:tcW w:w="123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4C0C5AA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26BCBCC" w14:textId="77777777" w:rsidR="00D40B1B" w:rsidRPr="00D15AD9" w:rsidRDefault="00CE1526" w:rsidP="00D15AD9">
            <w:pPr>
              <w:pStyle w:val="a5"/>
              <w:shd w:val="clear" w:color="auto" w:fill="auto"/>
              <w:spacing w:after="100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133-255</w:t>
            </w:r>
          </w:p>
        </w:tc>
        <w:tc>
          <w:tcPr>
            <w:tcW w:w="98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C761E0F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  <w:tc>
          <w:tcPr>
            <w:tcW w:w="41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6C1431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  <w:lang w:val="ru-RU"/>
              </w:rPr>
            </w:pPr>
            <w:r w:rsidRPr="00D15AD9">
              <w:rPr>
                <w:sz w:val="16"/>
                <w:szCs w:val="16"/>
                <w:lang w:val="ru"/>
              </w:rPr>
              <w:t>Каждый интервал, равный 5, соответствует определенной чувствительности, которая варьируется от низкой до высокой</w:t>
            </w:r>
          </w:p>
        </w:tc>
      </w:tr>
    </w:tbl>
    <w:p w14:paraId="390D0779" w14:textId="77777777" w:rsidR="00D40B1B" w:rsidRPr="00D15AD9" w:rsidRDefault="00CE1526" w:rsidP="00D15AD9">
      <w:pPr>
        <w:rPr>
          <w:sz w:val="2"/>
          <w:szCs w:val="2"/>
          <w:lang w:val="ru-RU"/>
        </w:rPr>
      </w:pPr>
      <w:r w:rsidRPr="00D15AD9">
        <w:rPr>
          <w:sz w:val="22"/>
          <w:szCs w:val="22"/>
          <w:lang w:val="ru-RU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8"/>
        <w:gridCol w:w="946"/>
        <w:gridCol w:w="854"/>
        <w:gridCol w:w="1003"/>
        <w:gridCol w:w="586"/>
        <w:gridCol w:w="638"/>
        <w:gridCol w:w="773"/>
        <w:gridCol w:w="2093"/>
      </w:tblGrid>
      <w:tr w:rsidR="00036013" w:rsidRPr="00D15AD9" w14:paraId="35A96A06" w14:textId="77777777" w:rsidTr="00662CB6">
        <w:trPr>
          <w:trHeight w:val="638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3E4709E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lastRenderedPageBreak/>
              <w:t>канал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DC13810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Функция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8908F68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Числовое значение</w:t>
            </w:r>
          </w:p>
        </w:tc>
        <w:tc>
          <w:tcPr>
            <w:tcW w:w="509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DA8192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Функция</w:t>
            </w:r>
          </w:p>
        </w:tc>
      </w:tr>
      <w:tr w:rsidR="00036013" w:rsidRPr="00D15AD9" w14:paraId="5E5CD990" w14:textId="77777777" w:rsidTr="00662CB6">
        <w:trPr>
          <w:trHeight w:val="322"/>
          <w:jc w:val="center"/>
        </w:trPr>
        <w:tc>
          <w:tcPr>
            <w:tcW w:w="6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F55338F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7</w:t>
            </w:r>
          </w:p>
        </w:tc>
        <w:tc>
          <w:tcPr>
            <w:tcW w:w="94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2A7C473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Входной цвет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9283EE7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0–3</w:t>
            </w:r>
          </w:p>
        </w:tc>
        <w:tc>
          <w:tcPr>
            <w:tcW w:w="509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01F690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фиксированный цвет</w:t>
            </w:r>
          </w:p>
        </w:tc>
      </w:tr>
      <w:tr w:rsidR="00036013" w:rsidRPr="00CE1526" w14:paraId="0902DED8" w14:textId="77777777" w:rsidTr="00662CB6">
        <w:trPr>
          <w:trHeight w:val="1258"/>
          <w:jc w:val="center"/>
        </w:trPr>
        <w:tc>
          <w:tcPr>
            <w:tcW w:w="63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B134EB1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  <w:tc>
          <w:tcPr>
            <w:tcW w:w="94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EBEACED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3FCC4A9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4–6</w:t>
            </w:r>
          </w:p>
        </w:tc>
        <w:tc>
          <w:tcPr>
            <w:tcW w:w="100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3114296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  <w:lang w:val="ru-RU"/>
              </w:rPr>
            </w:pPr>
            <w:r w:rsidRPr="00D15AD9">
              <w:rPr>
                <w:sz w:val="16"/>
                <w:szCs w:val="16"/>
                <w:lang w:val="ru"/>
              </w:rPr>
              <w:t>пропуск 8 каналов (цветной рисунок) обесцвечивание</w:t>
            </w:r>
          </w:p>
        </w:tc>
        <w:tc>
          <w:tcPr>
            <w:tcW w:w="5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834615D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Общее обесцвечивание</w:t>
            </w:r>
          </w:p>
        </w:tc>
        <w:tc>
          <w:tcPr>
            <w:tcW w:w="3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8803B3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  <w:lang w:val="ru-RU"/>
              </w:rPr>
            </w:pPr>
            <w:r w:rsidRPr="00D15AD9">
              <w:rPr>
                <w:sz w:val="16"/>
                <w:szCs w:val="16"/>
                <w:lang w:val="ru"/>
              </w:rPr>
              <w:t xml:space="preserve">Сюда добавляются каналы цвета, входные цвета и выходные цвета, а общего изменения цвета можно </w:t>
            </w:r>
            <w:r w:rsidRPr="00D15AD9">
              <w:rPr>
                <w:sz w:val="16"/>
                <w:szCs w:val="16"/>
                <w:lang w:val="ru"/>
              </w:rPr>
              <w:t>добиться с помощью канала цветного рисунка</w:t>
            </w:r>
          </w:p>
        </w:tc>
      </w:tr>
      <w:tr w:rsidR="00036013" w:rsidRPr="00CE1526" w14:paraId="7B07FD4A" w14:textId="77777777" w:rsidTr="00662CB6">
        <w:trPr>
          <w:trHeight w:val="1258"/>
          <w:jc w:val="center"/>
        </w:trPr>
        <w:tc>
          <w:tcPr>
            <w:tcW w:w="63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E2BBED6" w14:textId="77777777" w:rsidR="00D40B1B" w:rsidRPr="00D15AD9" w:rsidRDefault="00D40B1B" w:rsidP="00D15AD9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94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F4504AF" w14:textId="77777777" w:rsidR="00D40B1B" w:rsidRPr="00D15AD9" w:rsidRDefault="00D40B1B" w:rsidP="00D15AD9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5D1B1D3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7–9</w:t>
            </w:r>
          </w:p>
        </w:tc>
        <w:tc>
          <w:tcPr>
            <w:tcW w:w="100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89FB60F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  <w:tc>
          <w:tcPr>
            <w:tcW w:w="58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2181F17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  <w:tc>
          <w:tcPr>
            <w:tcW w:w="3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6D6D54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  <w:lang w:val="ru-RU"/>
              </w:rPr>
            </w:pPr>
            <w:r w:rsidRPr="00D15AD9">
              <w:rPr>
                <w:sz w:val="16"/>
                <w:szCs w:val="16"/>
                <w:lang w:val="ru"/>
              </w:rPr>
              <w:t>Сюда добавляются каналы сплошного цвета, входные цвета и выходные цвета, а общего изменения сплошного цвета можно добиться с помощью канала цветного рисунка</w:t>
            </w:r>
          </w:p>
        </w:tc>
      </w:tr>
      <w:tr w:rsidR="00036013" w:rsidRPr="00D15AD9" w14:paraId="3AF55628" w14:textId="77777777" w:rsidTr="00662CB6">
        <w:trPr>
          <w:trHeight w:val="893"/>
          <w:jc w:val="center"/>
        </w:trPr>
        <w:tc>
          <w:tcPr>
            <w:tcW w:w="63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C8CEE8C" w14:textId="77777777" w:rsidR="00D40B1B" w:rsidRPr="00D15AD9" w:rsidRDefault="00D40B1B" w:rsidP="00D15AD9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94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5A87C00" w14:textId="77777777" w:rsidR="00D40B1B" w:rsidRPr="00D15AD9" w:rsidRDefault="00D40B1B" w:rsidP="00D15AD9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BA9F1AD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10–127</w:t>
            </w:r>
          </w:p>
        </w:tc>
        <w:tc>
          <w:tcPr>
            <w:tcW w:w="100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1A96657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  <w:tc>
          <w:tcPr>
            <w:tcW w:w="5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AC81869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усиление и ослабление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95D30EA" w14:textId="77777777" w:rsidR="00D40B1B" w:rsidRPr="00D15AD9" w:rsidRDefault="00CE1526" w:rsidP="00D15AD9">
            <w:pPr>
              <w:pStyle w:val="a5"/>
              <w:shd w:val="clear" w:color="auto" w:fill="auto"/>
              <w:spacing w:after="100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 xml:space="preserve">цветная </w:t>
            </w:r>
            <w:r w:rsidRPr="00D15AD9">
              <w:rPr>
                <w:sz w:val="16"/>
                <w:szCs w:val="16"/>
                <w:lang w:val="ru"/>
              </w:rPr>
              <w:t>секция</w:t>
            </w:r>
          </w:p>
        </w:tc>
        <w:tc>
          <w:tcPr>
            <w:tcW w:w="286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2A4066" w14:textId="77777777" w:rsidR="00D40B1B" w:rsidRPr="00D15AD9" w:rsidRDefault="00CE1526" w:rsidP="00D15AD9">
            <w:pPr>
              <w:pStyle w:val="a5"/>
              <w:shd w:val="clear" w:color="auto" w:fill="auto"/>
              <w:ind w:firstLine="460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См. документацию к палитре</w:t>
            </w:r>
          </w:p>
        </w:tc>
      </w:tr>
      <w:tr w:rsidR="00036013" w:rsidRPr="00CE1526" w14:paraId="3E606DB3" w14:textId="77777777" w:rsidTr="00662CB6">
        <w:trPr>
          <w:trHeight w:val="634"/>
          <w:jc w:val="center"/>
        </w:trPr>
        <w:tc>
          <w:tcPr>
            <w:tcW w:w="63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0F712D9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  <w:tc>
          <w:tcPr>
            <w:tcW w:w="94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19AF243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04CCFAE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128–191</w:t>
            </w:r>
          </w:p>
        </w:tc>
        <w:tc>
          <w:tcPr>
            <w:tcW w:w="100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DC809CB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  <w:tc>
          <w:tcPr>
            <w:tcW w:w="58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E2CAACE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  <w:tc>
          <w:tcPr>
            <w:tcW w:w="6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2A1768D" w14:textId="77777777" w:rsidR="00D40B1B" w:rsidRPr="00D15AD9" w:rsidRDefault="00CE1526" w:rsidP="00D15AD9">
            <w:pPr>
              <w:pStyle w:val="a5"/>
              <w:shd w:val="clear" w:color="auto" w:fill="auto"/>
              <w:spacing w:after="100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сплошной цвет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74DF7A2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Аналоговый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21D7CB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  <w:lang w:val="ru-RU"/>
              </w:rPr>
            </w:pPr>
            <w:r w:rsidRPr="00D15AD9">
              <w:rPr>
                <w:sz w:val="16"/>
                <w:szCs w:val="16"/>
                <w:lang w:val="ru"/>
              </w:rPr>
              <w:t>в палитре должно быть 64 цвета</w:t>
            </w:r>
          </w:p>
        </w:tc>
      </w:tr>
      <w:tr w:rsidR="00036013" w:rsidRPr="00CE1526" w14:paraId="5CBC34FC" w14:textId="77777777" w:rsidTr="00662CB6">
        <w:trPr>
          <w:trHeight w:val="1013"/>
          <w:jc w:val="center"/>
        </w:trPr>
        <w:tc>
          <w:tcPr>
            <w:tcW w:w="63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45D3589" w14:textId="77777777" w:rsidR="00D40B1B" w:rsidRPr="00D15AD9" w:rsidRDefault="00D40B1B" w:rsidP="00D15AD9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94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6DB8383" w14:textId="77777777" w:rsidR="00D40B1B" w:rsidRPr="00D15AD9" w:rsidRDefault="00D40B1B" w:rsidP="00D15AD9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E512204" w14:textId="77777777" w:rsidR="00D40B1B" w:rsidRPr="00D15AD9" w:rsidRDefault="00D40B1B" w:rsidP="00D15AD9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00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992BCBC" w14:textId="77777777" w:rsidR="00D40B1B" w:rsidRPr="00D15AD9" w:rsidRDefault="00D40B1B" w:rsidP="00D15AD9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58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D5F4480" w14:textId="77777777" w:rsidR="00D40B1B" w:rsidRPr="00D15AD9" w:rsidRDefault="00D40B1B" w:rsidP="00D15AD9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63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AD3B1EC" w14:textId="77777777" w:rsidR="00D40B1B" w:rsidRPr="00D15AD9" w:rsidRDefault="00D40B1B" w:rsidP="00D15AD9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65D9941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TTL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CD2974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  <w:lang w:val="ru-RU"/>
              </w:rPr>
            </w:pPr>
            <w:r w:rsidRPr="00D15AD9">
              <w:rPr>
                <w:sz w:val="16"/>
                <w:szCs w:val="16"/>
                <w:lang w:val="ru"/>
              </w:rPr>
              <w:t>TTL описывается в следующей таблице цветов: 7-сегментный сплошной цвет</w:t>
            </w:r>
          </w:p>
        </w:tc>
      </w:tr>
      <w:tr w:rsidR="00036013" w:rsidRPr="00CE1526" w14:paraId="0E5AE86C" w14:textId="77777777" w:rsidTr="00662CB6">
        <w:trPr>
          <w:trHeight w:val="634"/>
          <w:jc w:val="center"/>
        </w:trPr>
        <w:tc>
          <w:tcPr>
            <w:tcW w:w="63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B498C53" w14:textId="77777777" w:rsidR="00D40B1B" w:rsidRPr="00D15AD9" w:rsidRDefault="00D40B1B" w:rsidP="00D15AD9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94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F9931C2" w14:textId="77777777" w:rsidR="00D40B1B" w:rsidRPr="00D15AD9" w:rsidRDefault="00D40B1B" w:rsidP="00D15AD9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3169EA5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192–255</w:t>
            </w:r>
          </w:p>
        </w:tc>
        <w:tc>
          <w:tcPr>
            <w:tcW w:w="100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5D0D824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  <w:tc>
          <w:tcPr>
            <w:tcW w:w="58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8009967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  <w:tc>
          <w:tcPr>
            <w:tcW w:w="6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A09B101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Цвет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0D829C4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Аналоговый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C6F2BB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  <w:lang w:val="ru-RU"/>
              </w:rPr>
            </w:pPr>
            <w:r w:rsidRPr="00D15AD9">
              <w:rPr>
                <w:sz w:val="16"/>
                <w:szCs w:val="16"/>
                <w:lang w:val="ru"/>
              </w:rPr>
              <w:t>в палитре должно быть 64 цвета</w:t>
            </w:r>
          </w:p>
        </w:tc>
      </w:tr>
      <w:tr w:rsidR="00036013" w:rsidRPr="00CE1526" w14:paraId="204E55AB" w14:textId="77777777" w:rsidTr="00662CB6">
        <w:trPr>
          <w:trHeight w:val="946"/>
          <w:jc w:val="center"/>
        </w:trPr>
        <w:tc>
          <w:tcPr>
            <w:tcW w:w="63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093393F" w14:textId="77777777" w:rsidR="00D40B1B" w:rsidRPr="00D15AD9" w:rsidRDefault="00D40B1B" w:rsidP="00D15AD9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94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B0800B3" w14:textId="77777777" w:rsidR="00D40B1B" w:rsidRPr="00D15AD9" w:rsidRDefault="00D40B1B" w:rsidP="00D15AD9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D0FB290" w14:textId="77777777" w:rsidR="00D40B1B" w:rsidRPr="00D15AD9" w:rsidRDefault="00D40B1B" w:rsidP="00D15AD9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00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E42087E" w14:textId="77777777" w:rsidR="00D40B1B" w:rsidRPr="00D15AD9" w:rsidRDefault="00D40B1B" w:rsidP="00D15AD9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58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64C9CDE" w14:textId="77777777" w:rsidR="00D40B1B" w:rsidRPr="00D15AD9" w:rsidRDefault="00D40B1B" w:rsidP="00D15AD9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63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42ADB59" w14:textId="77777777" w:rsidR="00D40B1B" w:rsidRPr="00D15AD9" w:rsidRDefault="00D40B1B" w:rsidP="00D15AD9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B2DB1FC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TTL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11E36B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  <w:lang w:val="ru-RU"/>
              </w:rPr>
            </w:pPr>
            <w:r w:rsidRPr="00D15AD9">
              <w:rPr>
                <w:sz w:val="16"/>
                <w:szCs w:val="16"/>
                <w:lang w:val="ru"/>
              </w:rPr>
              <w:t>Для получения информации о TTL обратитесь к следующей таблице цветов: 7-сегментный цвет</w:t>
            </w:r>
          </w:p>
        </w:tc>
      </w:tr>
      <w:tr w:rsidR="00036013" w:rsidRPr="00CE1526" w14:paraId="40AF2A1D" w14:textId="77777777" w:rsidTr="00662CB6">
        <w:trPr>
          <w:trHeight w:val="322"/>
          <w:jc w:val="center"/>
        </w:trPr>
        <w:tc>
          <w:tcPr>
            <w:tcW w:w="6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83933C5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8</w:t>
            </w:r>
          </w:p>
        </w:tc>
        <w:tc>
          <w:tcPr>
            <w:tcW w:w="94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58404AD" w14:textId="77777777" w:rsidR="00D40B1B" w:rsidRPr="00D15AD9" w:rsidRDefault="00CE1526" w:rsidP="00D15AD9">
            <w:pPr>
              <w:pStyle w:val="a5"/>
              <w:shd w:val="clear" w:color="auto" w:fill="auto"/>
              <w:spacing w:after="100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Цветной рисунок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4B44147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0–63</w:t>
            </w:r>
          </w:p>
        </w:tc>
        <w:tc>
          <w:tcPr>
            <w:tcW w:w="158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239383B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Вручную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82EF797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Ослабление</w:t>
            </w:r>
          </w:p>
        </w:tc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DD32A0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  <w:lang w:val="ru-RU"/>
              </w:rPr>
            </w:pPr>
            <w:r w:rsidRPr="00D15AD9">
              <w:rPr>
                <w:sz w:val="16"/>
                <w:szCs w:val="16"/>
                <w:lang w:val="ru"/>
              </w:rPr>
              <w:t>Цвет усиления определяется каналом "Входной цвет"</w:t>
            </w:r>
          </w:p>
          <w:p w14:paraId="3CEBE4A4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  <w:lang w:val="ru-RU"/>
              </w:rPr>
            </w:pPr>
            <w:r w:rsidRPr="00D15AD9">
              <w:rPr>
                <w:sz w:val="16"/>
                <w:szCs w:val="16"/>
                <w:lang w:val="ru"/>
              </w:rPr>
              <w:t>Цвет ослабления определяется каналом "Выходной цвет"</w:t>
            </w:r>
          </w:p>
        </w:tc>
      </w:tr>
      <w:tr w:rsidR="00036013" w:rsidRPr="00D15AD9" w14:paraId="57883731" w14:textId="77777777" w:rsidTr="00662CB6">
        <w:trPr>
          <w:trHeight w:val="322"/>
          <w:jc w:val="center"/>
        </w:trPr>
        <w:tc>
          <w:tcPr>
            <w:tcW w:w="63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AEF7FC4" w14:textId="77777777" w:rsidR="00D40B1B" w:rsidRPr="00D15AD9" w:rsidRDefault="00D40B1B" w:rsidP="00D15AD9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94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10544E3" w14:textId="77777777" w:rsidR="00D40B1B" w:rsidRPr="00D15AD9" w:rsidRDefault="00D40B1B" w:rsidP="00D15AD9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230ABA0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64–127</w:t>
            </w:r>
          </w:p>
        </w:tc>
        <w:tc>
          <w:tcPr>
            <w:tcW w:w="158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035205F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127B11C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Усиление</w:t>
            </w:r>
          </w:p>
        </w:tc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C2356C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</w:tr>
      <w:tr w:rsidR="00036013" w:rsidRPr="00D15AD9" w14:paraId="4811A515" w14:textId="77777777" w:rsidTr="00662CB6">
        <w:trPr>
          <w:trHeight w:val="322"/>
          <w:jc w:val="center"/>
        </w:trPr>
        <w:tc>
          <w:tcPr>
            <w:tcW w:w="63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FBA2D2B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  <w:tc>
          <w:tcPr>
            <w:tcW w:w="94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4638058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83F92E0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128–159</w:t>
            </w:r>
          </w:p>
        </w:tc>
        <w:tc>
          <w:tcPr>
            <w:tcW w:w="158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9F26C38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Автоматически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42EA02B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Ослабление</w:t>
            </w:r>
          </w:p>
        </w:tc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C38D53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</w:tr>
      <w:tr w:rsidR="00036013" w:rsidRPr="00D15AD9" w14:paraId="36D5066F" w14:textId="77777777" w:rsidTr="00662CB6">
        <w:trPr>
          <w:trHeight w:val="326"/>
          <w:jc w:val="center"/>
        </w:trPr>
        <w:tc>
          <w:tcPr>
            <w:tcW w:w="63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7F70140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  <w:tc>
          <w:tcPr>
            <w:tcW w:w="94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9F7E04D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5649A9B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160–191</w:t>
            </w:r>
          </w:p>
        </w:tc>
        <w:tc>
          <w:tcPr>
            <w:tcW w:w="158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F8BDB5C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36B5B53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Усиление</w:t>
            </w:r>
          </w:p>
        </w:tc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9B3F38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</w:tr>
      <w:tr w:rsidR="00036013" w:rsidRPr="00D15AD9" w14:paraId="104D41B7" w14:textId="77777777" w:rsidTr="00662CB6">
        <w:trPr>
          <w:trHeight w:val="634"/>
          <w:jc w:val="center"/>
        </w:trPr>
        <w:tc>
          <w:tcPr>
            <w:tcW w:w="63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564A7EB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  <w:tc>
          <w:tcPr>
            <w:tcW w:w="94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18AA2D0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E94C121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192–223</w:t>
            </w:r>
          </w:p>
        </w:tc>
        <w:tc>
          <w:tcPr>
            <w:tcW w:w="158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BC1F857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B60E3EB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Цикл усиления и ослабления</w:t>
            </w:r>
          </w:p>
        </w:tc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147EB2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</w:tr>
      <w:tr w:rsidR="00036013" w:rsidRPr="00D15AD9" w14:paraId="4232D56E" w14:textId="77777777" w:rsidTr="00662CB6">
        <w:trPr>
          <w:trHeight w:val="634"/>
          <w:jc w:val="center"/>
        </w:trPr>
        <w:tc>
          <w:tcPr>
            <w:tcW w:w="63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EDED528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  <w:tc>
          <w:tcPr>
            <w:tcW w:w="94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5A44AE7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ADA64FF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224–255</w:t>
            </w:r>
          </w:p>
        </w:tc>
        <w:tc>
          <w:tcPr>
            <w:tcW w:w="158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76165C0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E894BCC" w14:textId="77777777" w:rsidR="00D40B1B" w:rsidRPr="00D15AD9" w:rsidRDefault="00CE1526" w:rsidP="00D15AD9">
            <w:pPr>
              <w:pStyle w:val="a5"/>
              <w:shd w:val="clear" w:color="auto" w:fill="auto"/>
              <w:spacing w:after="100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усиление и ослабление</w:t>
            </w:r>
          </w:p>
        </w:tc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2D8ACD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</w:tr>
      <w:tr w:rsidR="00036013" w:rsidRPr="00D15AD9" w14:paraId="41A727B7" w14:textId="77777777" w:rsidTr="00662CB6">
        <w:trPr>
          <w:trHeight w:val="322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332B993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9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C06035C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Выходной цвет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DBBBAC9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0–3</w:t>
            </w:r>
          </w:p>
        </w:tc>
        <w:tc>
          <w:tcPr>
            <w:tcW w:w="50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F98D1B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ФИКСИРОВАННЫЙ ЦВЕТ</w:t>
            </w:r>
          </w:p>
        </w:tc>
      </w:tr>
    </w:tbl>
    <w:p w14:paraId="44AB6854" w14:textId="77777777" w:rsidR="00D40B1B" w:rsidRPr="00662CB6" w:rsidRDefault="00CE1526" w:rsidP="00D15AD9">
      <w:pPr>
        <w:rPr>
          <w:sz w:val="2"/>
          <w:szCs w:val="2"/>
        </w:rPr>
      </w:pPr>
      <w:r w:rsidRPr="00D15AD9">
        <w:rPr>
          <w:sz w:val="22"/>
          <w:szCs w:val="22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4"/>
        <w:gridCol w:w="946"/>
        <w:gridCol w:w="854"/>
        <w:gridCol w:w="1003"/>
        <w:gridCol w:w="586"/>
        <w:gridCol w:w="638"/>
        <w:gridCol w:w="773"/>
        <w:gridCol w:w="2093"/>
      </w:tblGrid>
      <w:tr w:rsidR="00036013" w:rsidRPr="00CE1526" w14:paraId="06408FBC" w14:textId="77777777" w:rsidTr="00662CB6">
        <w:trPr>
          <w:trHeight w:val="1262"/>
          <w:jc w:val="center"/>
        </w:trPr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ECE37FA" w14:textId="77777777" w:rsidR="00D40B1B" w:rsidRPr="00D15AD9" w:rsidRDefault="00D40B1B" w:rsidP="00D15AD9">
            <w:pPr>
              <w:rPr>
                <w:sz w:val="8"/>
                <w:szCs w:val="8"/>
              </w:rPr>
            </w:pPr>
          </w:p>
        </w:tc>
        <w:tc>
          <w:tcPr>
            <w:tcW w:w="94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8466D60" w14:textId="77777777" w:rsidR="00D40B1B" w:rsidRPr="00D15AD9" w:rsidRDefault="00D40B1B" w:rsidP="00D15AD9">
            <w:pPr>
              <w:rPr>
                <w:sz w:val="8"/>
                <w:szCs w:val="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0DEE9F2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4–6</w:t>
            </w:r>
          </w:p>
        </w:tc>
        <w:tc>
          <w:tcPr>
            <w:tcW w:w="100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2C1BC3D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  <w:lang w:val="ru-RU"/>
              </w:rPr>
            </w:pPr>
            <w:r w:rsidRPr="00D15AD9">
              <w:rPr>
                <w:sz w:val="16"/>
                <w:szCs w:val="16"/>
                <w:lang w:val="ru"/>
              </w:rPr>
              <w:t xml:space="preserve">пропуск 8 каналов (цветной рисунок) </w:t>
            </w:r>
            <w:r w:rsidRPr="00D15AD9">
              <w:rPr>
                <w:sz w:val="16"/>
                <w:szCs w:val="16"/>
                <w:lang w:val="ru"/>
              </w:rPr>
              <w:t>обесцвечивание</w:t>
            </w:r>
          </w:p>
        </w:tc>
        <w:tc>
          <w:tcPr>
            <w:tcW w:w="5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D5F230A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Общее обесцвечивание</w:t>
            </w:r>
          </w:p>
        </w:tc>
        <w:tc>
          <w:tcPr>
            <w:tcW w:w="3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CFF6EC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  <w:lang w:val="ru-RU"/>
              </w:rPr>
            </w:pPr>
            <w:r w:rsidRPr="00D15AD9">
              <w:rPr>
                <w:sz w:val="16"/>
                <w:szCs w:val="16"/>
                <w:lang w:val="ru"/>
              </w:rPr>
              <w:t>Сюда добавляются каналы цвета, входные цвета и выходные цвета, а общего изменения цвета можно добиться с помощью канала цветного рисунка</w:t>
            </w:r>
          </w:p>
        </w:tc>
      </w:tr>
      <w:tr w:rsidR="00036013" w:rsidRPr="00CE1526" w14:paraId="47C1D6C7" w14:textId="77777777" w:rsidTr="00662CB6">
        <w:trPr>
          <w:trHeight w:val="1258"/>
          <w:jc w:val="center"/>
        </w:trPr>
        <w:tc>
          <w:tcPr>
            <w:tcW w:w="6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5D6C429" w14:textId="77777777" w:rsidR="00D40B1B" w:rsidRPr="00D15AD9" w:rsidRDefault="00D40B1B" w:rsidP="00D15AD9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94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B3040D2" w14:textId="77777777" w:rsidR="00D40B1B" w:rsidRPr="00D15AD9" w:rsidRDefault="00D40B1B" w:rsidP="00D15AD9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5338FBC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7–9</w:t>
            </w:r>
          </w:p>
        </w:tc>
        <w:tc>
          <w:tcPr>
            <w:tcW w:w="100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61DD1CC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  <w:tc>
          <w:tcPr>
            <w:tcW w:w="58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1066948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  <w:tc>
          <w:tcPr>
            <w:tcW w:w="3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01D7D5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  <w:lang w:val="ru-RU"/>
              </w:rPr>
            </w:pPr>
            <w:r w:rsidRPr="00D15AD9">
              <w:rPr>
                <w:sz w:val="16"/>
                <w:szCs w:val="16"/>
                <w:lang w:val="ru"/>
              </w:rPr>
              <w:t xml:space="preserve">Сюда добавляются каналы сплошного цвета, входные цвета и выходные </w:t>
            </w:r>
            <w:r w:rsidRPr="00D15AD9">
              <w:rPr>
                <w:sz w:val="16"/>
                <w:szCs w:val="16"/>
                <w:lang w:val="ru"/>
              </w:rPr>
              <w:t>цвета, а общего изменения сплошного цвета можно добиться с помощью канала цветного рисунка</w:t>
            </w:r>
          </w:p>
        </w:tc>
      </w:tr>
      <w:tr w:rsidR="00036013" w:rsidRPr="00D15AD9" w14:paraId="62BC5A85" w14:textId="77777777" w:rsidTr="00662CB6">
        <w:trPr>
          <w:trHeight w:val="893"/>
          <w:jc w:val="center"/>
        </w:trPr>
        <w:tc>
          <w:tcPr>
            <w:tcW w:w="6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259664F" w14:textId="77777777" w:rsidR="00D40B1B" w:rsidRPr="00D15AD9" w:rsidRDefault="00D40B1B" w:rsidP="00D15AD9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94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AB6D29E" w14:textId="77777777" w:rsidR="00D40B1B" w:rsidRPr="00D15AD9" w:rsidRDefault="00D40B1B" w:rsidP="00D15AD9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2BAE339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10–127</w:t>
            </w:r>
          </w:p>
        </w:tc>
        <w:tc>
          <w:tcPr>
            <w:tcW w:w="100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6ABC3CB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  <w:tc>
          <w:tcPr>
            <w:tcW w:w="5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01D4175" w14:textId="6CDB6698" w:rsidR="00D40B1B" w:rsidRPr="00D15AD9" w:rsidRDefault="00D15AD9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Усиление</w:t>
            </w:r>
            <w:r>
              <w:rPr>
                <w:sz w:val="16"/>
                <w:szCs w:val="16"/>
                <w:lang w:val="ru"/>
              </w:rPr>
              <w:t xml:space="preserve"> </w:t>
            </w:r>
            <w:r w:rsidRPr="00D15AD9">
              <w:rPr>
                <w:sz w:val="16"/>
                <w:szCs w:val="16"/>
                <w:lang w:val="ru"/>
              </w:rPr>
              <w:t>и ослабление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D650D5B" w14:textId="77777777" w:rsidR="00D40B1B" w:rsidRPr="00D15AD9" w:rsidRDefault="00CE1526" w:rsidP="00D15AD9">
            <w:pPr>
              <w:pStyle w:val="a5"/>
              <w:shd w:val="clear" w:color="auto" w:fill="auto"/>
              <w:spacing w:after="100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цветная секция</w:t>
            </w:r>
          </w:p>
        </w:tc>
        <w:tc>
          <w:tcPr>
            <w:tcW w:w="286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BE2C74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См. документацию к палитре</w:t>
            </w:r>
          </w:p>
        </w:tc>
      </w:tr>
      <w:tr w:rsidR="00036013" w:rsidRPr="00CE1526" w14:paraId="7C030459" w14:textId="77777777" w:rsidTr="00662CB6">
        <w:trPr>
          <w:trHeight w:val="634"/>
          <w:jc w:val="center"/>
        </w:trPr>
        <w:tc>
          <w:tcPr>
            <w:tcW w:w="6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EE98E3C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  <w:tc>
          <w:tcPr>
            <w:tcW w:w="94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1027F8C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7E3D921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128–191</w:t>
            </w:r>
          </w:p>
        </w:tc>
        <w:tc>
          <w:tcPr>
            <w:tcW w:w="100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B0D9476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  <w:tc>
          <w:tcPr>
            <w:tcW w:w="58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3056C08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  <w:tc>
          <w:tcPr>
            <w:tcW w:w="6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20E1772" w14:textId="77777777" w:rsidR="00D40B1B" w:rsidRPr="00D15AD9" w:rsidRDefault="00CE1526" w:rsidP="00D15AD9">
            <w:pPr>
              <w:pStyle w:val="a5"/>
              <w:shd w:val="clear" w:color="auto" w:fill="auto"/>
              <w:spacing w:after="100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сплошной цвет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1A62E28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Аналоговый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4598C9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  <w:lang w:val="ru-RU"/>
              </w:rPr>
            </w:pPr>
            <w:r w:rsidRPr="00D15AD9">
              <w:rPr>
                <w:sz w:val="16"/>
                <w:szCs w:val="16"/>
                <w:lang w:val="ru"/>
              </w:rPr>
              <w:t>в палитре должно быть 64 цвета</w:t>
            </w:r>
          </w:p>
        </w:tc>
      </w:tr>
      <w:tr w:rsidR="00036013" w:rsidRPr="00CE1526" w14:paraId="3E8883EC" w14:textId="77777777" w:rsidTr="00662CB6">
        <w:trPr>
          <w:trHeight w:val="1171"/>
          <w:jc w:val="center"/>
        </w:trPr>
        <w:tc>
          <w:tcPr>
            <w:tcW w:w="6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ACAC66A" w14:textId="77777777" w:rsidR="00D40B1B" w:rsidRPr="00D15AD9" w:rsidRDefault="00D40B1B" w:rsidP="00D15AD9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94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02AA28D" w14:textId="77777777" w:rsidR="00D40B1B" w:rsidRPr="00D15AD9" w:rsidRDefault="00D40B1B" w:rsidP="00D15AD9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EAAF775" w14:textId="77777777" w:rsidR="00D40B1B" w:rsidRPr="00D15AD9" w:rsidRDefault="00D40B1B" w:rsidP="00D15AD9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00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FE3FD45" w14:textId="77777777" w:rsidR="00D40B1B" w:rsidRPr="00D15AD9" w:rsidRDefault="00D40B1B" w:rsidP="00D15AD9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58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87841FF" w14:textId="77777777" w:rsidR="00D40B1B" w:rsidRPr="00D15AD9" w:rsidRDefault="00D40B1B" w:rsidP="00D15AD9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63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88885EA" w14:textId="77777777" w:rsidR="00D40B1B" w:rsidRPr="00D15AD9" w:rsidRDefault="00D40B1B" w:rsidP="00D15AD9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8863748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TTL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036D65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  <w:lang w:val="ru-RU"/>
              </w:rPr>
            </w:pPr>
            <w:r w:rsidRPr="00D15AD9">
              <w:rPr>
                <w:sz w:val="16"/>
                <w:szCs w:val="16"/>
                <w:lang w:val="ru"/>
              </w:rPr>
              <w:t xml:space="preserve">TTL </w:t>
            </w:r>
            <w:r w:rsidRPr="00D15AD9">
              <w:rPr>
                <w:sz w:val="16"/>
                <w:szCs w:val="16"/>
                <w:lang w:val="ru"/>
              </w:rPr>
              <w:t>описывается в следующей таблице цветов: 7-сегментный сплошной цвет</w:t>
            </w:r>
          </w:p>
        </w:tc>
      </w:tr>
      <w:tr w:rsidR="00036013" w:rsidRPr="00CE1526" w14:paraId="3FAB645C" w14:textId="77777777" w:rsidTr="00662CB6">
        <w:trPr>
          <w:trHeight w:val="634"/>
          <w:jc w:val="center"/>
        </w:trPr>
        <w:tc>
          <w:tcPr>
            <w:tcW w:w="6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639D279" w14:textId="77777777" w:rsidR="00D40B1B" w:rsidRPr="00D15AD9" w:rsidRDefault="00D40B1B" w:rsidP="00D15AD9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94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34C2859" w14:textId="77777777" w:rsidR="00D40B1B" w:rsidRPr="00D15AD9" w:rsidRDefault="00D40B1B" w:rsidP="00D15AD9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BB4C79B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192–255</w:t>
            </w:r>
          </w:p>
        </w:tc>
        <w:tc>
          <w:tcPr>
            <w:tcW w:w="100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15A6704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  <w:tc>
          <w:tcPr>
            <w:tcW w:w="58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42ED8E6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  <w:tc>
          <w:tcPr>
            <w:tcW w:w="6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443BE3A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Цвет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5E5ACA2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Аналоговый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1C9C78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  <w:lang w:val="ru-RU"/>
              </w:rPr>
            </w:pPr>
            <w:r w:rsidRPr="00D15AD9">
              <w:rPr>
                <w:sz w:val="16"/>
                <w:szCs w:val="16"/>
                <w:lang w:val="ru"/>
              </w:rPr>
              <w:t>в палитре должно быть 64 цвета</w:t>
            </w:r>
          </w:p>
        </w:tc>
      </w:tr>
      <w:tr w:rsidR="00036013" w:rsidRPr="00CE1526" w14:paraId="213A5EC9" w14:textId="77777777" w:rsidTr="00662CB6">
        <w:trPr>
          <w:trHeight w:val="946"/>
          <w:jc w:val="center"/>
        </w:trPr>
        <w:tc>
          <w:tcPr>
            <w:tcW w:w="6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D36032D" w14:textId="77777777" w:rsidR="00D40B1B" w:rsidRPr="00D15AD9" w:rsidRDefault="00D40B1B" w:rsidP="00D15AD9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94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C24A274" w14:textId="77777777" w:rsidR="00D40B1B" w:rsidRPr="00D15AD9" w:rsidRDefault="00D40B1B" w:rsidP="00D15AD9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478EC18" w14:textId="77777777" w:rsidR="00D40B1B" w:rsidRPr="00D15AD9" w:rsidRDefault="00D40B1B" w:rsidP="00D15AD9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00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E063826" w14:textId="77777777" w:rsidR="00D40B1B" w:rsidRPr="00D15AD9" w:rsidRDefault="00D40B1B" w:rsidP="00D15AD9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58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FA4E525" w14:textId="77777777" w:rsidR="00D40B1B" w:rsidRPr="00D15AD9" w:rsidRDefault="00D40B1B" w:rsidP="00D15AD9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63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3F78006" w14:textId="77777777" w:rsidR="00D40B1B" w:rsidRPr="00D15AD9" w:rsidRDefault="00D40B1B" w:rsidP="00D15AD9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8F7603D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TTL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33D9E1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  <w:lang w:val="ru-RU"/>
              </w:rPr>
            </w:pPr>
            <w:r w:rsidRPr="00D15AD9">
              <w:rPr>
                <w:sz w:val="16"/>
                <w:szCs w:val="16"/>
                <w:lang w:val="ru"/>
              </w:rPr>
              <w:t>Для получения информации о TTL обратитесь к следующей таблице цветов: 7-сегментный цвет</w:t>
            </w:r>
          </w:p>
        </w:tc>
      </w:tr>
      <w:tr w:rsidR="00036013" w:rsidRPr="00CE1526" w14:paraId="1904038C" w14:textId="77777777" w:rsidTr="00662CB6">
        <w:trPr>
          <w:trHeight w:val="893"/>
          <w:jc w:val="center"/>
        </w:trPr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7531AE3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10</w:t>
            </w:r>
          </w:p>
        </w:tc>
        <w:tc>
          <w:tcPr>
            <w:tcW w:w="94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A3B5673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Перемещение по X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1704767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0</w:t>
            </w:r>
          </w:p>
        </w:tc>
        <w:tc>
          <w:tcPr>
            <w:tcW w:w="158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B701B27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Ручное перемещение по X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6CE6DC0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Среднее положение по умолчанию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553CA3" w14:textId="77777777" w:rsidR="00D40B1B" w:rsidRPr="00D15AD9" w:rsidRDefault="00CE1526" w:rsidP="00D15AD9">
            <w:pPr>
              <w:pStyle w:val="a5"/>
              <w:shd w:val="clear" w:color="auto" w:fill="auto"/>
              <w:tabs>
                <w:tab w:val="left" w:pos="773"/>
                <w:tab w:val="left" w:pos="1301"/>
              </w:tabs>
              <w:spacing w:after="100"/>
              <w:rPr>
                <w:sz w:val="16"/>
                <w:szCs w:val="16"/>
                <w:lang w:val="ru-RU"/>
              </w:rPr>
            </w:pPr>
            <w:r w:rsidRPr="00D15AD9">
              <w:rPr>
                <w:sz w:val="16"/>
                <w:szCs w:val="16"/>
                <w:lang w:val="ru"/>
              </w:rPr>
              <w:t>То же, что и канал 127/местоположение</w:t>
            </w:r>
          </w:p>
        </w:tc>
      </w:tr>
      <w:tr w:rsidR="00036013" w:rsidRPr="00CE1526" w14:paraId="3C7A3C9F" w14:textId="77777777" w:rsidTr="00662CB6">
        <w:trPr>
          <w:trHeight w:val="634"/>
          <w:jc w:val="center"/>
        </w:trPr>
        <w:tc>
          <w:tcPr>
            <w:tcW w:w="6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A08CC87" w14:textId="77777777" w:rsidR="00D40B1B" w:rsidRPr="00D15AD9" w:rsidRDefault="00D40B1B" w:rsidP="00D15AD9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94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E9B3980" w14:textId="77777777" w:rsidR="00D40B1B" w:rsidRPr="00D15AD9" w:rsidRDefault="00D40B1B" w:rsidP="00D15AD9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3F9B0E7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1-255</w:t>
            </w:r>
          </w:p>
        </w:tc>
        <w:tc>
          <w:tcPr>
            <w:tcW w:w="158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D0459C0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AF3C754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Положение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32E4A3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  <w:lang w:val="ru-RU"/>
              </w:rPr>
            </w:pPr>
            <w:r w:rsidRPr="00D15AD9">
              <w:rPr>
                <w:sz w:val="16"/>
                <w:szCs w:val="16"/>
                <w:lang w:val="ru"/>
              </w:rPr>
              <w:t>127/посередине, изображения на обоих концах перевернуты</w:t>
            </w:r>
          </w:p>
        </w:tc>
      </w:tr>
      <w:tr w:rsidR="00036013" w:rsidRPr="00CE1526" w14:paraId="19D3F522" w14:textId="77777777" w:rsidTr="00662CB6">
        <w:trPr>
          <w:trHeight w:val="322"/>
          <w:jc w:val="center"/>
        </w:trPr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8747FE5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11</w:t>
            </w:r>
          </w:p>
        </w:tc>
        <w:tc>
          <w:tcPr>
            <w:tcW w:w="94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85B4FC0" w14:textId="77777777" w:rsidR="00D40B1B" w:rsidRPr="00D15AD9" w:rsidRDefault="00CE1526" w:rsidP="00D15AD9">
            <w:pPr>
              <w:pStyle w:val="a5"/>
              <w:shd w:val="clear" w:color="auto" w:fill="auto"/>
              <w:spacing w:after="100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Автоперемещение по X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20F779B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0–84</w:t>
            </w:r>
          </w:p>
        </w:tc>
        <w:tc>
          <w:tcPr>
            <w:tcW w:w="158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66C3CA3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Автоперемещение по X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15F366C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Положительное</w:t>
            </w:r>
          </w:p>
        </w:tc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B794CB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  <w:lang w:val="ru-RU"/>
              </w:rPr>
            </w:pPr>
            <w:r w:rsidRPr="00D15AD9">
              <w:rPr>
                <w:sz w:val="16"/>
                <w:szCs w:val="16"/>
                <w:lang w:val="ru"/>
              </w:rPr>
              <w:t xml:space="preserve">Чем больше </w:t>
            </w:r>
            <w:r w:rsidRPr="00D15AD9">
              <w:rPr>
                <w:sz w:val="16"/>
                <w:szCs w:val="16"/>
                <w:lang w:val="ru"/>
              </w:rPr>
              <w:t>значение, тем выше скорость (увеличение или уменьшение зависит от направления, заданного системой).</w:t>
            </w:r>
          </w:p>
        </w:tc>
      </w:tr>
      <w:tr w:rsidR="00036013" w:rsidRPr="00D15AD9" w14:paraId="2C92EFB5" w14:textId="77777777" w:rsidTr="00662CB6">
        <w:trPr>
          <w:trHeight w:val="322"/>
          <w:jc w:val="center"/>
        </w:trPr>
        <w:tc>
          <w:tcPr>
            <w:tcW w:w="6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36FD478" w14:textId="77777777" w:rsidR="00D40B1B" w:rsidRPr="00D15AD9" w:rsidRDefault="00D40B1B" w:rsidP="00D15AD9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94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436E580" w14:textId="77777777" w:rsidR="00D40B1B" w:rsidRPr="00D15AD9" w:rsidRDefault="00D40B1B" w:rsidP="00D15AD9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90F142C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85–169</w:t>
            </w:r>
          </w:p>
        </w:tc>
        <w:tc>
          <w:tcPr>
            <w:tcW w:w="158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285D06D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299A369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Обратное</w:t>
            </w:r>
          </w:p>
        </w:tc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1EEDBB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</w:tr>
      <w:tr w:rsidR="00036013" w:rsidRPr="00D15AD9" w14:paraId="7B5AF3F3" w14:textId="77777777" w:rsidTr="00662CB6">
        <w:trPr>
          <w:trHeight w:val="931"/>
          <w:jc w:val="center"/>
        </w:trPr>
        <w:tc>
          <w:tcPr>
            <w:tcW w:w="63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C02C541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  <w:tc>
          <w:tcPr>
            <w:tcW w:w="94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1560191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B86DEEF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170–255</w:t>
            </w:r>
          </w:p>
        </w:tc>
        <w:tc>
          <w:tcPr>
            <w:tcW w:w="1589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02346B3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45C0CA2" w14:textId="77777777" w:rsidR="00D40B1B" w:rsidRPr="00D15AD9" w:rsidRDefault="00CE1526" w:rsidP="00D15AD9">
            <w:pPr>
              <w:pStyle w:val="a5"/>
              <w:shd w:val="clear" w:color="auto" w:fill="auto"/>
              <w:spacing w:after="100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цикл вверх и вниз</w:t>
            </w:r>
          </w:p>
        </w:tc>
        <w:tc>
          <w:tcPr>
            <w:tcW w:w="20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5D60E4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</w:tr>
    </w:tbl>
    <w:p w14:paraId="6B4DAB68" w14:textId="77777777" w:rsidR="00D40B1B" w:rsidRPr="00662CB6" w:rsidRDefault="00CE1526" w:rsidP="00D15AD9">
      <w:pPr>
        <w:rPr>
          <w:sz w:val="2"/>
          <w:szCs w:val="2"/>
        </w:rPr>
      </w:pPr>
      <w:r w:rsidRPr="00D15AD9">
        <w:rPr>
          <w:sz w:val="22"/>
          <w:szCs w:val="22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8"/>
        <w:gridCol w:w="946"/>
        <w:gridCol w:w="854"/>
        <w:gridCol w:w="1003"/>
        <w:gridCol w:w="1997"/>
        <w:gridCol w:w="2093"/>
      </w:tblGrid>
      <w:tr w:rsidR="00036013" w:rsidRPr="00CE1526" w14:paraId="6F85DF5B" w14:textId="77777777" w:rsidTr="00662CB6">
        <w:trPr>
          <w:trHeight w:val="898"/>
          <w:jc w:val="center"/>
        </w:trPr>
        <w:tc>
          <w:tcPr>
            <w:tcW w:w="6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B5B7FC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lastRenderedPageBreak/>
              <w:t>12</w:t>
            </w:r>
          </w:p>
        </w:tc>
        <w:tc>
          <w:tcPr>
            <w:tcW w:w="94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F5FF41E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Перемещение по Y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F251E3A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0</w:t>
            </w:r>
          </w:p>
        </w:tc>
        <w:tc>
          <w:tcPr>
            <w:tcW w:w="100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76C6B78" w14:textId="5450DEA6" w:rsidR="00D40B1B" w:rsidRPr="00D15AD9" w:rsidRDefault="00D15AD9" w:rsidP="00D15AD9">
            <w:pPr>
              <w:pStyle w:val="a5"/>
              <w:shd w:val="clear" w:color="auto" w:fill="auto"/>
              <w:spacing w:after="100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ru"/>
              </w:rPr>
              <w:t>Перемещение в</w:t>
            </w:r>
            <w:r w:rsidRPr="00D15AD9">
              <w:rPr>
                <w:sz w:val="16"/>
                <w:szCs w:val="16"/>
                <w:lang w:val="ru"/>
              </w:rPr>
              <w:t>ручную по Y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563BDCD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Среднее положение по умолчанию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7527D4" w14:textId="77777777" w:rsidR="00D40B1B" w:rsidRPr="00D15AD9" w:rsidRDefault="00CE1526" w:rsidP="00D15AD9">
            <w:pPr>
              <w:pStyle w:val="a5"/>
              <w:shd w:val="clear" w:color="auto" w:fill="auto"/>
              <w:tabs>
                <w:tab w:val="left" w:pos="768"/>
                <w:tab w:val="left" w:pos="1301"/>
              </w:tabs>
              <w:spacing w:after="100"/>
              <w:rPr>
                <w:sz w:val="16"/>
                <w:szCs w:val="16"/>
                <w:lang w:val="ru-RU"/>
              </w:rPr>
            </w:pPr>
            <w:r w:rsidRPr="00D15AD9">
              <w:rPr>
                <w:sz w:val="16"/>
                <w:szCs w:val="16"/>
                <w:lang w:val="ru"/>
              </w:rPr>
              <w:t xml:space="preserve">То же, что и канал </w:t>
            </w:r>
            <w:r w:rsidRPr="00D15AD9">
              <w:rPr>
                <w:sz w:val="16"/>
                <w:szCs w:val="16"/>
                <w:lang w:val="ru"/>
              </w:rPr>
              <w:t>127/местоположение</w:t>
            </w:r>
          </w:p>
        </w:tc>
      </w:tr>
      <w:tr w:rsidR="00036013" w:rsidRPr="00CE1526" w14:paraId="3577C8E3" w14:textId="77777777" w:rsidTr="00662CB6">
        <w:trPr>
          <w:trHeight w:val="634"/>
          <w:jc w:val="center"/>
        </w:trPr>
        <w:tc>
          <w:tcPr>
            <w:tcW w:w="63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DD6A343" w14:textId="77777777" w:rsidR="00D40B1B" w:rsidRPr="00D15AD9" w:rsidRDefault="00D40B1B" w:rsidP="00D15AD9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94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E422F43" w14:textId="77777777" w:rsidR="00D40B1B" w:rsidRPr="00D15AD9" w:rsidRDefault="00D40B1B" w:rsidP="00D15AD9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C1BE2CD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1-255</w:t>
            </w:r>
          </w:p>
        </w:tc>
        <w:tc>
          <w:tcPr>
            <w:tcW w:w="100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4D89490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3C813BB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Положение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A9C859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  <w:lang w:val="ru-RU"/>
              </w:rPr>
            </w:pPr>
            <w:r w:rsidRPr="00D15AD9">
              <w:rPr>
                <w:sz w:val="16"/>
                <w:szCs w:val="16"/>
                <w:lang w:val="ru"/>
              </w:rPr>
              <w:t>127/посередине, изображения на обоих концах перевернуты</w:t>
            </w:r>
          </w:p>
        </w:tc>
      </w:tr>
      <w:tr w:rsidR="00036013" w:rsidRPr="00CE1526" w14:paraId="0A027072" w14:textId="77777777" w:rsidTr="00662CB6">
        <w:trPr>
          <w:trHeight w:val="322"/>
          <w:jc w:val="center"/>
        </w:trPr>
        <w:tc>
          <w:tcPr>
            <w:tcW w:w="6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F627C0A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13</w:t>
            </w:r>
          </w:p>
        </w:tc>
        <w:tc>
          <w:tcPr>
            <w:tcW w:w="94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03D61BB" w14:textId="77777777" w:rsidR="00D40B1B" w:rsidRPr="00D15AD9" w:rsidRDefault="00CE1526" w:rsidP="00D15AD9">
            <w:pPr>
              <w:pStyle w:val="a5"/>
              <w:shd w:val="clear" w:color="auto" w:fill="auto"/>
              <w:spacing w:after="100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Автоперемещение по X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DAEB19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0–84</w:t>
            </w:r>
          </w:p>
        </w:tc>
        <w:tc>
          <w:tcPr>
            <w:tcW w:w="100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279DF58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Перемещение по Y автоматически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87A14D3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Положительное</w:t>
            </w:r>
          </w:p>
        </w:tc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7DC530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  <w:lang w:val="ru-RU"/>
              </w:rPr>
            </w:pPr>
            <w:r w:rsidRPr="00D15AD9">
              <w:rPr>
                <w:sz w:val="16"/>
                <w:szCs w:val="16"/>
                <w:lang w:val="ru"/>
              </w:rPr>
              <w:t xml:space="preserve">Чем больше значение, тем выше скорость (увеличение или уменьшение зависит от </w:t>
            </w:r>
            <w:r w:rsidRPr="00D15AD9">
              <w:rPr>
                <w:sz w:val="16"/>
                <w:szCs w:val="16"/>
                <w:lang w:val="ru"/>
              </w:rPr>
              <w:t>направления, заданного системой).</w:t>
            </w:r>
          </w:p>
        </w:tc>
      </w:tr>
      <w:tr w:rsidR="00036013" w:rsidRPr="00D15AD9" w14:paraId="760EC036" w14:textId="77777777" w:rsidTr="00662CB6">
        <w:trPr>
          <w:trHeight w:val="322"/>
          <w:jc w:val="center"/>
        </w:trPr>
        <w:tc>
          <w:tcPr>
            <w:tcW w:w="63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AA08D1F" w14:textId="77777777" w:rsidR="00D40B1B" w:rsidRPr="00D15AD9" w:rsidRDefault="00D40B1B" w:rsidP="00D15AD9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94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C52B196" w14:textId="77777777" w:rsidR="00D40B1B" w:rsidRPr="00D15AD9" w:rsidRDefault="00D40B1B" w:rsidP="00D15AD9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B737A5F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85–169</w:t>
            </w:r>
          </w:p>
        </w:tc>
        <w:tc>
          <w:tcPr>
            <w:tcW w:w="100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82A4ECE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A1DE277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Обратное</w:t>
            </w:r>
          </w:p>
        </w:tc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85E0D2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</w:tr>
      <w:tr w:rsidR="00036013" w:rsidRPr="00D15AD9" w14:paraId="1BEC7C79" w14:textId="77777777" w:rsidTr="00662CB6">
        <w:trPr>
          <w:trHeight w:val="926"/>
          <w:jc w:val="center"/>
        </w:trPr>
        <w:tc>
          <w:tcPr>
            <w:tcW w:w="63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EF0D559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  <w:tc>
          <w:tcPr>
            <w:tcW w:w="94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8358960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8E4241B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170–255</w:t>
            </w:r>
          </w:p>
        </w:tc>
        <w:tc>
          <w:tcPr>
            <w:tcW w:w="100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349FFCB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8E6DC60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цикл вверх и вниз</w:t>
            </w:r>
          </w:p>
        </w:tc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A1093E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</w:tr>
      <w:tr w:rsidR="00036013" w:rsidRPr="00D15AD9" w14:paraId="671F44BC" w14:textId="77777777" w:rsidTr="00662CB6">
        <w:trPr>
          <w:trHeight w:val="322"/>
          <w:jc w:val="center"/>
        </w:trPr>
        <w:tc>
          <w:tcPr>
            <w:tcW w:w="6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A6FE5A1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14</w:t>
            </w:r>
          </w:p>
        </w:tc>
        <w:tc>
          <w:tcPr>
            <w:tcW w:w="94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1C929C2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Масштаб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53A9E7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DA9E620" w14:textId="77777777" w:rsidR="00D40B1B" w:rsidRPr="00D15AD9" w:rsidRDefault="00D40B1B" w:rsidP="00D15AD9">
            <w:pPr>
              <w:rPr>
                <w:sz w:val="8"/>
                <w:szCs w:val="8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9EE1FFC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Оригинальный размер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4DCF86" w14:textId="77777777" w:rsidR="00D40B1B" w:rsidRPr="00D15AD9" w:rsidRDefault="00D40B1B" w:rsidP="00D15AD9">
            <w:pPr>
              <w:rPr>
                <w:sz w:val="8"/>
                <w:szCs w:val="8"/>
              </w:rPr>
            </w:pPr>
          </w:p>
        </w:tc>
      </w:tr>
      <w:tr w:rsidR="00036013" w:rsidRPr="00D15AD9" w14:paraId="44351233" w14:textId="77777777" w:rsidTr="00662CB6">
        <w:trPr>
          <w:trHeight w:val="322"/>
          <w:jc w:val="center"/>
        </w:trPr>
        <w:tc>
          <w:tcPr>
            <w:tcW w:w="63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59CC048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  <w:tc>
          <w:tcPr>
            <w:tcW w:w="94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98957C8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4F97465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1-127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0F2E6E8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Вручную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1915688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Размер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B169D0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1/макс.</w:t>
            </w:r>
          </w:p>
        </w:tc>
      </w:tr>
      <w:tr w:rsidR="00036013" w:rsidRPr="00CE1526" w14:paraId="581E2290" w14:textId="77777777" w:rsidTr="00662CB6">
        <w:trPr>
          <w:trHeight w:val="322"/>
          <w:jc w:val="center"/>
        </w:trPr>
        <w:tc>
          <w:tcPr>
            <w:tcW w:w="63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3080CDD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  <w:tc>
          <w:tcPr>
            <w:tcW w:w="94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6E24810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1F3561E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128–169</w:t>
            </w:r>
          </w:p>
        </w:tc>
        <w:tc>
          <w:tcPr>
            <w:tcW w:w="100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F3BA199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Автоматически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DB36F95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увеличение</w:t>
            </w:r>
          </w:p>
        </w:tc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CC6A7D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  <w:lang w:val="ru-RU"/>
              </w:rPr>
            </w:pPr>
            <w:r w:rsidRPr="00D15AD9">
              <w:rPr>
                <w:sz w:val="16"/>
                <w:szCs w:val="16"/>
                <w:lang w:val="ru"/>
              </w:rPr>
              <w:t>Чем больше значение, тем выше скорость</w:t>
            </w:r>
          </w:p>
        </w:tc>
      </w:tr>
      <w:tr w:rsidR="00036013" w:rsidRPr="00D15AD9" w14:paraId="03D3D50C" w14:textId="77777777" w:rsidTr="00662CB6">
        <w:trPr>
          <w:trHeight w:val="322"/>
          <w:jc w:val="center"/>
        </w:trPr>
        <w:tc>
          <w:tcPr>
            <w:tcW w:w="63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720D065" w14:textId="77777777" w:rsidR="00D40B1B" w:rsidRPr="00D15AD9" w:rsidRDefault="00D40B1B" w:rsidP="00D15AD9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94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0E7839D" w14:textId="77777777" w:rsidR="00D40B1B" w:rsidRPr="00D15AD9" w:rsidRDefault="00D40B1B" w:rsidP="00D15AD9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CB0FE78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170–211</w:t>
            </w:r>
          </w:p>
        </w:tc>
        <w:tc>
          <w:tcPr>
            <w:tcW w:w="100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D1F12AB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C1BF220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уменьшение</w:t>
            </w:r>
          </w:p>
        </w:tc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24A4D1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</w:tr>
      <w:tr w:rsidR="00036013" w:rsidRPr="00D15AD9" w14:paraId="14811204" w14:textId="77777777" w:rsidTr="00662CB6">
        <w:trPr>
          <w:trHeight w:val="322"/>
          <w:jc w:val="center"/>
        </w:trPr>
        <w:tc>
          <w:tcPr>
            <w:tcW w:w="63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0A0EF25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  <w:tc>
          <w:tcPr>
            <w:tcW w:w="94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9034AB6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E561417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212–255</w:t>
            </w:r>
          </w:p>
        </w:tc>
        <w:tc>
          <w:tcPr>
            <w:tcW w:w="100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74D8662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42910C7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Циклический зум</w:t>
            </w:r>
          </w:p>
        </w:tc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757E74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</w:tr>
      <w:tr w:rsidR="00036013" w:rsidRPr="00D15AD9" w14:paraId="352E0DB8" w14:textId="77777777" w:rsidTr="00662CB6">
        <w:trPr>
          <w:trHeight w:val="322"/>
          <w:jc w:val="center"/>
        </w:trPr>
        <w:tc>
          <w:tcPr>
            <w:tcW w:w="6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69CF041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15</w:t>
            </w:r>
          </w:p>
        </w:tc>
        <w:tc>
          <w:tcPr>
            <w:tcW w:w="94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DB9CE6C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вращение центра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C30D2CA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0–127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81342C9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Вручную</w:t>
            </w:r>
          </w:p>
        </w:tc>
        <w:tc>
          <w:tcPr>
            <w:tcW w:w="409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F5E3B9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вращение</w:t>
            </w:r>
          </w:p>
        </w:tc>
      </w:tr>
      <w:tr w:rsidR="00036013" w:rsidRPr="00CE1526" w14:paraId="3F1D1DD3" w14:textId="77777777" w:rsidTr="00662CB6">
        <w:trPr>
          <w:trHeight w:val="326"/>
          <w:jc w:val="center"/>
        </w:trPr>
        <w:tc>
          <w:tcPr>
            <w:tcW w:w="63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2D119B2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  <w:tc>
          <w:tcPr>
            <w:tcW w:w="94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AD390F0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16C27C5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128–191</w:t>
            </w:r>
          </w:p>
        </w:tc>
        <w:tc>
          <w:tcPr>
            <w:tcW w:w="100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D3E8FA7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Автоматически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419C067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Вращение против часовой стрелки</w:t>
            </w:r>
          </w:p>
        </w:tc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F6F4E1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  <w:lang w:val="ru-RU"/>
              </w:rPr>
            </w:pPr>
            <w:r w:rsidRPr="00D15AD9">
              <w:rPr>
                <w:sz w:val="16"/>
                <w:szCs w:val="16"/>
                <w:lang w:val="ru"/>
              </w:rPr>
              <w:t>Чем больше значение, тем выше скорость</w:t>
            </w:r>
          </w:p>
        </w:tc>
      </w:tr>
      <w:tr w:rsidR="00036013" w:rsidRPr="00D15AD9" w14:paraId="16751DED" w14:textId="77777777" w:rsidTr="00662CB6">
        <w:trPr>
          <w:trHeight w:val="485"/>
          <w:jc w:val="center"/>
        </w:trPr>
        <w:tc>
          <w:tcPr>
            <w:tcW w:w="63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B0E096F" w14:textId="77777777" w:rsidR="00D40B1B" w:rsidRPr="00D15AD9" w:rsidRDefault="00D40B1B" w:rsidP="00D15AD9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94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48CC2BD" w14:textId="77777777" w:rsidR="00D40B1B" w:rsidRPr="00D15AD9" w:rsidRDefault="00D40B1B" w:rsidP="00D15AD9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7179736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192–255</w:t>
            </w:r>
          </w:p>
        </w:tc>
        <w:tc>
          <w:tcPr>
            <w:tcW w:w="100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F10E88F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6B665AE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Вращение по часовой стрелке</w:t>
            </w:r>
          </w:p>
        </w:tc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6792BC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</w:tr>
      <w:tr w:rsidR="00036013" w:rsidRPr="00D15AD9" w14:paraId="7FDD6AFD" w14:textId="77777777" w:rsidTr="00662CB6">
        <w:trPr>
          <w:trHeight w:val="322"/>
          <w:jc w:val="center"/>
        </w:trPr>
        <w:tc>
          <w:tcPr>
            <w:tcW w:w="6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609C8AB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16</w:t>
            </w:r>
          </w:p>
        </w:tc>
        <w:tc>
          <w:tcPr>
            <w:tcW w:w="94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0640B1B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Вращение по X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90AF37B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0–127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42BAC5F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Вручную</w:t>
            </w:r>
          </w:p>
        </w:tc>
        <w:tc>
          <w:tcPr>
            <w:tcW w:w="409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808791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Переворот по X</w:t>
            </w:r>
          </w:p>
        </w:tc>
      </w:tr>
      <w:tr w:rsidR="00036013" w:rsidRPr="00CE1526" w14:paraId="69BEE69D" w14:textId="77777777" w:rsidTr="00662CB6">
        <w:trPr>
          <w:trHeight w:val="322"/>
          <w:jc w:val="center"/>
        </w:trPr>
        <w:tc>
          <w:tcPr>
            <w:tcW w:w="63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C5E5748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  <w:tc>
          <w:tcPr>
            <w:tcW w:w="94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A474A3B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BF7BAFD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128–191</w:t>
            </w:r>
          </w:p>
        </w:tc>
        <w:tc>
          <w:tcPr>
            <w:tcW w:w="100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9CD31A3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Автоматически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FF5F6C2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Переворот по X</w:t>
            </w:r>
          </w:p>
        </w:tc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084153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  <w:lang w:val="ru-RU"/>
              </w:rPr>
            </w:pPr>
            <w:r w:rsidRPr="00D15AD9">
              <w:rPr>
                <w:sz w:val="16"/>
                <w:szCs w:val="16"/>
                <w:lang w:val="ru"/>
              </w:rPr>
              <w:t>Чем больше значение, тем выше скорость</w:t>
            </w:r>
          </w:p>
        </w:tc>
      </w:tr>
      <w:tr w:rsidR="00036013" w:rsidRPr="00CE1526" w14:paraId="28DF71D5" w14:textId="77777777" w:rsidTr="00662CB6">
        <w:trPr>
          <w:trHeight w:val="456"/>
          <w:jc w:val="center"/>
        </w:trPr>
        <w:tc>
          <w:tcPr>
            <w:tcW w:w="63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BA21097" w14:textId="77777777" w:rsidR="00D40B1B" w:rsidRPr="00D15AD9" w:rsidRDefault="00D40B1B" w:rsidP="00D15AD9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94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3635ED9" w14:textId="77777777" w:rsidR="00D40B1B" w:rsidRPr="00D15AD9" w:rsidRDefault="00D40B1B" w:rsidP="00D15AD9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63A9D8C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192–255</w:t>
            </w:r>
          </w:p>
        </w:tc>
        <w:tc>
          <w:tcPr>
            <w:tcW w:w="100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1BAE14B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961E77F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  <w:lang w:val="ru-RU"/>
              </w:rPr>
            </w:pPr>
            <w:r w:rsidRPr="00D15AD9">
              <w:rPr>
                <w:sz w:val="16"/>
                <w:szCs w:val="16"/>
                <w:lang w:val="ru"/>
              </w:rPr>
              <w:t>Переворот по X с деформацией</w:t>
            </w:r>
          </w:p>
        </w:tc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FAA02C" w14:textId="77777777" w:rsidR="00D40B1B" w:rsidRPr="00D15AD9" w:rsidRDefault="00D40B1B" w:rsidP="00D15AD9">
            <w:pPr>
              <w:rPr>
                <w:sz w:val="22"/>
                <w:szCs w:val="22"/>
                <w:lang w:val="ru-RU"/>
              </w:rPr>
            </w:pPr>
          </w:p>
        </w:tc>
      </w:tr>
      <w:tr w:rsidR="00036013" w:rsidRPr="00D15AD9" w14:paraId="596C9DCA" w14:textId="77777777" w:rsidTr="00662CB6">
        <w:trPr>
          <w:trHeight w:val="322"/>
          <w:jc w:val="center"/>
        </w:trPr>
        <w:tc>
          <w:tcPr>
            <w:tcW w:w="6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F1EB48C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17</w:t>
            </w:r>
          </w:p>
        </w:tc>
        <w:tc>
          <w:tcPr>
            <w:tcW w:w="94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801333A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Вращение по Y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1172623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0–127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01F0679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Вручную</w:t>
            </w:r>
          </w:p>
        </w:tc>
        <w:tc>
          <w:tcPr>
            <w:tcW w:w="409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48302A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Переворот по Y</w:t>
            </w:r>
          </w:p>
        </w:tc>
      </w:tr>
      <w:tr w:rsidR="00036013" w:rsidRPr="00CE1526" w14:paraId="30BBE46E" w14:textId="77777777" w:rsidTr="00662CB6">
        <w:trPr>
          <w:trHeight w:val="322"/>
          <w:jc w:val="center"/>
        </w:trPr>
        <w:tc>
          <w:tcPr>
            <w:tcW w:w="63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6EE22C1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  <w:tc>
          <w:tcPr>
            <w:tcW w:w="94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8B80DD1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7F7049B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128–191</w:t>
            </w:r>
          </w:p>
        </w:tc>
        <w:tc>
          <w:tcPr>
            <w:tcW w:w="100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A78ADE9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Автоматически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2B4AA5F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Переворот по Y</w:t>
            </w:r>
          </w:p>
        </w:tc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F8D979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  <w:lang w:val="ru-RU"/>
              </w:rPr>
            </w:pPr>
            <w:r w:rsidRPr="00D15AD9">
              <w:rPr>
                <w:sz w:val="16"/>
                <w:szCs w:val="16"/>
                <w:lang w:val="ru"/>
              </w:rPr>
              <w:t xml:space="preserve">Чем больше </w:t>
            </w:r>
            <w:r w:rsidRPr="00D15AD9">
              <w:rPr>
                <w:sz w:val="16"/>
                <w:szCs w:val="16"/>
                <w:lang w:val="ru"/>
              </w:rPr>
              <w:t>значение, тем выше скорость</w:t>
            </w:r>
          </w:p>
        </w:tc>
      </w:tr>
      <w:tr w:rsidR="00036013" w:rsidRPr="00CE1526" w14:paraId="32D23BFF" w14:textId="77777777" w:rsidTr="00662CB6">
        <w:trPr>
          <w:trHeight w:val="403"/>
          <w:jc w:val="center"/>
        </w:trPr>
        <w:tc>
          <w:tcPr>
            <w:tcW w:w="63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33711E6" w14:textId="77777777" w:rsidR="00D40B1B" w:rsidRPr="00D15AD9" w:rsidRDefault="00D40B1B" w:rsidP="00D15AD9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94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2B67866" w14:textId="77777777" w:rsidR="00D40B1B" w:rsidRPr="00D15AD9" w:rsidRDefault="00D40B1B" w:rsidP="00D15AD9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D35C4B6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192–255</w:t>
            </w:r>
          </w:p>
        </w:tc>
        <w:tc>
          <w:tcPr>
            <w:tcW w:w="100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2C843EB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7E28B5A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  <w:lang w:val="ru-RU"/>
              </w:rPr>
            </w:pPr>
            <w:r w:rsidRPr="00D15AD9">
              <w:rPr>
                <w:sz w:val="16"/>
                <w:szCs w:val="16"/>
                <w:lang w:val="ru"/>
              </w:rPr>
              <w:t>Переворот по Y с деформацией</w:t>
            </w:r>
          </w:p>
        </w:tc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08D4A4" w14:textId="77777777" w:rsidR="00D40B1B" w:rsidRPr="00D15AD9" w:rsidRDefault="00D40B1B" w:rsidP="00D15AD9">
            <w:pPr>
              <w:rPr>
                <w:sz w:val="22"/>
                <w:szCs w:val="22"/>
                <w:lang w:val="ru-RU"/>
              </w:rPr>
            </w:pPr>
          </w:p>
        </w:tc>
      </w:tr>
      <w:tr w:rsidR="00036013" w:rsidRPr="00CE1526" w14:paraId="400AE203" w14:textId="77777777" w:rsidTr="00662CB6">
        <w:trPr>
          <w:trHeight w:val="322"/>
          <w:jc w:val="center"/>
        </w:trPr>
        <w:tc>
          <w:tcPr>
            <w:tcW w:w="6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65463C1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18</w:t>
            </w:r>
          </w:p>
        </w:tc>
        <w:tc>
          <w:tcPr>
            <w:tcW w:w="94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E83ACD8" w14:textId="77777777" w:rsidR="00D40B1B" w:rsidRPr="00D15AD9" w:rsidRDefault="00CE1526" w:rsidP="00D15AD9">
            <w:pPr>
              <w:pStyle w:val="a5"/>
              <w:shd w:val="clear" w:color="auto" w:fill="auto"/>
              <w:spacing w:after="100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Волна по X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C8AAA1F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EAD1DF6" w14:textId="77777777" w:rsidR="00D40B1B" w:rsidRPr="00D15AD9" w:rsidRDefault="00D40B1B" w:rsidP="00D15AD9">
            <w:pPr>
              <w:rPr>
                <w:sz w:val="8"/>
                <w:szCs w:val="8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26330C6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нет эффекта</w:t>
            </w:r>
          </w:p>
        </w:tc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52DD92" w14:textId="77777777" w:rsidR="00D40B1B" w:rsidRPr="00D15AD9" w:rsidRDefault="00CE1526" w:rsidP="00D15AD9">
            <w:pPr>
              <w:pStyle w:val="a5"/>
              <w:shd w:val="clear" w:color="auto" w:fill="auto"/>
              <w:tabs>
                <w:tab w:val="left" w:pos="773"/>
                <w:tab w:val="left" w:pos="1613"/>
              </w:tabs>
              <w:rPr>
                <w:sz w:val="16"/>
                <w:szCs w:val="16"/>
                <w:lang w:val="ru-RU"/>
              </w:rPr>
            </w:pPr>
            <w:r w:rsidRPr="00D15AD9">
              <w:rPr>
                <w:sz w:val="16"/>
                <w:szCs w:val="16"/>
                <w:lang w:val="ru"/>
              </w:rPr>
              <w:t>Период и амплитуда волны в зависимости от настроек канала "Эталон волны"</w:t>
            </w:r>
          </w:p>
        </w:tc>
      </w:tr>
      <w:tr w:rsidR="00036013" w:rsidRPr="00D15AD9" w14:paraId="457ED8E6" w14:textId="77777777" w:rsidTr="00662CB6">
        <w:trPr>
          <w:trHeight w:val="322"/>
          <w:jc w:val="center"/>
        </w:trPr>
        <w:tc>
          <w:tcPr>
            <w:tcW w:w="63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C8D5ADD" w14:textId="77777777" w:rsidR="00D40B1B" w:rsidRPr="00D15AD9" w:rsidRDefault="00D40B1B" w:rsidP="00D15AD9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94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5E3D5F5" w14:textId="77777777" w:rsidR="00D40B1B" w:rsidRPr="00D15AD9" w:rsidRDefault="00D40B1B" w:rsidP="00D15AD9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093F3A5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1-127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6F6BA09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Вручную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24BD4D8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Волна по X</w:t>
            </w:r>
          </w:p>
        </w:tc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3139AF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</w:tr>
      <w:tr w:rsidR="00036013" w:rsidRPr="00D15AD9" w14:paraId="5DA7EF2F" w14:textId="77777777" w:rsidTr="00662CB6">
        <w:trPr>
          <w:trHeight w:val="360"/>
          <w:jc w:val="center"/>
        </w:trPr>
        <w:tc>
          <w:tcPr>
            <w:tcW w:w="63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E53BFBB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  <w:tc>
          <w:tcPr>
            <w:tcW w:w="94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DEF2A0B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B2CE248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128–191</w:t>
            </w:r>
          </w:p>
        </w:tc>
        <w:tc>
          <w:tcPr>
            <w:tcW w:w="100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3F1A86A" w14:textId="77777777" w:rsidR="00D40B1B" w:rsidRPr="00D15AD9" w:rsidRDefault="00CE1526" w:rsidP="00D15AD9">
            <w:pPr>
              <w:pStyle w:val="a5"/>
              <w:shd w:val="clear" w:color="auto" w:fill="auto"/>
              <w:spacing w:before="80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Автоматически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8D6D68E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Положительная волна по X</w:t>
            </w:r>
          </w:p>
        </w:tc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F1DC94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</w:tr>
      <w:tr w:rsidR="00036013" w:rsidRPr="00D15AD9" w14:paraId="30CA0388" w14:textId="77777777" w:rsidTr="00662CB6">
        <w:trPr>
          <w:trHeight w:val="336"/>
          <w:jc w:val="center"/>
        </w:trPr>
        <w:tc>
          <w:tcPr>
            <w:tcW w:w="63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E8FBA9D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  <w:tc>
          <w:tcPr>
            <w:tcW w:w="94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AF6D906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AF099AA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192–255</w:t>
            </w:r>
          </w:p>
        </w:tc>
        <w:tc>
          <w:tcPr>
            <w:tcW w:w="100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B43EA78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786E406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Обратная волна по X</w:t>
            </w:r>
          </w:p>
        </w:tc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E67957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</w:tr>
      <w:tr w:rsidR="00036013" w:rsidRPr="00CE1526" w14:paraId="2DA90401" w14:textId="77777777" w:rsidTr="00662CB6">
        <w:trPr>
          <w:trHeight w:val="322"/>
          <w:jc w:val="center"/>
        </w:trPr>
        <w:tc>
          <w:tcPr>
            <w:tcW w:w="6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0F634DF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19</w:t>
            </w:r>
          </w:p>
        </w:tc>
        <w:tc>
          <w:tcPr>
            <w:tcW w:w="94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0573F42" w14:textId="77777777" w:rsidR="00D40B1B" w:rsidRPr="00D15AD9" w:rsidRDefault="00CE1526" w:rsidP="00D15AD9">
            <w:pPr>
              <w:pStyle w:val="a5"/>
              <w:shd w:val="clear" w:color="auto" w:fill="auto"/>
              <w:spacing w:after="100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Волна по Y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E227E32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C503F5A" w14:textId="77777777" w:rsidR="00D40B1B" w:rsidRPr="00D15AD9" w:rsidRDefault="00D40B1B" w:rsidP="00D15AD9">
            <w:pPr>
              <w:rPr>
                <w:sz w:val="8"/>
                <w:szCs w:val="8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D9B047B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нет эффекта</w:t>
            </w:r>
          </w:p>
        </w:tc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07EA01" w14:textId="77777777" w:rsidR="00D40B1B" w:rsidRPr="00D15AD9" w:rsidRDefault="00CE1526" w:rsidP="00D15AD9">
            <w:pPr>
              <w:pStyle w:val="a5"/>
              <w:shd w:val="clear" w:color="auto" w:fill="auto"/>
              <w:tabs>
                <w:tab w:val="left" w:pos="773"/>
                <w:tab w:val="left" w:pos="1613"/>
              </w:tabs>
              <w:rPr>
                <w:sz w:val="16"/>
                <w:szCs w:val="16"/>
                <w:lang w:val="ru-RU"/>
              </w:rPr>
            </w:pPr>
            <w:r w:rsidRPr="00D15AD9">
              <w:rPr>
                <w:sz w:val="16"/>
                <w:szCs w:val="16"/>
                <w:lang w:val="ru"/>
              </w:rPr>
              <w:t>Период и амплитуда волны в зависимости от настроек канала "Эталон волны"</w:t>
            </w:r>
          </w:p>
        </w:tc>
      </w:tr>
      <w:tr w:rsidR="00036013" w:rsidRPr="00D15AD9" w14:paraId="37F39DD4" w14:textId="77777777" w:rsidTr="00662CB6">
        <w:trPr>
          <w:trHeight w:val="322"/>
          <w:jc w:val="center"/>
        </w:trPr>
        <w:tc>
          <w:tcPr>
            <w:tcW w:w="63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80B5375" w14:textId="77777777" w:rsidR="00D40B1B" w:rsidRPr="00D15AD9" w:rsidRDefault="00D40B1B" w:rsidP="00D15AD9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94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58D9913" w14:textId="77777777" w:rsidR="00D40B1B" w:rsidRPr="00D15AD9" w:rsidRDefault="00D40B1B" w:rsidP="00D15AD9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4366B7B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1-127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6C63802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Вручную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D5F74E6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Волна по оси Y</w:t>
            </w:r>
          </w:p>
        </w:tc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148309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</w:tr>
      <w:tr w:rsidR="00036013" w:rsidRPr="00D15AD9" w14:paraId="2B8F2C95" w14:textId="77777777" w:rsidTr="00662CB6">
        <w:trPr>
          <w:trHeight w:val="322"/>
          <w:jc w:val="center"/>
        </w:trPr>
        <w:tc>
          <w:tcPr>
            <w:tcW w:w="63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7FA9247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  <w:tc>
          <w:tcPr>
            <w:tcW w:w="94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2CA737B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BBCE650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128–191</w:t>
            </w:r>
          </w:p>
        </w:tc>
        <w:tc>
          <w:tcPr>
            <w:tcW w:w="100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8DC607D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Автоматически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96E423A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Положительная волна по Y</w:t>
            </w:r>
          </w:p>
        </w:tc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EF61FE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</w:tr>
      <w:tr w:rsidR="00036013" w:rsidRPr="00D15AD9" w14:paraId="3804F560" w14:textId="77777777" w:rsidTr="00662CB6">
        <w:trPr>
          <w:trHeight w:val="355"/>
          <w:jc w:val="center"/>
        </w:trPr>
        <w:tc>
          <w:tcPr>
            <w:tcW w:w="63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EAE2BC5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  <w:tc>
          <w:tcPr>
            <w:tcW w:w="94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AD1DDA9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03185F9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192–255</w:t>
            </w:r>
          </w:p>
        </w:tc>
        <w:tc>
          <w:tcPr>
            <w:tcW w:w="100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6ED5262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97E6AE4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Обратная волна по Y</w:t>
            </w:r>
          </w:p>
        </w:tc>
        <w:tc>
          <w:tcPr>
            <w:tcW w:w="20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D79F3F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</w:tr>
    </w:tbl>
    <w:p w14:paraId="31463446" w14:textId="77777777" w:rsidR="00D40B1B" w:rsidRPr="00662CB6" w:rsidRDefault="00CE1526" w:rsidP="00D15AD9">
      <w:pPr>
        <w:rPr>
          <w:sz w:val="2"/>
          <w:szCs w:val="2"/>
        </w:rPr>
      </w:pPr>
      <w:r w:rsidRPr="00D15AD9">
        <w:rPr>
          <w:sz w:val="22"/>
          <w:szCs w:val="22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4"/>
        <w:gridCol w:w="946"/>
        <w:gridCol w:w="854"/>
        <w:gridCol w:w="1003"/>
        <w:gridCol w:w="1997"/>
        <w:gridCol w:w="2093"/>
      </w:tblGrid>
      <w:tr w:rsidR="00036013" w:rsidRPr="00CE1526" w14:paraId="2DB54542" w14:textId="77777777" w:rsidTr="00662CB6">
        <w:trPr>
          <w:trHeight w:val="326"/>
          <w:jc w:val="center"/>
        </w:trPr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503772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lastRenderedPageBreak/>
              <w:t>20</w:t>
            </w:r>
          </w:p>
        </w:tc>
        <w:tc>
          <w:tcPr>
            <w:tcW w:w="94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96BFE56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Эталон волны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F08EEB2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0–63</w:t>
            </w:r>
          </w:p>
        </w:tc>
        <w:tc>
          <w:tcPr>
            <w:tcW w:w="100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4BA317B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Параметр периода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608F740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1 цикл</w:t>
            </w:r>
          </w:p>
        </w:tc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023B99" w14:textId="77777777" w:rsidR="00D40B1B" w:rsidRPr="00D15AD9" w:rsidRDefault="00CE1526" w:rsidP="00D15AD9">
            <w:pPr>
              <w:pStyle w:val="a5"/>
              <w:shd w:val="clear" w:color="auto" w:fill="auto"/>
              <w:tabs>
                <w:tab w:val="left" w:pos="1162"/>
              </w:tabs>
              <w:rPr>
                <w:sz w:val="16"/>
                <w:szCs w:val="16"/>
                <w:lang w:val="ru-RU"/>
              </w:rPr>
            </w:pPr>
            <w:r w:rsidRPr="00D15AD9">
              <w:rPr>
                <w:sz w:val="16"/>
                <w:szCs w:val="16"/>
                <w:lang w:val="ru"/>
              </w:rPr>
              <w:t>Чем больше это значение, тем меньше амплитуда, и в случае автоматических волн малой амплитуды может достигаться более интересный эффект ряби на воде.</w:t>
            </w:r>
          </w:p>
        </w:tc>
      </w:tr>
      <w:tr w:rsidR="00036013" w:rsidRPr="00D15AD9" w14:paraId="5429B379" w14:textId="77777777" w:rsidTr="00662CB6">
        <w:trPr>
          <w:trHeight w:val="322"/>
          <w:jc w:val="center"/>
        </w:trPr>
        <w:tc>
          <w:tcPr>
            <w:tcW w:w="6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E2EC54D" w14:textId="77777777" w:rsidR="00D40B1B" w:rsidRPr="00D15AD9" w:rsidRDefault="00D40B1B" w:rsidP="00D15AD9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94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353EA07" w14:textId="77777777" w:rsidR="00D40B1B" w:rsidRPr="00D15AD9" w:rsidRDefault="00D40B1B" w:rsidP="00D15AD9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545B3DB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64–127</w:t>
            </w:r>
          </w:p>
        </w:tc>
        <w:tc>
          <w:tcPr>
            <w:tcW w:w="100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E11C3F0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A967D78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2 цикла</w:t>
            </w:r>
          </w:p>
        </w:tc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582FAB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</w:tr>
      <w:tr w:rsidR="00036013" w:rsidRPr="00D15AD9" w14:paraId="30EA7A8B" w14:textId="77777777" w:rsidTr="00662CB6">
        <w:trPr>
          <w:trHeight w:val="322"/>
          <w:jc w:val="center"/>
        </w:trPr>
        <w:tc>
          <w:tcPr>
            <w:tcW w:w="6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ED70890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  <w:tc>
          <w:tcPr>
            <w:tcW w:w="94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A7073D2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71834A0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128–191</w:t>
            </w:r>
          </w:p>
        </w:tc>
        <w:tc>
          <w:tcPr>
            <w:tcW w:w="100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6A7C95A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E43265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3 цикла</w:t>
            </w:r>
          </w:p>
        </w:tc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6E4F70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</w:tr>
      <w:tr w:rsidR="00036013" w:rsidRPr="00D15AD9" w14:paraId="6EE62AE5" w14:textId="77777777" w:rsidTr="00662CB6">
        <w:trPr>
          <w:trHeight w:val="1541"/>
          <w:jc w:val="center"/>
        </w:trPr>
        <w:tc>
          <w:tcPr>
            <w:tcW w:w="6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E6BEDD4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  <w:tc>
          <w:tcPr>
            <w:tcW w:w="94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D8FB4DB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D1A2368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192–255</w:t>
            </w:r>
          </w:p>
        </w:tc>
        <w:tc>
          <w:tcPr>
            <w:tcW w:w="100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ECD0B59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B392282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 xml:space="preserve">4 </w:t>
            </w:r>
            <w:r w:rsidRPr="00D15AD9">
              <w:rPr>
                <w:sz w:val="16"/>
                <w:szCs w:val="16"/>
                <w:lang w:val="ru"/>
              </w:rPr>
              <w:t>цикла</w:t>
            </w:r>
          </w:p>
        </w:tc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EDB283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</w:tr>
      <w:tr w:rsidR="00036013" w:rsidRPr="00D15AD9" w14:paraId="1322C837" w14:textId="77777777" w:rsidTr="00662CB6">
        <w:trPr>
          <w:trHeight w:val="322"/>
          <w:jc w:val="center"/>
        </w:trPr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F089532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21</w:t>
            </w:r>
          </w:p>
        </w:tc>
        <w:tc>
          <w:tcPr>
            <w:tcW w:w="94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7505855" w14:textId="77777777" w:rsidR="00D40B1B" w:rsidRPr="00D15AD9" w:rsidRDefault="00CE1526" w:rsidP="00D15AD9">
            <w:pPr>
              <w:pStyle w:val="a5"/>
              <w:shd w:val="clear" w:color="auto" w:fill="auto"/>
              <w:spacing w:after="100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Показывать точки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059A56C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0-9</w:t>
            </w:r>
          </w:p>
        </w:tc>
        <w:tc>
          <w:tcPr>
            <w:tcW w:w="509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2BF354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Нет</w:t>
            </w:r>
          </w:p>
        </w:tc>
      </w:tr>
      <w:tr w:rsidR="00036013" w:rsidRPr="00CE1526" w14:paraId="5EF198D8" w14:textId="77777777" w:rsidTr="00662CB6">
        <w:trPr>
          <w:trHeight w:val="946"/>
          <w:jc w:val="center"/>
        </w:trPr>
        <w:tc>
          <w:tcPr>
            <w:tcW w:w="6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867B2A2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  <w:tc>
          <w:tcPr>
            <w:tcW w:w="94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D3CC3B8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F2D6601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10–129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BAEE717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линейное сканирование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FE43611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Количество отображаемых точек 30-4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FB2CC7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  <w:lang w:val="ru-RU"/>
              </w:rPr>
            </w:pPr>
            <w:r w:rsidRPr="00D15AD9">
              <w:rPr>
                <w:sz w:val="16"/>
                <w:szCs w:val="16"/>
                <w:lang w:val="ru"/>
              </w:rPr>
              <w:t>Чем меньше значение, тем больше точек, тем ниже яркость</w:t>
            </w:r>
          </w:p>
        </w:tc>
      </w:tr>
      <w:tr w:rsidR="00036013" w:rsidRPr="00CE1526" w14:paraId="6FC88140" w14:textId="77777777" w:rsidTr="00662CB6">
        <w:trPr>
          <w:trHeight w:val="720"/>
          <w:jc w:val="center"/>
        </w:trPr>
        <w:tc>
          <w:tcPr>
            <w:tcW w:w="6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5818C67" w14:textId="77777777" w:rsidR="00D40B1B" w:rsidRPr="00D15AD9" w:rsidRDefault="00D40B1B" w:rsidP="00D15AD9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94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5F447E1" w14:textId="77777777" w:rsidR="00D40B1B" w:rsidRPr="00D15AD9" w:rsidRDefault="00D40B1B" w:rsidP="00D15AD9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7762AFB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130–191</w:t>
            </w:r>
          </w:p>
        </w:tc>
        <w:tc>
          <w:tcPr>
            <w:tcW w:w="100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B5B810D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точечное сканирование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072AD75" w14:textId="77777777" w:rsidR="00D40B1B" w:rsidRPr="00D15AD9" w:rsidRDefault="00CE1526" w:rsidP="00D15AD9">
            <w:pPr>
              <w:pStyle w:val="a5"/>
              <w:shd w:val="clear" w:color="auto" w:fill="auto"/>
              <w:tabs>
                <w:tab w:val="left" w:pos="475"/>
                <w:tab w:val="left" w:pos="1282"/>
              </w:tabs>
              <w:spacing w:after="100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16 равномерно распределенных точек</w:t>
            </w:r>
          </w:p>
        </w:tc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754443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  <w:lang w:val="ru-RU"/>
              </w:rPr>
            </w:pPr>
            <w:r w:rsidRPr="00D15AD9">
              <w:rPr>
                <w:sz w:val="16"/>
                <w:szCs w:val="16"/>
                <w:lang w:val="ru"/>
              </w:rPr>
              <w:t xml:space="preserve">Чем больше значение, тем </w:t>
            </w:r>
            <w:r w:rsidRPr="00D15AD9">
              <w:rPr>
                <w:sz w:val="16"/>
                <w:szCs w:val="16"/>
                <w:lang w:val="ru"/>
              </w:rPr>
              <w:t>меньше точек, тем выше яркость</w:t>
            </w:r>
          </w:p>
        </w:tc>
      </w:tr>
      <w:tr w:rsidR="00036013" w:rsidRPr="00D15AD9" w14:paraId="2F3F0014" w14:textId="77777777" w:rsidTr="00662CB6">
        <w:trPr>
          <w:trHeight w:val="701"/>
          <w:jc w:val="center"/>
        </w:trPr>
        <w:tc>
          <w:tcPr>
            <w:tcW w:w="6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A1355F4" w14:textId="77777777" w:rsidR="00D40B1B" w:rsidRPr="00D15AD9" w:rsidRDefault="00D40B1B" w:rsidP="00D15AD9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94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2D56C73" w14:textId="77777777" w:rsidR="00D40B1B" w:rsidRPr="00D15AD9" w:rsidRDefault="00D40B1B" w:rsidP="00D15AD9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0AE4686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192–255</w:t>
            </w:r>
          </w:p>
        </w:tc>
        <w:tc>
          <w:tcPr>
            <w:tcW w:w="100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8D47F37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B21101D" w14:textId="77777777" w:rsidR="00D40B1B" w:rsidRPr="00D15AD9" w:rsidRDefault="00CE1526" w:rsidP="00D15AD9">
            <w:pPr>
              <w:pStyle w:val="a5"/>
              <w:shd w:val="clear" w:color="auto" w:fill="auto"/>
              <w:tabs>
                <w:tab w:val="left" w:pos="778"/>
                <w:tab w:val="left" w:pos="1301"/>
              </w:tabs>
              <w:spacing w:after="100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8 равномерно распределенных точек</w:t>
            </w:r>
          </w:p>
        </w:tc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73E5AE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</w:tr>
      <w:tr w:rsidR="00036013" w:rsidRPr="00D15AD9" w14:paraId="0EE9C878" w14:textId="77777777" w:rsidTr="00662CB6">
        <w:trPr>
          <w:trHeight w:val="322"/>
          <w:jc w:val="center"/>
        </w:trPr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EF2DE21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22</w:t>
            </w:r>
          </w:p>
        </w:tc>
        <w:tc>
          <w:tcPr>
            <w:tcW w:w="94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64049D0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Цветной строб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B5CA8BF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0–2</w:t>
            </w:r>
          </w:p>
        </w:tc>
        <w:tc>
          <w:tcPr>
            <w:tcW w:w="509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C28EB7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Всегда горит</w:t>
            </w:r>
          </w:p>
        </w:tc>
      </w:tr>
      <w:tr w:rsidR="00036013" w:rsidRPr="00CE1526" w14:paraId="09CB4367" w14:textId="77777777" w:rsidTr="00662CB6">
        <w:trPr>
          <w:trHeight w:val="701"/>
          <w:jc w:val="center"/>
        </w:trPr>
        <w:tc>
          <w:tcPr>
            <w:tcW w:w="6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9BC49BC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  <w:tc>
          <w:tcPr>
            <w:tcW w:w="94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765763C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A759378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3–255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BA73ADB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Строб</w:t>
            </w:r>
          </w:p>
        </w:tc>
        <w:tc>
          <w:tcPr>
            <w:tcW w:w="409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89E2B7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  <w:lang w:val="ru-RU"/>
              </w:rPr>
            </w:pPr>
            <w:r w:rsidRPr="00D15AD9">
              <w:rPr>
                <w:sz w:val="16"/>
                <w:szCs w:val="16"/>
                <w:lang w:val="ru"/>
              </w:rPr>
              <w:t>Чем ближе значение к 255, тем медленнее мигает строб, и каждые 3 значения соответствуют скорости строба.</w:t>
            </w:r>
          </w:p>
        </w:tc>
      </w:tr>
      <w:tr w:rsidR="00036013" w:rsidRPr="00D15AD9" w14:paraId="07B5A5D1" w14:textId="77777777" w:rsidTr="00662CB6">
        <w:trPr>
          <w:trHeight w:val="322"/>
          <w:jc w:val="center"/>
        </w:trPr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5E56D61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23</w:t>
            </w:r>
          </w:p>
        </w:tc>
        <w:tc>
          <w:tcPr>
            <w:tcW w:w="94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DA20D76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Массив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CEB3EEF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0</w:t>
            </w:r>
          </w:p>
        </w:tc>
        <w:tc>
          <w:tcPr>
            <w:tcW w:w="100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7DA3336" w14:textId="77777777" w:rsidR="00D40B1B" w:rsidRPr="00D15AD9" w:rsidRDefault="00CE1526" w:rsidP="00D15AD9">
            <w:pPr>
              <w:pStyle w:val="a5"/>
              <w:shd w:val="clear" w:color="auto" w:fill="auto"/>
              <w:spacing w:before="380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массив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8EB7708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нет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4254A2" w14:textId="77777777" w:rsidR="00D40B1B" w:rsidRPr="00D15AD9" w:rsidRDefault="00D40B1B" w:rsidP="00D15AD9">
            <w:pPr>
              <w:rPr>
                <w:sz w:val="8"/>
                <w:szCs w:val="8"/>
              </w:rPr>
            </w:pPr>
          </w:p>
        </w:tc>
      </w:tr>
      <w:tr w:rsidR="00036013" w:rsidRPr="00CE1526" w14:paraId="211750A5" w14:textId="77777777" w:rsidTr="00662CB6">
        <w:trPr>
          <w:trHeight w:val="408"/>
          <w:jc w:val="center"/>
        </w:trPr>
        <w:tc>
          <w:tcPr>
            <w:tcW w:w="6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EA70A08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  <w:tc>
          <w:tcPr>
            <w:tcW w:w="94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938BD35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0BF6E1A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1–63</w:t>
            </w:r>
          </w:p>
        </w:tc>
        <w:tc>
          <w:tcPr>
            <w:tcW w:w="100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AEF98BC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4C35478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1 изображение, 8 положений</w:t>
            </w:r>
          </w:p>
        </w:tc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8C2FEC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  <w:lang w:val="ru-RU"/>
              </w:rPr>
            </w:pPr>
            <w:r w:rsidRPr="00D15AD9">
              <w:rPr>
                <w:sz w:val="16"/>
                <w:szCs w:val="16"/>
                <w:lang w:val="ru"/>
              </w:rPr>
              <w:t>Это может повлиять на перемещение по оси X или Y (каналы 9–12), в зависимости от положения массива, а использование массивов с несколькими картами ускорит первоначальное перемещение.</w:t>
            </w:r>
          </w:p>
        </w:tc>
      </w:tr>
      <w:tr w:rsidR="00036013" w:rsidRPr="00D15AD9" w14:paraId="55526D9B" w14:textId="77777777" w:rsidTr="00662CB6">
        <w:trPr>
          <w:trHeight w:val="398"/>
          <w:jc w:val="center"/>
        </w:trPr>
        <w:tc>
          <w:tcPr>
            <w:tcW w:w="6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67D909A" w14:textId="77777777" w:rsidR="00D40B1B" w:rsidRPr="00D15AD9" w:rsidRDefault="00D40B1B" w:rsidP="00D15AD9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94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A21226F" w14:textId="77777777" w:rsidR="00D40B1B" w:rsidRPr="00D15AD9" w:rsidRDefault="00D40B1B" w:rsidP="00D15AD9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432E8E6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64–127</w:t>
            </w:r>
          </w:p>
        </w:tc>
        <w:tc>
          <w:tcPr>
            <w:tcW w:w="100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01D7A9A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5F51E85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 xml:space="preserve">2 </w:t>
            </w:r>
            <w:r w:rsidRPr="00D15AD9">
              <w:rPr>
                <w:sz w:val="16"/>
                <w:szCs w:val="16"/>
                <w:lang w:val="ru"/>
              </w:rPr>
              <w:t>изображения, 4 положения</w:t>
            </w:r>
          </w:p>
        </w:tc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A08D1E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</w:tr>
      <w:tr w:rsidR="00036013" w:rsidRPr="00D15AD9" w14:paraId="0A53432D" w14:textId="77777777" w:rsidTr="00662CB6">
        <w:trPr>
          <w:trHeight w:val="379"/>
          <w:jc w:val="center"/>
        </w:trPr>
        <w:tc>
          <w:tcPr>
            <w:tcW w:w="6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643C5B0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  <w:tc>
          <w:tcPr>
            <w:tcW w:w="94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103C22A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83C74D7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128–191</w:t>
            </w:r>
          </w:p>
        </w:tc>
        <w:tc>
          <w:tcPr>
            <w:tcW w:w="100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25B1CB3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C68ADAB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3 изображения, 3 положения</w:t>
            </w:r>
          </w:p>
        </w:tc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DB68E0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</w:tr>
      <w:tr w:rsidR="00036013" w:rsidRPr="00D15AD9" w14:paraId="3E1C3A8A" w14:textId="77777777" w:rsidTr="00662CB6">
        <w:trPr>
          <w:trHeight w:val="720"/>
          <w:jc w:val="center"/>
        </w:trPr>
        <w:tc>
          <w:tcPr>
            <w:tcW w:w="6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744DB1B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  <w:tc>
          <w:tcPr>
            <w:tcW w:w="94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79678C4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2A3EEDE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192–255</w:t>
            </w:r>
          </w:p>
        </w:tc>
        <w:tc>
          <w:tcPr>
            <w:tcW w:w="100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60F7132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9766E00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4 изображения, 2 положения</w:t>
            </w:r>
          </w:p>
        </w:tc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669985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</w:tr>
      <w:tr w:rsidR="00036013" w:rsidRPr="00D15AD9" w14:paraId="38B91737" w14:textId="77777777" w:rsidTr="00662CB6">
        <w:trPr>
          <w:trHeight w:val="701"/>
          <w:jc w:val="center"/>
        </w:trPr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BFE94F3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24</w:t>
            </w:r>
          </w:p>
        </w:tc>
        <w:tc>
          <w:tcPr>
            <w:tcW w:w="94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0A51FCB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Граница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9C18FB3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0–63</w:t>
            </w:r>
          </w:p>
        </w:tc>
        <w:tc>
          <w:tcPr>
            <w:tcW w:w="100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1B2C7E1" w14:textId="77777777" w:rsidR="00D40B1B" w:rsidRPr="00D15AD9" w:rsidRDefault="00CE1526" w:rsidP="00D15AD9">
            <w:pPr>
              <w:pStyle w:val="a5"/>
              <w:shd w:val="clear" w:color="auto" w:fill="auto"/>
              <w:tabs>
                <w:tab w:val="left" w:pos="634"/>
              </w:tabs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обратное движение вне границ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2AAD444" w14:textId="77777777" w:rsidR="00D40B1B" w:rsidRPr="00D15AD9" w:rsidRDefault="00CE1526" w:rsidP="00D15AD9">
            <w:pPr>
              <w:pStyle w:val="a5"/>
              <w:shd w:val="clear" w:color="auto" w:fill="auto"/>
              <w:tabs>
                <w:tab w:val="left" w:pos="653"/>
                <w:tab w:val="left" w:pos="1445"/>
              </w:tabs>
              <w:spacing w:after="100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Мягкое действие с интерполяцией</w:t>
            </w:r>
          </w:p>
        </w:tc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9DD9CA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В условиях одиночного кадра:</w:t>
            </w:r>
          </w:p>
        </w:tc>
      </w:tr>
      <w:tr w:rsidR="00036013" w:rsidRPr="00CE1526" w14:paraId="57D5BFF2" w14:textId="77777777" w:rsidTr="00662CB6">
        <w:trPr>
          <w:trHeight w:val="739"/>
          <w:jc w:val="center"/>
        </w:trPr>
        <w:tc>
          <w:tcPr>
            <w:tcW w:w="63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FBC7B10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  <w:tc>
          <w:tcPr>
            <w:tcW w:w="94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CC9E5BC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87F3DBB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64–127</w:t>
            </w:r>
          </w:p>
        </w:tc>
        <w:tc>
          <w:tcPr>
            <w:tcW w:w="100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4700014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7BFF49B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  <w:lang w:val="ru-RU"/>
              </w:rPr>
            </w:pPr>
            <w:r w:rsidRPr="00D15AD9">
              <w:rPr>
                <w:sz w:val="16"/>
                <w:szCs w:val="16"/>
                <w:lang w:val="ru"/>
              </w:rPr>
              <w:t xml:space="preserve">Действие в реальном </w:t>
            </w:r>
            <w:r w:rsidRPr="00D15AD9">
              <w:rPr>
                <w:sz w:val="16"/>
                <w:szCs w:val="16"/>
                <w:lang w:val="ru"/>
              </w:rPr>
              <w:t>времени, без интерполяции</w:t>
            </w:r>
          </w:p>
        </w:tc>
        <w:tc>
          <w:tcPr>
            <w:tcW w:w="20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17A304" w14:textId="77777777" w:rsidR="00D40B1B" w:rsidRPr="00D15AD9" w:rsidRDefault="00D40B1B" w:rsidP="00D15AD9">
            <w:pPr>
              <w:rPr>
                <w:sz w:val="22"/>
                <w:szCs w:val="22"/>
                <w:lang w:val="ru-RU"/>
              </w:rPr>
            </w:pPr>
          </w:p>
        </w:tc>
      </w:tr>
    </w:tbl>
    <w:p w14:paraId="3E318B8B" w14:textId="77777777" w:rsidR="00D40B1B" w:rsidRPr="00D15AD9" w:rsidRDefault="00CE1526" w:rsidP="00D15AD9">
      <w:pPr>
        <w:rPr>
          <w:sz w:val="2"/>
          <w:szCs w:val="2"/>
          <w:lang w:val="ru-RU"/>
        </w:rPr>
      </w:pPr>
      <w:r w:rsidRPr="00D15AD9">
        <w:rPr>
          <w:sz w:val="22"/>
          <w:szCs w:val="22"/>
          <w:lang w:val="ru-RU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8"/>
        <w:gridCol w:w="946"/>
        <w:gridCol w:w="854"/>
        <w:gridCol w:w="1003"/>
        <w:gridCol w:w="1997"/>
        <w:gridCol w:w="2093"/>
      </w:tblGrid>
      <w:tr w:rsidR="00036013" w:rsidRPr="00CE1526" w14:paraId="135BB1AB" w14:textId="77777777" w:rsidTr="00662CB6">
        <w:trPr>
          <w:trHeight w:val="264"/>
          <w:jc w:val="center"/>
        </w:trPr>
        <w:tc>
          <w:tcPr>
            <w:tcW w:w="7531" w:type="dxa"/>
            <w:gridSpan w:val="6"/>
            <w:shd w:val="clear" w:color="auto" w:fill="FFFFFF"/>
            <w:vAlign w:val="center"/>
          </w:tcPr>
          <w:p w14:paraId="0DC32B2A" w14:textId="77777777" w:rsidR="00D40B1B" w:rsidRPr="00D15AD9" w:rsidRDefault="00D40B1B" w:rsidP="00D15AD9">
            <w:pPr>
              <w:rPr>
                <w:sz w:val="8"/>
                <w:szCs w:val="8"/>
                <w:lang w:val="ru-RU"/>
              </w:rPr>
            </w:pPr>
          </w:p>
        </w:tc>
      </w:tr>
      <w:tr w:rsidR="00036013" w:rsidRPr="00D15AD9" w14:paraId="2E6ACF60" w14:textId="77777777" w:rsidTr="00662CB6">
        <w:trPr>
          <w:trHeight w:val="739"/>
          <w:jc w:val="center"/>
        </w:trPr>
        <w:tc>
          <w:tcPr>
            <w:tcW w:w="6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FBBA492" w14:textId="77777777" w:rsidR="00D40B1B" w:rsidRPr="00D15AD9" w:rsidRDefault="00D40B1B" w:rsidP="00D15AD9">
            <w:pPr>
              <w:rPr>
                <w:sz w:val="8"/>
                <w:szCs w:val="8"/>
                <w:lang w:val="ru-RU"/>
              </w:rPr>
            </w:pPr>
          </w:p>
        </w:tc>
        <w:tc>
          <w:tcPr>
            <w:tcW w:w="94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CA53867" w14:textId="77777777" w:rsidR="00D40B1B" w:rsidRPr="00D15AD9" w:rsidRDefault="00D40B1B" w:rsidP="00D15AD9">
            <w:pPr>
              <w:rPr>
                <w:sz w:val="8"/>
                <w:szCs w:val="8"/>
                <w:lang w:val="ru-RU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9718636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128–191</w:t>
            </w:r>
          </w:p>
        </w:tc>
        <w:tc>
          <w:tcPr>
            <w:tcW w:w="100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3368155" w14:textId="77777777" w:rsidR="00D40B1B" w:rsidRPr="00D15AD9" w:rsidRDefault="00CE1526" w:rsidP="00D15AD9">
            <w:pPr>
              <w:pStyle w:val="a5"/>
              <w:shd w:val="clear" w:color="auto" w:fill="auto"/>
              <w:tabs>
                <w:tab w:val="left" w:pos="638"/>
              </w:tabs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Отключение света вне границ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D0C912A" w14:textId="77777777" w:rsidR="00D40B1B" w:rsidRPr="00D15AD9" w:rsidRDefault="00CE1526" w:rsidP="00D15AD9">
            <w:pPr>
              <w:pStyle w:val="a5"/>
              <w:shd w:val="clear" w:color="auto" w:fill="auto"/>
              <w:tabs>
                <w:tab w:val="left" w:pos="653"/>
                <w:tab w:val="left" w:pos="1445"/>
              </w:tabs>
              <w:spacing w:after="100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Мягкое действие с интерполяцией</w:t>
            </w:r>
          </w:p>
        </w:tc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29D8B1" w14:textId="77777777" w:rsidR="00D40B1B" w:rsidRPr="00D15AD9" w:rsidRDefault="00D40B1B" w:rsidP="00D15AD9">
            <w:pPr>
              <w:rPr>
                <w:sz w:val="8"/>
                <w:szCs w:val="8"/>
              </w:rPr>
            </w:pPr>
          </w:p>
        </w:tc>
      </w:tr>
      <w:tr w:rsidR="00036013" w:rsidRPr="00CE1526" w14:paraId="293FDC3A" w14:textId="77777777" w:rsidTr="00662CB6">
        <w:trPr>
          <w:trHeight w:val="643"/>
          <w:jc w:val="center"/>
        </w:trPr>
        <w:tc>
          <w:tcPr>
            <w:tcW w:w="63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2A25DE1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  <w:tc>
          <w:tcPr>
            <w:tcW w:w="94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9F86FEF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AEAEC95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192–255</w:t>
            </w:r>
          </w:p>
        </w:tc>
        <w:tc>
          <w:tcPr>
            <w:tcW w:w="100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182D1EA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2BBEA48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  <w:lang w:val="ru-RU"/>
              </w:rPr>
            </w:pPr>
            <w:r w:rsidRPr="00D15AD9">
              <w:rPr>
                <w:sz w:val="16"/>
                <w:szCs w:val="16"/>
                <w:lang w:val="ru"/>
              </w:rPr>
              <w:t>Действие в реальном времени, без интерполяции</w:t>
            </w:r>
          </w:p>
        </w:tc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1791C4" w14:textId="77777777" w:rsidR="00D40B1B" w:rsidRPr="00D15AD9" w:rsidRDefault="00D40B1B" w:rsidP="00D15AD9">
            <w:pPr>
              <w:rPr>
                <w:sz w:val="22"/>
                <w:szCs w:val="22"/>
                <w:lang w:val="ru-RU"/>
              </w:rPr>
            </w:pPr>
          </w:p>
        </w:tc>
      </w:tr>
      <w:tr w:rsidR="00036013" w:rsidRPr="00CE1526" w14:paraId="1499C473" w14:textId="77777777" w:rsidTr="00662CB6">
        <w:trPr>
          <w:trHeight w:val="322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1F0769D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25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1031AD5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красный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F294740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0–255</w:t>
            </w:r>
          </w:p>
        </w:tc>
        <w:tc>
          <w:tcPr>
            <w:tcW w:w="509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F5556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  <w:lang w:val="ru-RU"/>
              </w:rPr>
            </w:pPr>
            <w:r w:rsidRPr="00D15AD9">
              <w:rPr>
                <w:sz w:val="16"/>
                <w:szCs w:val="16"/>
                <w:lang w:val="ru"/>
              </w:rPr>
              <w:t>Красный свет от яркого до выключенного</w:t>
            </w:r>
          </w:p>
        </w:tc>
      </w:tr>
      <w:tr w:rsidR="00036013" w:rsidRPr="00CE1526" w14:paraId="5A1761E9" w14:textId="77777777" w:rsidTr="00662CB6">
        <w:trPr>
          <w:trHeight w:val="322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A121B29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26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3A8D440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зеленый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EE38BB8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0–255</w:t>
            </w:r>
          </w:p>
        </w:tc>
        <w:tc>
          <w:tcPr>
            <w:tcW w:w="509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73DDF8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  <w:lang w:val="ru-RU"/>
              </w:rPr>
            </w:pPr>
            <w:r w:rsidRPr="00D15AD9">
              <w:rPr>
                <w:sz w:val="16"/>
                <w:szCs w:val="16"/>
                <w:lang w:val="ru"/>
              </w:rPr>
              <w:t xml:space="preserve">Зеленый свет от </w:t>
            </w:r>
            <w:r w:rsidRPr="00D15AD9">
              <w:rPr>
                <w:sz w:val="16"/>
                <w:szCs w:val="16"/>
                <w:lang w:val="ru"/>
              </w:rPr>
              <w:t>яркого до выключенного</w:t>
            </w:r>
          </w:p>
        </w:tc>
      </w:tr>
      <w:tr w:rsidR="00036013" w:rsidRPr="00CE1526" w14:paraId="0AB8E013" w14:textId="77777777" w:rsidTr="00662CB6">
        <w:trPr>
          <w:trHeight w:val="326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E141A49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27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44138E9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синий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5312D0C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0–255</w:t>
            </w:r>
          </w:p>
        </w:tc>
        <w:tc>
          <w:tcPr>
            <w:tcW w:w="50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99D623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  <w:lang w:val="ru-RU"/>
              </w:rPr>
            </w:pPr>
            <w:r w:rsidRPr="00D15AD9">
              <w:rPr>
                <w:sz w:val="16"/>
                <w:szCs w:val="16"/>
                <w:lang w:val="ru"/>
              </w:rPr>
              <w:t>Синий свет от яркого до выключенного</w:t>
            </w:r>
          </w:p>
        </w:tc>
      </w:tr>
    </w:tbl>
    <w:p w14:paraId="7178E6D5" w14:textId="77777777" w:rsidR="00D40B1B" w:rsidRPr="00D15AD9" w:rsidRDefault="00D40B1B" w:rsidP="00D15AD9">
      <w:pPr>
        <w:spacing w:after="39"/>
        <w:rPr>
          <w:sz w:val="22"/>
          <w:szCs w:val="22"/>
          <w:lang w:val="ru-RU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24"/>
        <w:gridCol w:w="1579"/>
        <w:gridCol w:w="850"/>
        <w:gridCol w:w="730"/>
        <w:gridCol w:w="3168"/>
      </w:tblGrid>
      <w:tr w:rsidR="00036013" w:rsidRPr="00D15AD9" w14:paraId="154E2621" w14:textId="77777777" w:rsidTr="00662CB6">
        <w:trPr>
          <w:trHeight w:val="274"/>
          <w:jc w:val="center"/>
        </w:trPr>
        <w:tc>
          <w:tcPr>
            <w:tcW w:w="7551" w:type="dxa"/>
            <w:gridSpan w:val="5"/>
            <w:shd w:val="clear" w:color="auto" w:fill="FFFFFF"/>
            <w:vAlign w:val="center"/>
          </w:tcPr>
          <w:p w14:paraId="463C607B" w14:textId="77777777" w:rsidR="00D40B1B" w:rsidRPr="00D15AD9" w:rsidRDefault="00CE1526" w:rsidP="00D15AD9">
            <w:pPr>
              <w:pStyle w:val="a5"/>
              <w:shd w:val="clear" w:color="auto" w:fill="auto"/>
            </w:pPr>
            <w:r w:rsidRPr="00D15AD9">
              <w:rPr>
                <w:lang w:val="ru"/>
              </w:rPr>
              <w:t>TTL</w:t>
            </w:r>
          </w:p>
        </w:tc>
      </w:tr>
      <w:tr w:rsidR="00036013" w:rsidRPr="00D15AD9" w14:paraId="1544AFCF" w14:textId="77777777" w:rsidTr="00662CB6">
        <w:trPr>
          <w:trHeight w:val="322"/>
          <w:jc w:val="center"/>
        </w:trPr>
        <w:tc>
          <w:tcPr>
            <w:tcW w:w="122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219727D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128–191</w:t>
            </w:r>
          </w:p>
        </w:tc>
        <w:tc>
          <w:tcPr>
            <w:tcW w:w="632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4A0F95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7 сплошных цветов</w:t>
            </w:r>
          </w:p>
        </w:tc>
      </w:tr>
      <w:tr w:rsidR="00036013" w:rsidRPr="00D15AD9" w14:paraId="15861461" w14:textId="77777777" w:rsidTr="00662CB6">
        <w:trPr>
          <w:trHeight w:val="322"/>
          <w:jc w:val="center"/>
        </w:trPr>
        <w:tc>
          <w:tcPr>
            <w:tcW w:w="122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719422A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  <w:tc>
          <w:tcPr>
            <w:tcW w:w="315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F0BEDF1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128-137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B42898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красный</w:t>
            </w:r>
          </w:p>
        </w:tc>
      </w:tr>
      <w:tr w:rsidR="00036013" w:rsidRPr="00D15AD9" w14:paraId="1958AB1B" w14:textId="77777777" w:rsidTr="00662CB6">
        <w:trPr>
          <w:trHeight w:val="326"/>
          <w:jc w:val="center"/>
        </w:trPr>
        <w:tc>
          <w:tcPr>
            <w:tcW w:w="122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3C899D0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  <w:tc>
          <w:tcPr>
            <w:tcW w:w="315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1C1B2D4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138-147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F648EF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зеленый</w:t>
            </w:r>
          </w:p>
        </w:tc>
      </w:tr>
      <w:tr w:rsidR="00036013" w:rsidRPr="00D15AD9" w14:paraId="7D215E86" w14:textId="77777777" w:rsidTr="00662CB6">
        <w:trPr>
          <w:trHeight w:val="322"/>
          <w:jc w:val="center"/>
        </w:trPr>
        <w:tc>
          <w:tcPr>
            <w:tcW w:w="122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9A8D9B6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  <w:tc>
          <w:tcPr>
            <w:tcW w:w="315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DB51014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148-157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36BDF0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синий</w:t>
            </w:r>
          </w:p>
        </w:tc>
      </w:tr>
      <w:tr w:rsidR="00036013" w:rsidRPr="00D15AD9" w14:paraId="1AD368E2" w14:textId="77777777" w:rsidTr="00662CB6">
        <w:trPr>
          <w:trHeight w:val="322"/>
          <w:jc w:val="center"/>
        </w:trPr>
        <w:tc>
          <w:tcPr>
            <w:tcW w:w="122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4343FAE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  <w:tc>
          <w:tcPr>
            <w:tcW w:w="315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37BB992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158-167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8AFB32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желтый</w:t>
            </w:r>
          </w:p>
        </w:tc>
      </w:tr>
      <w:tr w:rsidR="00036013" w:rsidRPr="00D15AD9" w14:paraId="3264BB2E" w14:textId="77777777" w:rsidTr="00662CB6">
        <w:trPr>
          <w:trHeight w:val="322"/>
          <w:jc w:val="center"/>
        </w:trPr>
        <w:tc>
          <w:tcPr>
            <w:tcW w:w="122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B6B7706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  <w:tc>
          <w:tcPr>
            <w:tcW w:w="315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4C2019D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168-177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C4B51C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зеленый</w:t>
            </w:r>
          </w:p>
        </w:tc>
      </w:tr>
      <w:tr w:rsidR="00036013" w:rsidRPr="00D15AD9" w14:paraId="1373A954" w14:textId="77777777" w:rsidTr="00662CB6">
        <w:trPr>
          <w:trHeight w:val="322"/>
          <w:jc w:val="center"/>
        </w:trPr>
        <w:tc>
          <w:tcPr>
            <w:tcW w:w="122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D6D9C8A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  <w:tc>
          <w:tcPr>
            <w:tcW w:w="315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11B4940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178-187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D60467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фиолетовый</w:t>
            </w:r>
          </w:p>
        </w:tc>
      </w:tr>
      <w:tr w:rsidR="00036013" w:rsidRPr="00D15AD9" w14:paraId="29179794" w14:textId="77777777" w:rsidTr="00662CB6">
        <w:trPr>
          <w:trHeight w:val="322"/>
          <w:jc w:val="center"/>
        </w:trPr>
        <w:tc>
          <w:tcPr>
            <w:tcW w:w="122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733C10C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  <w:tc>
          <w:tcPr>
            <w:tcW w:w="315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781D8C6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188-191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6627F4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белый</w:t>
            </w:r>
          </w:p>
        </w:tc>
      </w:tr>
      <w:tr w:rsidR="00036013" w:rsidRPr="00CE1526" w14:paraId="652504AE" w14:textId="77777777" w:rsidTr="00662CB6">
        <w:trPr>
          <w:trHeight w:val="322"/>
          <w:jc w:val="center"/>
        </w:trPr>
        <w:tc>
          <w:tcPr>
            <w:tcW w:w="122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91EDDBD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192–255</w:t>
            </w:r>
          </w:p>
        </w:tc>
        <w:tc>
          <w:tcPr>
            <w:tcW w:w="632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2D4E64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  <w:lang w:val="ru-RU"/>
              </w:rPr>
            </w:pPr>
            <w:r w:rsidRPr="00D15AD9">
              <w:rPr>
                <w:sz w:val="16"/>
                <w:szCs w:val="16"/>
                <w:lang w:val="ru"/>
              </w:rPr>
              <w:t xml:space="preserve">7 цветов </w:t>
            </w:r>
            <w:r w:rsidRPr="00D15AD9">
              <w:rPr>
                <w:sz w:val="16"/>
                <w:szCs w:val="16"/>
                <w:lang w:val="ru"/>
              </w:rPr>
              <w:t>(красный, зеленый, синий, желтый, голубой, фиолетовый, белый)</w:t>
            </w:r>
          </w:p>
        </w:tc>
      </w:tr>
      <w:tr w:rsidR="00036013" w:rsidRPr="00D15AD9" w14:paraId="2C2AB7FF" w14:textId="77777777" w:rsidTr="00662CB6">
        <w:trPr>
          <w:trHeight w:val="634"/>
          <w:jc w:val="center"/>
        </w:trPr>
        <w:tc>
          <w:tcPr>
            <w:tcW w:w="122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8316373" w14:textId="77777777" w:rsidR="00D40B1B" w:rsidRPr="00D15AD9" w:rsidRDefault="00D40B1B" w:rsidP="00D15AD9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9C10BA4" w14:textId="77777777" w:rsidR="00D40B1B" w:rsidRPr="00D15AD9" w:rsidRDefault="00D40B1B" w:rsidP="00D15AD9">
            <w:pPr>
              <w:rPr>
                <w:sz w:val="8"/>
                <w:szCs w:val="8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DE87CC0" w14:textId="77777777" w:rsidR="00D40B1B" w:rsidRPr="00D15AD9" w:rsidRDefault="00CE1526" w:rsidP="00D15AD9">
            <w:pPr>
              <w:pStyle w:val="a5"/>
              <w:shd w:val="clear" w:color="auto" w:fill="auto"/>
              <w:spacing w:after="100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смена цветов</w:t>
            </w:r>
          </w:p>
        </w:tc>
        <w:tc>
          <w:tcPr>
            <w:tcW w:w="38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06BA6C" w14:textId="77777777" w:rsidR="00D40B1B" w:rsidRPr="00D15AD9" w:rsidRDefault="00CE1526" w:rsidP="00D15AD9">
            <w:pPr>
              <w:pStyle w:val="a5"/>
              <w:shd w:val="clear" w:color="auto" w:fill="auto"/>
              <w:tabs>
                <w:tab w:val="left" w:leader="hyphen" w:pos="1445"/>
              </w:tabs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основной цвет ------ измененный цвет</w:t>
            </w:r>
          </w:p>
        </w:tc>
      </w:tr>
      <w:tr w:rsidR="00036013" w:rsidRPr="00CE1526" w14:paraId="5D10C55F" w14:textId="77777777" w:rsidTr="00662CB6">
        <w:trPr>
          <w:trHeight w:val="946"/>
          <w:jc w:val="center"/>
        </w:trPr>
        <w:tc>
          <w:tcPr>
            <w:tcW w:w="122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DE187A7" w14:textId="77777777" w:rsidR="00D40B1B" w:rsidRPr="00D15AD9" w:rsidRDefault="00D40B1B" w:rsidP="00D15AD9">
            <w:pPr>
              <w:rPr>
                <w:sz w:val="22"/>
                <w:szCs w:val="22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01DFF96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192-201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9E30951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1</w:t>
            </w:r>
          </w:p>
        </w:tc>
        <w:tc>
          <w:tcPr>
            <w:tcW w:w="38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E92A84" w14:textId="77777777" w:rsidR="00D40B1B" w:rsidRPr="00D15AD9" w:rsidRDefault="00CE1526" w:rsidP="00D15AD9">
            <w:pPr>
              <w:pStyle w:val="a5"/>
              <w:shd w:val="clear" w:color="auto" w:fill="auto"/>
              <w:tabs>
                <w:tab w:val="left" w:leader="hyphen" w:pos="413"/>
              </w:tabs>
              <w:rPr>
                <w:sz w:val="16"/>
                <w:szCs w:val="16"/>
                <w:lang w:val="ru-RU"/>
              </w:rPr>
            </w:pPr>
            <w:r w:rsidRPr="00D15AD9">
              <w:rPr>
                <w:sz w:val="16"/>
                <w:szCs w:val="16"/>
                <w:lang w:val="ru"/>
              </w:rPr>
              <w:t xml:space="preserve">Красный, зеленый, синий, желтый, голубой, фиолетовый, белый ------ зеленый, синий, желтый, голубой, фиолетовый, белый, </w:t>
            </w:r>
            <w:r w:rsidRPr="00D15AD9">
              <w:rPr>
                <w:sz w:val="16"/>
                <w:szCs w:val="16"/>
                <w:lang w:val="ru"/>
              </w:rPr>
              <w:t>красный</w:t>
            </w:r>
          </w:p>
        </w:tc>
      </w:tr>
      <w:tr w:rsidR="00036013" w:rsidRPr="00CE1526" w14:paraId="7A13CFEC" w14:textId="77777777" w:rsidTr="00662CB6">
        <w:trPr>
          <w:trHeight w:val="946"/>
          <w:jc w:val="center"/>
        </w:trPr>
        <w:tc>
          <w:tcPr>
            <w:tcW w:w="122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770A8EC" w14:textId="77777777" w:rsidR="00D40B1B" w:rsidRPr="00D15AD9" w:rsidRDefault="00D40B1B" w:rsidP="00D15AD9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80D56A6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202-211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2C2143D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2</w:t>
            </w:r>
          </w:p>
        </w:tc>
        <w:tc>
          <w:tcPr>
            <w:tcW w:w="38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8F649E" w14:textId="77777777" w:rsidR="00D40B1B" w:rsidRPr="00D15AD9" w:rsidRDefault="00CE1526" w:rsidP="00D15AD9">
            <w:pPr>
              <w:pStyle w:val="a5"/>
              <w:shd w:val="clear" w:color="auto" w:fill="auto"/>
              <w:spacing w:after="100"/>
              <w:rPr>
                <w:sz w:val="16"/>
                <w:szCs w:val="16"/>
                <w:lang w:val="ru-RU"/>
              </w:rPr>
            </w:pPr>
            <w:r w:rsidRPr="00D15AD9">
              <w:rPr>
                <w:sz w:val="16"/>
                <w:szCs w:val="16"/>
                <w:lang w:val="ru"/>
              </w:rPr>
              <w:t>Красный, зеленый, синий, желтый, голубой, фиолетовый, белый ------ синий, желтый, голубой, фиолетовый, белый, красный, зеленый</w:t>
            </w:r>
          </w:p>
        </w:tc>
      </w:tr>
      <w:tr w:rsidR="00036013" w:rsidRPr="00CE1526" w14:paraId="462F91CF" w14:textId="77777777" w:rsidTr="00662CB6">
        <w:trPr>
          <w:trHeight w:val="946"/>
          <w:jc w:val="center"/>
        </w:trPr>
        <w:tc>
          <w:tcPr>
            <w:tcW w:w="122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51C785C" w14:textId="77777777" w:rsidR="00D40B1B" w:rsidRPr="00D15AD9" w:rsidRDefault="00D40B1B" w:rsidP="00D15AD9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042435B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212-221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91EBD0B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3</w:t>
            </w:r>
          </w:p>
        </w:tc>
        <w:tc>
          <w:tcPr>
            <w:tcW w:w="38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4737AD" w14:textId="77777777" w:rsidR="00D40B1B" w:rsidRPr="00D15AD9" w:rsidRDefault="00CE1526" w:rsidP="00D15AD9">
            <w:pPr>
              <w:pStyle w:val="a5"/>
              <w:shd w:val="clear" w:color="auto" w:fill="auto"/>
              <w:spacing w:after="100"/>
              <w:rPr>
                <w:sz w:val="16"/>
                <w:szCs w:val="16"/>
                <w:lang w:val="ru-RU"/>
              </w:rPr>
            </w:pPr>
            <w:r w:rsidRPr="00D15AD9">
              <w:rPr>
                <w:sz w:val="16"/>
                <w:szCs w:val="16"/>
                <w:lang w:val="ru"/>
              </w:rPr>
              <w:t xml:space="preserve">Красный, зеленый, синий, желтый, голубой, фиолетовый, белый ------ желтый, голубой, </w:t>
            </w:r>
            <w:r w:rsidRPr="00D15AD9">
              <w:rPr>
                <w:sz w:val="16"/>
                <w:szCs w:val="16"/>
                <w:lang w:val="ru"/>
              </w:rPr>
              <w:t>фиолетовый, белый, красный, зеленый, синий</w:t>
            </w:r>
          </w:p>
        </w:tc>
      </w:tr>
      <w:tr w:rsidR="00036013" w:rsidRPr="00CE1526" w14:paraId="082E83BB" w14:textId="77777777" w:rsidTr="00662CB6">
        <w:trPr>
          <w:trHeight w:val="950"/>
          <w:jc w:val="center"/>
        </w:trPr>
        <w:tc>
          <w:tcPr>
            <w:tcW w:w="122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9F98140" w14:textId="77777777" w:rsidR="00D40B1B" w:rsidRPr="00D15AD9" w:rsidRDefault="00D40B1B" w:rsidP="00D15AD9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3E03FED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222-231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D015279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4</w:t>
            </w:r>
          </w:p>
        </w:tc>
        <w:tc>
          <w:tcPr>
            <w:tcW w:w="3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C5AA99" w14:textId="77777777" w:rsidR="00D40B1B" w:rsidRPr="00D15AD9" w:rsidRDefault="00CE1526" w:rsidP="00D15AD9">
            <w:pPr>
              <w:pStyle w:val="a5"/>
              <w:shd w:val="clear" w:color="auto" w:fill="auto"/>
              <w:tabs>
                <w:tab w:val="left" w:leader="hyphen" w:pos="413"/>
              </w:tabs>
              <w:rPr>
                <w:sz w:val="16"/>
                <w:szCs w:val="16"/>
                <w:lang w:val="ru-RU"/>
              </w:rPr>
            </w:pPr>
            <w:r w:rsidRPr="00D15AD9">
              <w:rPr>
                <w:sz w:val="16"/>
                <w:szCs w:val="16"/>
                <w:lang w:val="ru"/>
              </w:rPr>
              <w:t>Красный, зеленый, синий, желтый, голубой, фиолетовый, белый ------ голубой, фиолетовый, белый, красный, зеленый, синий, желтый</w:t>
            </w:r>
          </w:p>
        </w:tc>
      </w:tr>
    </w:tbl>
    <w:p w14:paraId="7B804FBB" w14:textId="77777777" w:rsidR="00D40B1B" w:rsidRPr="00D15AD9" w:rsidRDefault="00CE1526" w:rsidP="00D15AD9">
      <w:pPr>
        <w:rPr>
          <w:sz w:val="2"/>
          <w:szCs w:val="2"/>
          <w:lang w:val="ru-RU"/>
        </w:rPr>
      </w:pPr>
      <w:r w:rsidRPr="00D15AD9">
        <w:rPr>
          <w:sz w:val="22"/>
          <w:szCs w:val="22"/>
          <w:lang w:val="ru-RU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10"/>
        <w:gridCol w:w="1589"/>
        <w:gridCol w:w="850"/>
        <w:gridCol w:w="3898"/>
      </w:tblGrid>
      <w:tr w:rsidR="00036013" w:rsidRPr="00CE1526" w14:paraId="36457842" w14:textId="77777777" w:rsidTr="00662CB6">
        <w:trPr>
          <w:trHeight w:val="950"/>
          <w:jc w:val="center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47FBEFC" w14:textId="77777777" w:rsidR="00D40B1B" w:rsidRPr="00D15AD9" w:rsidRDefault="00D40B1B" w:rsidP="00D15AD9">
            <w:pPr>
              <w:rPr>
                <w:sz w:val="8"/>
                <w:szCs w:val="8"/>
                <w:lang w:val="ru-RU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3CE7B60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232-241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35FE3B3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5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AF0AFD" w14:textId="77777777" w:rsidR="00D40B1B" w:rsidRPr="00D15AD9" w:rsidRDefault="00CE1526" w:rsidP="00D15AD9">
            <w:pPr>
              <w:pStyle w:val="a5"/>
              <w:shd w:val="clear" w:color="auto" w:fill="auto"/>
              <w:spacing w:after="100"/>
              <w:rPr>
                <w:sz w:val="16"/>
                <w:szCs w:val="16"/>
                <w:lang w:val="ru-RU"/>
              </w:rPr>
            </w:pPr>
            <w:r w:rsidRPr="00D15AD9">
              <w:rPr>
                <w:sz w:val="16"/>
                <w:szCs w:val="16"/>
                <w:lang w:val="ru"/>
              </w:rPr>
              <w:t xml:space="preserve">Красный, зеленый, синий, желтый, голубой, </w:t>
            </w:r>
            <w:r w:rsidRPr="00D15AD9">
              <w:rPr>
                <w:sz w:val="16"/>
                <w:szCs w:val="16"/>
                <w:lang w:val="ru"/>
              </w:rPr>
              <w:t>фиолетовый, белый ------ фиолетовый, белый, красный, зеленый, синий, желтый, голубой</w:t>
            </w:r>
          </w:p>
        </w:tc>
      </w:tr>
      <w:tr w:rsidR="00036013" w:rsidRPr="00CE1526" w14:paraId="557EB5A5" w14:textId="77777777" w:rsidTr="00662CB6">
        <w:trPr>
          <w:trHeight w:val="946"/>
          <w:jc w:val="center"/>
        </w:trPr>
        <w:tc>
          <w:tcPr>
            <w:tcW w:w="121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223487B" w14:textId="77777777" w:rsidR="00D40B1B" w:rsidRPr="00D15AD9" w:rsidRDefault="00D40B1B" w:rsidP="00D15AD9">
            <w:pPr>
              <w:rPr>
                <w:sz w:val="8"/>
                <w:szCs w:val="8"/>
                <w:lang w:val="ru-RU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EA05B9E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242-242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8E79A6F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6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1C6C97" w14:textId="77777777" w:rsidR="00D40B1B" w:rsidRPr="00D15AD9" w:rsidRDefault="00CE1526" w:rsidP="00D15AD9">
            <w:pPr>
              <w:pStyle w:val="a5"/>
              <w:shd w:val="clear" w:color="auto" w:fill="auto"/>
              <w:tabs>
                <w:tab w:val="left" w:leader="hyphen" w:pos="413"/>
              </w:tabs>
              <w:rPr>
                <w:sz w:val="16"/>
                <w:szCs w:val="16"/>
                <w:lang w:val="ru-RU"/>
              </w:rPr>
            </w:pPr>
            <w:r w:rsidRPr="00D15AD9">
              <w:rPr>
                <w:sz w:val="16"/>
                <w:szCs w:val="16"/>
                <w:lang w:val="ru"/>
              </w:rPr>
              <w:t>Красный, зеленый, синий, желтый, голубой, фиолетовый, белый ------ белый, красный, зеленый, синий, желтый, голубой, фиолетовый</w:t>
            </w:r>
          </w:p>
        </w:tc>
      </w:tr>
      <w:tr w:rsidR="00036013" w:rsidRPr="00CE1526" w14:paraId="698090FE" w14:textId="77777777" w:rsidTr="00662CB6">
        <w:trPr>
          <w:trHeight w:val="950"/>
          <w:jc w:val="center"/>
        </w:trPr>
        <w:tc>
          <w:tcPr>
            <w:tcW w:w="12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90B5E25" w14:textId="77777777" w:rsidR="00D40B1B" w:rsidRPr="00D15AD9" w:rsidRDefault="00D40B1B" w:rsidP="00D15AD9">
            <w:pPr>
              <w:rPr>
                <w:sz w:val="8"/>
                <w:szCs w:val="8"/>
                <w:lang w:val="ru-RU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4279E2A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252–255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EEB7A50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 w:rsidRPr="00D15AD9">
              <w:rPr>
                <w:sz w:val="16"/>
                <w:szCs w:val="16"/>
                <w:lang w:val="ru"/>
              </w:rPr>
              <w:t>7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C02CB8" w14:textId="77777777" w:rsidR="00D40B1B" w:rsidRPr="00D15AD9" w:rsidRDefault="00CE1526" w:rsidP="00D15AD9">
            <w:pPr>
              <w:pStyle w:val="a5"/>
              <w:shd w:val="clear" w:color="auto" w:fill="auto"/>
              <w:tabs>
                <w:tab w:val="left" w:leader="hyphen" w:pos="854"/>
              </w:tabs>
              <w:rPr>
                <w:sz w:val="16"/>
                <w:szCs w:val="16"/>
                <w:lang w:val="ru-RU"/>
              </w:rPr>
            </w:pPr>
            <w:r w:rsidRPr="00D15AD9">
              <w:rPr>
                <w:sz w:val="16"/>
                <w:szCs w:val="16"/>
                <w:lang w:val="ru"/>
              </w:rPr>
              <w:t xml:space="preserve">Красный, </w:t>
            </w:r>
            <w:r w:rsidRPr="00D15AD9">
              <w:rPr>
                <w:sz w:val="16"/>
                <w:szCs w:val="16"/>
                <w:lang w:val="ru"/>
              </w:rPr>
              <w:t>зеленый, синий, желтый, голубой, фиолетовый, белый ------ красный, зеленый, синий, желтый, голубой, фиолетовый, белый</w:t>
            </w:r>
          </w:p>
        </w:tc>
      </w:tr>
    </w:tbl>
    <w:p w14:paraId="04474DAC" w14:textId="77777777" w:rsidR="00D40B1B" w:rsidRPr="00D15AD9" w:rsidRDefault="00D40B1B" w:rsidP="00D15AD9">
      <w:pPr>
        <w:spacing w:after="339"/>
        <w:rPr>
          <w:sz w:val="22"/>
          <w:szCs w:val="22"/>
          <w:lang w:val="ru-RU"/>
        </w:rPr>
      </w:pPr>
    </w:p>
    <w:p w14:paraId="3E7B7A74" w14:textId="77777777" w:rsidR="00D40B1B" w:rsidRPr="00D15AD9" w:rsidRDefault="00CE1526" w:rsidP="00D15AD9">
      <w:pPr>
        <w:pStyle w:val="22"/>
        <w:keepNext/>
        <w:keepLines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rPr>
          <w:sz w:val="22"/>
          <w:szCs w:val="22"/>
          <w:lang w:val="ru-RU"/>
        </w:rPr>
      </w:pPr>
      <w:bookmarkStart w:id="2" w:name="bookmark3"/>
      <w:r w:rsidRPr="00D15AD9">
        <w:rPr>
          <w:sz w:val="22"/>
          <w:szCs w:val="22"/>
          <w:lang w:val="ru"/>
        </w:rPr>
        <w:t>гарантийный талон</w:t>
      </w:r>
      <w:bookmarkEnd w:id="2"/>
    </w:p>
    <w:p w14:paraId="22158C1C" w14:textId="77777777" w:rsidR="00D40B1B" w:rsidRPr="00D15AD9" w:rsidRDefault="00CE1526" w:rsidP="00D15AD9">
      <w:pPr>
        <w:pStyle w:val="11"/>
        <w:shd w:val="clear" w:color="auto" w:fill="auto"/>
        <w:spacing w:after="260" w:line="240" w:lineRule="auto"/>
        <w:rPr>
          <w:sz w:val="18"/>
          <w:szCs w:val="18"/>
        </w:rPr>
      </w:pPr>
      <w:r w:rsidRPr="00D15AD9">
        <w:rPr>
          <w:sz w:val="18"/>
          <w:szCs w:val="18"/>
          <w:lang w:val="ru"/>
        </w:rPr>
        <w:t xml:space="preserve">В данном устройстве используется лазер высокой яркости. При соблюдении правил эксплуатации </w:t>
      </w:r>
      <w:r w:rsidRPr="00D15AD9">
        <w:rPr>
          <w:sz w:val="18"/>
          <w:szCs w:val="18"/>
          <w:lang w:val="ru"/>
        </w:rPr>
        <w:t>предоставляется гарантия длительностью 1 год и обслуживание в течение срока службы. Гарантия не действует в случае намеренного вмешательства в работу устройства и стихийных бедствий. При возврате устройства по гарантии прикладывайте гарантийный талон.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62"/>
        <w:gridCol w:w="1483"/>
        <w:gridCol w:w="3370"/>
      </w:tblGrid>
      <w:tr w:rsidR="00036013" w:rsidRPr="00D15AD9" w14:paraId="3F382D64" w14:textId="77777777" w:rsidTr="00662CB6">
        <w:trPr>
          <w:trHeight w:val="456"/>
          <w:jc w:val="center"/>
        </w:trPr>
        <w:tc>
          <w:tcPr>
            <w:tcW w:w="2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FACCB17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 w:rsidRPr="00D15AD9">
              <w:rPr>
                <w:sz w:val="22"/>
                <w:szCs w:val="22"/>
                <w:lang w:val="ru"/>
              </w:rPr>
              <w:t>Название изделия: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2F7FEAF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 w:rsidRPr="00D15AD9">
              <w:rPr>
                <w:sz w:val="22"/>
                <w:szCs w:val="22"/>
                <w:lang w:val="ru"/>
              </w:rPr>
              <w:t>Дата: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F2446F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 w:rsidRPr="00D15AD9">
              <w:rPr>
                <w:sz w:val="22"/>
                <w:szCs w:val="22"/>
                <w:lang w:val="ru"/>
              </w:rPr>
              <w:t>Номер заказа:</w:t>
            </w:r>
          </w:p>
        </w:tc>
      </w:tr>
      <w:tr w:rsidR="00036013" w:rsidRPr="00D15AD9" w14:paraId="45AA11E5" w14:textId="77777777" w:rsidTr="00662CB6">
        <w:trPr>
          <w:trHeight w:val="1056"/>
          <w:jc w:val="center"/>
        </w:trPr>
        <w:tc>
          <w:tcPr>
            <w:tcW w:w="731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3231B6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 w:rsidRPr="00D15AD9">
              <w:rPr>
                <w:sz w:val="22"/>
                <w:szCs w:val="22"/>
                <w:lang w:val="ru"/>
              </w:rPr>
              <w:t>Гарантийный период:</w:t>
            </w:r>
          </w:p>
        </w:tc>
      </w:tr>
      <w:tr w:rsidR="00036013" w:rsidRPr="00D15AD9" w14:paraId="1783B85A" w14:textId="77777777" w:rsidTr="00662CB6">
        <w:trPr>
          <w:trHeight w:val="1008"/>
          <w:jc w:val="center"/>
        </w:trPr>
        <w:tc>
          <w:tcPr>
            <w:tcW w:w="2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87D64EB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 w:rsidRPr="00D15AD9">
              <w:rPr>
                <w:sz w:val="22"/>
                <w:szCs w:val="22"/>
                <w:lang w:val="ru"/>
              </w:rPr>
              <w:t>Имя пользователя:</w:t>
            </w:r>
          </w:p>
        </w:tc>
        <w:tc>
          <w:tcPr>
            <w:tcW w:w="485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56655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 w:rsidRPr="00D15AD9">
              <w:rPr>
                <w:sz w:val="22"/>
                <w:szCs w:val="22"/>
                <w:lang w:val="ru"/>
              </w:rPr>
              <w:t>Адрес:</w:t>
            </w:r>
          </w:p>
        </w:tc>
      </w:tr>
      <w:tr w:rsidR="00036013" w:rsidRPr="00D15AD9" w14:paraId="5677B235" w14:textId="77777777" w:rsidTr="00662CB6">
        <w:trPr>
          <w:trHeight w:val="1406"/>
          <w:jc w:val="center"/>
        </w:trPr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34416B5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 w:rsidRPr="00D15AD9">
              <w:rPr>
                <w:sz w:val="22"/>
                <w:szCs w:val="22"/>
                <w:lang w:val="ru"/>
              </w:rPr>
              <w:t>Компания:</w:t>
            </w:r>
          </w:p>
        </w:tc>
        <w:tc>
          <w:tcPr>
            <w:tcW w:w="4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27F891" w14:textId="77777777" w:rsidR="00D40B1B" w:rsidRPr="00D15AD9" w:rsidRDefault="00CE1526" w:rsidP="00D15AD9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 w:rsidRPr="00D15AD9">
              <w:rPr>
                <w:sz w:val="22"/>
                <w:szCs w:val="22"/>
                <w:lang w:val="ru"/>
              </w:rPr>
              <w:t>Тел.:</w:t>
            </w:r>
          </w:p>
        </w:tc>
      </w:tr>
    </w:tbl>
    <w:p w14:paraId="48FC8BCC" w14:textId="77777777" w:rsidR="00E11B4E" w:rsidRPr="00D15AD9" w:rsidRDefault="00E11B4E" w:rsidP="00D15AD9">
      <w:pPr>
        <w:rPr>
          <w:sz w:val="22"/>
          <w:szCs w:val="22"/>
        </w:rPr>
      </w:pPr>
    </w:p>
    <w:sectPr w:rsidR="00E11B4E" w:rsidRPr="00D15AD9" w:rsidSect="00662CB6">
      <w:pgSz w:w="8400" w:h="11900"/>
      <w:pgMar w:top="284" w:right="284" w:bottom="284" w:left="28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DAA022" w14:textId="77777777" w:rsidR="0043116D" w:rsidRDefault="0043116D">
      <w:r>
        <w:separator/>
      </w:r>
    </w:p>
  </w:endnote>
  <w:endnote w:type="continuationSeparator" w:id="0">
    <w:p w14:paraId="28B73A33" w14:textId="77777777" w:rsidR="0043116D" w:rsidRDefault="004311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C337F5" w14:textId="77777777" w:rsidR="00662CB6" w:rsidRDefault="00662CB6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9AF8B5" w14:textId="77777777" w:rsidR="00662CB6" w:rsidRDefault="00662CB6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51ECA" w14:textId="77777777" w:rsidR="00662CB6" w:rsidRDefault="00662CB6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1B6F4C" w14:textId="77777777" w:rsidR="0043116D" w:rsidRDefault="0043116D">
      <w:r>
        <w:separator/>
      </w:r>
    </w:p>
  </w:footnote>
  <w:footnote w:type="continuationSeparator" w:id="0">
    <w:p w14:paraId="71D45E5E" w14:textId="77777777" w:rsidR="0043116D" w:rsidRDefault="004311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86BFBD" w14:textId="77777777" w:rsidR="00662CB6" w:rsidRDefault="00662CB6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27FB56" w14:textId="77777777" w:rsidR="00662CB6" w:rsidRDefault="00662CB6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C787E4" w14:textId="77777777" w:rsidR="00662CB6" w:rsidRDefault="00662CB6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autoHyphenation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0B1B"/>
    <w:rsid w:val="00036013"/>
    <w:rsid w:val="0043116D"/>
    <w:rsid w:val="00662CB6"/>
    <w:rsid w:val="006C6CB9"/>
    <w:rsid w:val="00CE1526"/>
    <w:rsid w:val="00D15AD9"/>
    <w:rsid w:val="00D40B1B"/>
    <w:rsid w:val="00E11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2DABC"/>
  <w15:docId w15:val="{7B49E3A7-75AF-4510-8F58-27E4EA29D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3">
    <w:name w:val="Заголовок №3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F80200"/>
      <w:u w:val="none"/>
    </w:rPr>
  </w:style>
  <w:style w:type="character" w:customStyle="1" w:styleId="a3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260"/>
      <w:ind w:firstLine="640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140"/>
      <w:jc w:val="center"/>
      <w:outlineLvl w:val="0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30">
    <w:name w:val="Заголовок №3"/>
    <w:basedOn w:val="a"/>
    <w:link w:val="3"/>
    <w:pPr>
      <w:shd w:val="clear" w:color="auto" w:fill="FFFFFF"/>
      <w:spacing w:line="276" w:lineRule="auto"/>
      <w:outlineLvl w:val="2"/>
    </w:pPr>
    <w:rPr>
      <w:rFonts w:ascii="Times New Roman" w:eastAsia="Times New Roman" w:hAnsi="Times New Roman" w:cs="Times New Roman"/>
      <w:color w:val="F80200"/>
    </w:rPr>
  </w:style>
  <w:style w:type="paragraph" w:customStyle="1" w:styleId="11">
    <w:name w:val="Основной текст1"/>
    <w:basedOn w:val="a"/>
    <w:link w:val="a3"/>
    <w:pPr>
      <w:shd w:val="clear" w:color="auto" w:fill="FFFFFF"/>
      <w:spacing w:line="326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Другое"/>
    <w:basedOn w:val="a"/>
    <w:link w:val="a4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a7">
    <w:name w:val="Подпись к таблице"/>
    <w:basedOn w:val="a"/>
    <w:link w:val="a6"/>
    <w:pPr>
      <w:shd w:val="clear" w:color="auto" w:fill="FFFFFF"/>
      <w:spacing w:line="360" w:lineRule="auto"/>
      <w:ind w:left="420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after="340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paragraph" w:styleId="a8">
    <w:name w:val="header"/>
    <w:basedOn w:val="a"/>
    <w:link w:val="a9"/>
    <w:uiPriority w:val="99"/>
    <w:unhideWhenUsed/>
    <w:rsid w:val="00662CB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62CB6"/>
    <w:rPr>
      <w:color w:val="000000"/>
    </w:rPr>
  </w:style>
  <w:style w:type="paragraph" w:styleId="aa">
    <w:name w:val="footer"/>
    <w:basedOn w:val="a"/>
    <w:link w:val="ab"/>
    <w:uiPriority w:val="99"/>
    <w:unhideWhenUsed/>
    <w:rsid w:val="00662CB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62CB6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059502-06F1-4287-9B22-DA5319AB9C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29</Pages>
  <Words>5033</Words>
  <Characters>28692</Characters>
  <Application>Microsoft Office Word</Application>
  <DocSecurity>0</DocSecurity>
  <Lines>239</Lines>
  <Paragraphs>67</Paragraphs>
  <ScaleCrop>false</ScaleCrop>
  <Company/>
  <LinksUpToDate>false</LinksUpToDate>
  <CharactersWithSpaces>33658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Елена Макеева</cp:lastModifiedBy>
  <cp:revision>4</cp:revision>
  <cp:lastPrinted>2025-04-14T12:01:00Z</cp:lastPrinted>
  <dcterms:created xsi:type="dcterms:W3CDTF">2025-03-22T12:47:00Z</dcterms:created>
  <dcterms:modified xsi:type="dcterms:W3CDTF">2025-04-14T12:02:00Z</dcterms:modified>
</cp:coreProperties>
</file>