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E8D4DCD" w14:textId="77777777" w:rsidR="0072000A" w:rsidRPr="00A9688B" w:rsidRDefault="0072000A">
      <w:pPr>
        <w:rPr>
          <w:rFonts w:asciiTheme="minorHAnsi" w:hAnsiTheme="minorHAnsi" w:cstheme="minorHAnsi"/>
          <w:b/>
          <w:bCs/>
        </w:rPr>
      </w:pPr>
    </w:p>
    <w:p w14:paraId="2DEE82D9" w14:textId="77777777" w:rsidR="009C47BE" w:rsidRPr="00AB1320" w:rsidRDefault="00AB1320">
      <w:pPr>
        <w:jc w:val="center"/>
        <w:rPr>
          <w:rFonts w:asciiTheme="minorHAnsi" w:hAnsiTheme="minorHAnsi" w:cstheme="minorHAnsi"/>
          <w:b/>
          <w:bCs/>
          <w:sz w:val="48"/>
          <w:szCs w:val="48"/>
          <w:lang w:val="ru-RU"/>
        </w:rPr>
      </w:pPr>
      <w:r w:rsidRPr="00A9688B">
        <w:rPr>
          <w:rFonts w:asciiTheme="minorHAnsi" w:hAnsiTheme="minorHAnsi" w:cstheme="minorHAnsi"/>
          <w:b/>
          <w:bCs/>
          <w:sz w:val="48"/>
          <w:szCs w:val="48"/>
          <w:lang w:val="ru"/>
        </w:rPr>
        <w:t>Светодиодная голова типа Spot на 120 Вт + 9 голов типа Wash по 10 Вт</w:t>
      </w:r>
    </w:p>
    <w:p w14:paraId="321E7C59" w14:textId="77777777" w:rsidR="0072000A" w:rsidRPr="00A9688B" w:rsidRDefault="00AB1320">
      <w:pPr>
        <w:jc w:val="center"/>
        <w:rPr>
          <w:rFonts w:asciiTheme="minorHAnsi" w:hAnsiTheme="minorHAnsi" w:cstheme="minorHAnsi"/>
          <w:b/>
          <w:bCs/>
          <w:sz w:val="48"/>
          <w:szCs w:val="48"/>
        </w:rPr>
      </w:pPr>
      <w:r w:rsidRPr="00A9688B">
        <w:rPr>
          <w:rFonts w:asciiTheme="minorHAnsi" w:hAnsiTheme="minorHAnsi" w:cstheme="minorHAnsi"/>
          <w:b/>
          <w:bCs/>
          <w:sz w:val="48"/>
          <w:szCs w:val="48"/>
          <w:lang w:val="ru"/>
        </w:rPr>
        <w:t>(Управление пикселями)</w:t>
      </w:r>
    </w:p>
    <w:p w14:paraId="5695410A" w14:textId="77777777" w:rsidR="0072000A" w:rsidRPr="00A9688B" w:rsidRDefault="0072000A">
      <w:pPr>
        <w:rPr>
          <w:rFonts w:asciiTheme="minorHAnsi" w:hAnsiTheme="minorHAnsi" w:cstheme="minorHAnsi"/>
        </w:rPr>
      </w:pPr>
    </w:p>
    <w:p w14:paraId="36ED0D40" w14:textId="77777777" w:rsidR="0072000A" w:rsidRPr="00A9688B" w:rsidRDefault="00AB1320">
      <w:pPr>
        <w:jc w:val="center"/>
        <w:rPr>
          <w:rFonts w:asciiTheme="minorHAnsi" w:hAnsiTheme="minorHAnsi" w:cstheme="minorHAnsi"/>
        </w:rPr>
      </w:pPr>
      <w:r w:rsidRPr="00A9688B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05D2C998" wp14:editId="028C81A6">
            <wp:extent cx="3703320" cy="4663440"/>
            <wp:effectExtent l="0" t="0" r="0" b="0"/>
            <wp:docPr id="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027580" name="图片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320" cy="466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22A50" w14:textId="77777777" w:rsidR="0072000A" w:rsidRPr="00A9688B" w:rsidRDefault="0072000A">
      <w:pPr>
        <w:jc w:val="center"/>
        <w:rPr>
          <w:rFonts w:asciiTheme="minorHAnsi" w:hAnsiTheme="minorHAnsi" w:cstheme="minorHAnsi"/>
        </w:rPr>
      </w:pPr>
    </w:p>
    <w:p w14:paraId="1CBE25A4" w14:textId="77777777" w:rsidR="0072000A" w:rsidRPr="00A9688B" w:rsidRDefault="0072000A">
      <w:pPr>
        <w:jc w:val="center"/>
        <w:rPr>
          <w:rFonts w:asciiTheme="minorHAnsi" w:hAnsiTheme="minorHAnsi" w:cstheme="minorHAnsi"/>
        </w:rPr>
      </w:pPr>
    </w:p>
    <w:p w14:paraId="45B6D19B" w14:textId="77777777" w:rsidR="0072000A" w:rsidRPr="00A9688B" w:rsidRDefault="0072000A">
      <w:pPr>
        <w:rPr>
          <w:rFonts w:asciiTheme="minorHAnsi" w:hAnsiTheme="minorHAnsi" w:cstheme="minorHAnsi"/>
        </w:rPr>
      </w:pPr>
    </w:p>
    <w:p w14:paraId="1193F6A9" w14:textId="77777777" w:rsidR="0072000A" w:rsidRPr="00A9688B" w:rsidRDefault="00AB1320" w:rsidP="00A9688B">
      <w:pPr>
        <w:jc w:val="center"/>
        <w:rPr>
          <w:rFonts w:asciiTheme="minorHAnsi" w:hAnsiTheme="minorHAnsi" w:cstheme="minorHAnsi"/>
          <w:b/>
          <w:sz w:val="72"/>
          <w:szCs w:val="72"/>
        </w:rPr>
      </w:pPr>
      <w:r w:rsidRPr="00A9688B">
        <w:rPr>
          <w:rFonts w:asciiTheme="minorHAnsi" w:hAnsiTheme="minorHAnsi" w:cstheme="minorHAnsi"/>
          <w:b/>
          <w:sz w:val="72"/>
          <w:szCs w:val="72"/>
          <w:lang w:val="ru"/>
        </w:rPr>
        <w:t>РУКОВОДСТВО ПОЛЬЗОВАТЕЛЯ</w:t>
      </w:r>
    </w:p>
    <w:p w14:paraId="746A7294" w14:textId="77777777" w:rsidR="0072000A" w:rsidRPr="00A9688B" w:rsidRDefault="0072000A">
      <w:pPr>
        <w:ind w:firstLineChars="1412" w:firstLine="2977"/>
        <w:jc w:val="center"/>
        <w:rPr>
          <w:rFonts w:asciiTheme="minorHAnsi" w:hAnsiTheme="minorHAnsi" w:cstheme="minorHAnsi"/>
          <w:b/>
          <w:i/>
          <w:szCs w:val="21"/>
        </w:rPr>
      </w:pPr>
    </w:p>
    <w:p w14:paraId="32BA9905" w14:textId="77777777" w:rsidR="0072000A" w:rsidRPr="00A9688B" w:rsidRDefault="00AB1320">
      <w:pPr>
        <w:ind w:firstLineChars="1556" w:firstLine="3280"/>
        <w:rPr>
          <w:rFonts w:asciiTheme="minorHAnsi" w:hAnsiTheme="minorHAnsi" w:cstheme="minorHAnsi"/>
          <w:b/>
          <w:i/>
          <w:szCs w:val="21"/>
        </w:rPr>
      </w:pPr>
      <w:r w:rsidRPr="00A9688B">
        <w:rPr>
          <w:rFonts w:asciiTheme="minorHAnsi" w:hAnsiTheme="minorHAnsi" w:cstheme="minorHAnsi"/>
          <w:b/>
          <w:i/>
          <w:noProof/>
          <w:szCs w:val="21"/>
          <w:lang w:val="ru-RU" w:eastAsia="ru-RU"/>
        </w:rPr>
        <w:lastRenderedPageBreak/>
        <w:drawing>
          <wp:inline distT="0" distB="0" distL="0" distR="0" wp14:anchorId="63565DF9" wp14:editId="035FFACC">
            <wp:extent cx="1112520" cy="762000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791523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D1508" w14:textId="77777777" w:rsidR="0072000A" w:rsidRPr="00A9688B" w:rsidRDefault="0072000A">
      <w:pPr>
        <w:ind w:firstLineChars="833" w:firstLine="1756"/>
        <w:jc w:val="center"/>
        <w:rPr>
          <w:rFonts w:asciiTheme="minorHAnsi" w:hAnsiTheme="minorHAnsi" w:cstheme="minorHAnsi"/>
          <w:b/>
          <w:i/>
          <w:szCs w:val="21"/>
        </w:rPr>
      </w:pPr>
    </w:p>
    <w:p w14:paraId="2E6CA0EF" w14:textId="77777777" w:rsidR="0072000A" w:rsidRPr="00AB1320" w:rsidRDefault="00AB1320">
      <w:pPr>
        <w:jc w:val="center"/>
        <w:rPr>
          <w:rFonts w:asciiTheme="minorHAnsi" w:hAnsiTheme="minorHAnsi" w:cstheme="minorHAnsi"/>
          <w:b/>
          <w:sz w:val="36"/>
          <w:szCs w:val="36"/>
          <w:lang w:val="ru-RU"/>
        </w:rPr>
      </w:pPr>
      <w:r w:rsidRPr="00A9688B">
        <w:rPr>
          <w:rFonts w:asciiTheme="minorHAnsi" w:hAnsiTheme="minorHAnsi" w:cstheme="minorHAnsi"/>
          <w:b/>
          <w:sz w:val="36"/>
          <w:szCs w:val="36"/>
          <w:lang w:val="ru"/>
        </w:rPr>
        <w:t xml:space="preserve"> СОХРАНИТЕ ЭТО РУКОВОДСТВО ДЛЯ ИСПОЛЬЗОВАНИЯ В БУДУЩЕМ</w:t>
      </w:r>
    </w:p>
    <w:p w14:paraId="1866C02D" w14:textId="77777777" w:rsidR="0072000A" w:rsidRPr="00AB1320" w:rsidRDefault="0072000A">
      <w:pPr>
        <w:jc w:val="center"/>
        <w:rPr>
          <w:rFonts w:asciiTheme="minorHAnsi" w:hAnsiTheme="minorHAnsi" w:cstheme="minorHAnsi"/>
          <w:b/>
          <w:sz w:val="36"/>
          <w:szCs w:val="36"/>
          <w:lang w:val="ru-RU"/>
        </w:rPr>
      </w:pPr>
    </w:p>
    <w:p w14:paraId="38E73F89" w14:textId="77777777" w:rsidR="0072000A" w:rsidRPr="00AB1320" w:rsidRDefault="0072000A">
      <w:pPr>
        <w:jc w:val="center"/>
        <w:rPr>
          <w:rFonts w:asciiTheme="minorHAnsi" w:hAnsiTheme="minorHAnsi" w:cstheme="minorHAnsi"/>
          <w:b/>
          <w:sz w:val="36"/>
          <w:szCs w:val="36"/>
          <w:lang w:val="ru-RU"/>
        </w:rPr>
      </w:pPr>
    </w:p>
    <w:p w14:paraId="1A7D45A9" w14:textId="77777777" w:rsidR="0072000A" w:rsidRPr="00AB1320" w:rsidRDefault="00AB1320">
      <w:pPr>
        <w:rPr>
          <w:rFonts w:asciiTheme="minorHAnsi" w:hAnsiTheme="minorHAnsi" w:cstheme="minorHAnsi"/>
          <w:b/>
          <w:sz w:val="28"/>
          <w:szCs w:val="28"/>
          <w:lang w:val="ru-RU"/>
        </w:rPr>
      </w:pPr>
      <w:r w:rsidRPr="00A9688B">
        <w:rPr>
          <w:rFonts w:asciiTheme="minorHAnsi" w:hAnsiTheme="minorHAnsi" w:cstheme="minorHAnsi"/>
          <w:sz w:val="28"/>
          <w:szCs w:val="28"/>
          <w:lang w:val="ru"/>
        </w:rPr>
        <w:t xml:space="preserve">Благодарим за выбор нашей продукции. Мы уверены, что вы останетесь </w:t>
      </w:r>
      <w:r w:rsidRPr="00A9688B">
        <w:rPr>
          <w:rFonts w:asciiTheme="minorHAnsi" w:hAnsiTheme="minorHAnsi" w:cstheme="minorHAnsi"/>
          <w:sz w:val="28"/>
          <w:szCs w:val="28"/>
          <w:lang w:val="ru"/>
        </w:rPr>
        <w:t>довольны качеством наших изделий и обслуживания. В целях безопасности внимательно прочтите данное руководство перед установкой устройства.</w:t>
      </w:r>
    </w:p>
    <w:p w14:paraId="52E62488" w14:textId="77777777" w:rsidR="0072000A" w:rsidRPr="00AB1320" w:rsidRDefault="00AB1320">
      <w:pPr>
        <w:rPr>
          <w:rFonts w:asciiTheme="minorHAnsi" w:hAnsiTheme="minorHAnsi" w:cstheme="minorHAnsi"/>
          <w:sz w:val="28"/>
          <w:szCs w:val="28"/>
          <w:lang w:val="ru-RU"/>
        </w:rPr>
      </w:pPr>
      <w:r w:rsidRPr="00A9688B">
        <w:rPr>
          <w:rFonts w:asciiTheme="minorHAnsi" w:hAnsiTheme="minorHAnsi" w:cstheme="minorHAnsi"/>
          <w:sz w:val="28"/>
          <w:szCs w:val="28"/>
          <w:lang w:val="ru"/>
        </w:rPr>
        <w:t>Для правильной установки, эксплуатации и обеспечения безопасности рекомендуется, чтобы установку и эксплуатацию выпол</w:t>
      </w:r>
      <w:r w:rsidRPr="00A9688B">
        <w:rPr>
          <w:rFonts w:asciiTheme="minorHAnsi" w:hAnsiTheme="minorHAnsi" w:cstheme="minorHAnsi"/>
          <w:sz w:val="28"/>
          <w:szCs w:val="28"/>
          <w:lang w:val="ru"/>
        </w:rPr>
        <w:t>нял квалифицированный специалист, строго соблюдающий инструкции.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6"/>
      </w:tblGrid>
      <w:tr w:rsidR="0072000A" w:rsidRPr="00AB1320" w14:paraId="057FDD3A" w14:textId="77777777">
        <w:tc>
          <w:tcPr>
            <w:tcW w:w="9216" w:type="dxa"/>
          </w:tcPr>
          <w:p w14:paraId="621461D3" w14:textId="7D6F4905" w:rsidR="0072000A" w:rsidRPr="00AB1320" w:rsidRDefault="00A9688B" w:rsidP="00A9688B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A9688B">
              <w:rPr>
                <w:rFonts w:asciiTheme="minorHAnsi" w:hAnsiTheme="minorHAnsi" w:cstheme="minorHAnsi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 wp14:anchorId="1425065B" wp14:editId="4CC52CC6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76200</wp:posOffset>
                  </wp:positionV>
                  <wp:extent cx="457200" cy="485140"/>
                  <wp:effectExtent l="0" t="0" r="0" b="0"/>
                  <wp:wrapTight wrapText="bothSides">
                    <wp:wrapPolygon edited="0">
                      <wp:start x="0" y="0"/>
                      <wp:lineTo x="0" y="20356"/>
                      <wp:lineTo x="20700" y="20356"/>
                      <wp:lineTo x="20700" y="0"/>
                      <wp:lineTo x="0" y="0"/>
                    </wp:wrapPolygon>
                  </wp:wrapTight>
                  <wp:docPr id="57240314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96048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9688B">
              <w:rPr>
                <w:rFonts w:asciiTheme="minorHAnsi" w:hAnsiTheme="minorHAnsi" w:cstheme="minorHAnsi"/>
                <w:b/>
                <w:sz w:val="28"/>
                <w:szCs w:val="28"/>
                <w:lang w:val="ru"/>
              </w:rPr>
              <w:t>ОСТОРОЖНО!</w:t>
            </w:r>
          </w:p>
          <w:p w14:paraId="42F9D57C" w14:textId="77777777" w:rsidR="0072000A" w:rsidRPr="00AB1320" w:rsidRDefault="00AB1320" w:rsidP="00A9688B">
            <w:pPr>
              <w:ind w:left="1" w:hanging="1"/>
              <w:rPr>
                <w:rFonts w:asciiTheme="minorHAnsi" w:hAnsiTheme="minorHAnsi" w:cstheme="minorHAnsi"/>
                <w:b/>
                <w:sz w:val="28"/>
                <w:szCs w:val="28"/>
                <w:lang w:val="ru-RU"/>
              </w:rPr>
            </w:pPr>
            <w:r w:rsidRPr="00A9688B">
              <w:rPr>
                <w:rFonts w:asciiTheme="minorHAnsi" w:hAnsiTheme="minorHAnsi" w:cstheme="minorHAnsi"/>
                <w:sz w:val="28"/>
                <w:szCs w:val="28"/>
                <w:lang w:val="ru"/>
              </w:rPr>
              <w:t>Храните устройство в защищенном от дождя и влаги месте!</w:t>
            </w:r>
          </w:p>
        </w:tc>
      </w:tr>
    </w:tbl>
    <w:p w14:paraId="1556B21F" w14:textId="77777777" w:rsidR="0072000A" w:rsidRPr="00AB1320" w:rsidRDefault="0072000A">
      <w:pPr>
        <w:rPr>
          <w:rFonts w:asciiTheme="minorHAnsi" w:hAnsiTheme="minorHAnsi" w:cstheme="minorHAnsi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6"/>
      </w:tblGrid>
      <w:tr w:rsidR="0072000A" w:rsidRPr="00AB1320" w14:paraId="5C071BB4" w14:textId="77777777">
        <w:trPr>
          <w:trHeight w:val="572"/>
        </w:trPr>
        <w:tc>
          <w:tcPr>
            <w:tcW w:w="9216" w:type="dxa"/>
          </w:tcPr>
          <w:p w14:paraId="39FBFDA5" w14:textId="77777777" w:rsidR="0072000A" w:rsidRPr="00AB1320" w:rsidRDefault="00AB1320">
            <w:pPr>
              <w:ind w:firstLineChars="600" w:firstLine="1680"/>
              <w:rPr>
                <w:rFonts w:asciiTheme="minorHAnsi" w:hAnsiTheme="minorHAnsi" w:cstheme="minorHAnsi"/>
                <w:b/>
                <w:sz w:val="28"/>
                <w:szCs w:val="28"/>
                <w:lang w:val="ru-RU"/>
              </w:rPr>
            </w:pPr>
            <w:r w:rsidRPr="00A9688B">
              <w:rPr>
                <w:rFonts w:asciiTheme="minorHAnsi" w:hAnsiTheme="minorHAnsi" w:cstheme="minorHAnsi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7D04ACCB" wp14:editId="4BA4C0DC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45720</wp:posOffset>
                  </wp:positionV>
                  <wp:extent cx="522605" cy="491490"/>
                  <wp:effectExtent l="0" t="0" r="0" b="0"/>
                  <wp:wrapSquare wrapText="bothSides"/>
                  <wp:docPr id="178585944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32043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9688B">
              <w:rPr>
                <w:rFonts w:asciiTheme="minorHAnsi" w:hAnsiTheme="minorHAnsi" w:cstheme="minorHAnsi"/>
                <w:b/>
                <w:sz w:val="28"/>
                <w:szCs w:val="28"/>
                <w:lang w:val="ru"/>
              </w:rPr>
              <w:t>ОСТОРОЖНО!</w:t>
            </w:r>
          </w:p>
          <w:p w14:paraId="133E6721" w14:textId="77777777" w:rsidR="0072000A" w:rsidRPr="00AB1320" w:rsidRDefault="00AB1320">
            <w:pPr>
              <w:ind w:firstLineChars="100" w:firstLine="280"/>
              <w:rPr>
                <w:rFonts w:asciiTheme="minorHAnsi" w:hAnsiTheme="minorHAnsi" w:cstheme="minorHAnsi"/>
                <w:b/>
                <w:sz w:val="28"/>
                <w:szCs w:val="28"/>
                <w:lang w:val="ru-RU"/>
              </w:rPr>
            </w:pPr>
            <w:r w:rsidRPr="00A9688B">
              <w:rPr>
                <w:rFonts w:asciiTheme="minorHAnsi" w:hAnsiTheme="minorHAnsi" w:cstheme="minorHAnsi"/>
                <w:sz w:val="28"/>
                <w:szCs w:val="28"/>
                <w:lang w:val="ru"/>
              </w:rPr>
              <w:t>Прежде чем открывать корпус, извлеките вилку питания из розетки.</w:t>
            </w:r>
          </w:p>
        </w:tc>
      </w:tr>
    </w:tbl>
    <w:p w14:paraId="17BEA382" w14:textId="77777777" w:rsidR="0072000A" w:rsidRPr="00AB1320" w:rsidRDefault="00AB1320">
      <w:pPr>
        <w:rPr>
          <w:rFonts w:asciiTheme="minorHAnsi" w:hAnsiTheme="minorHAnsi" w:cstheme="minorHAnsi"/>
          <w:sz w:val="28"/>
          <w:szCs w:val="28"/>
          <w:lang w:val="ru-RU"/>
        </w:rPr>
      </w:pPr>
      <w:r w:rsidRPr="00A9688B">
        <w:rPr>
          <w:rFonts w:asciiTheme="minorHAnsi" w:hAnsiTheme="minorHAnsi" w:cstheme="minorHAnsi"/>
          <w:sz w:val="28"/>
          <w:szCs w:val="28"/>
          <w:lang w:val="ru"/>
        </w:rPr>
        <w:t xml:space="preserve">Любой человек, который занимается </w:t>
      </w:r>
      <w:r w:rsidRPr="00A9688B">
        <w:rPr>
          <w:rFonts w:asciiTheme="minorHAnsi" w:hAnsiTheme="minorHAnsi" w:cstheme="minorHAnsi"/>
          <w:sz w:val="28"/>
          <w:szCs w:val="28"/>
          <w:lang w:val="ru"/>
        </w:rPr>
        <w:t>установкой, эксплуатацией и техническим обслуживанием этого устройства, должен:</w:t>
      </w:r>
    </w:p>
    <w:p w14:paraId="079360E9" w14:textId="77777777" w:rsidR="0072000A" w:rsidRPr="00AB1320" w:rsidRDefault="00AB1320">
      <w:pPr>
        <w:rPr>
          <w:rFonts w:asciiTheme="minorHAnsi" w:hAnsiTheme="minorHAnsi" w:cstheme="minorHAnsi"/>
          <w:sz w:val="28"/>
          <w:szCs w:val="28"/>
          <w:lang w:val="ru-RU"/>
        </w:rPr>
      </w:pPr>
      <w:r w:rsidRPr="00A9688B">
        <w:rPr>
          <w:rFonts w:asciiTheme="minorHAnsi" w:hAnsiTheme="minorHAnsi" w:cstheme="minorHAnsi"/>
          <w:sz w:val="28"/>
          <w:szCs w:val="28"/>
          <w:lang w:val="ru"/>
        </w:rPr>
        <w:lastRenderedPageBreak/>
        <w:t>- обладать нужной квалификацией</w:t>
      </w:r>
    </w:p>
    <w:p w14:paraId="3BF98457" w14:textId="77777777" w:rsidR="0072000A" w:rsidRPr="00AB1320" w:rsidRDefault="00AB1320">
      <w:pPr>
        <w:rPr>
          <w:rFonts w:asciiTheme="minorHAnsi" w:hAnsiTheme="minorHAnsi" w:cstheme="minorHAnsi"/>
          <w:sz w:val="28"/>
          <w:szCs w:val="28"/>
          <w:lang w:val="ru-RU"/>
        </w:rPr>
      </w:pPr>
      <w:r w:rsidRPr="00A9688B">
        <w:rPr>
          <w:rFonts w:asciiTheme="minorHAnsi" w:hAnsiTheme="minorHAnsi" w:cstheme="minorHAnsi"/>
          <w:sz w:val="28"/>
          <w:szCs w:val="28"/>
          <w:lang w:val="ru"/>
        </w:rPr>
        <w:t>- внимательно следовать инструкциям данного руководства</w:t>
      </w:r>
    </w:p>
    <w:p w14:paraId="6E56D232" w14:textId="77777777" w:rsidR="0072000A" w:rsidRPr="00AB1320" w:rsidRDefault="00AB1320">
      <w:pPr>
        <w:rPr>
          <w:rFonts w:asciiTheme="minorHAnsi" w:hAnsiTheme="minorHAnsi" w:cstheme="minorHAnsi"/>
          <w:b/>
          <w:sz w:val="44"/>
          <w:szCs w:val="44"/>
          <w:lang w:val="ru-RU"/>
        </w:rPr>
      </w:pPr>
      <w:r w:rsidRPr="00A9688B">
        <w:rPr>
          <w:rFonts w:asciiTheme="minorHAnsi" w:hAnsiTheme="minorHAnsi" w:cstheme="minorHAnsi"/>
          <w:b/>
          <w:sz w:val="44"/>
          <w:szCs w:val="44"/>
          <w:lang w:val="ru"/>
        </w:rPr>
        <w:t xml:space="preserve">1. </w:t>
      </w:r>
      <w:bookmarkStart w:id="0" w:name="OLE_LINK1"/>
      <w:r w:rsidRPr="00A9688B">
        <w:rPr>
          <w:rFonts w:asciiTheme="minorHAnsi" w:hAnsiTheme="minorHAnsi" w:cstheme="minorHAnsi"/>
          <w:b/>
          <w:sz w:val="44"/>
          <w:szCs w:val="44"/>
          <w:lang w:val="ru"/>
        </w:rPr>
        <w:t>ВВЕДЕНИЕ</w:t>
      </w:r>
      <w:bookmarkEnd w:id="0"/>
    </w:p>
    <w:p w14:paraId="13CACB24" w14:textId="77777777" w:rsidR="0072000A" w:rsidRPr="00AB1320" w:rsidRDefault="00AB1320">
      <w:pPr>
        <w:rPr>
          <w:rFonts w:asciiTheme="minorHAnsi" w:hAnsiTheme="minorHAnsi" w:cstheme="minorHAnsi"/>
          <w:sz w:val="28"/>
          <w:szCs w:val="28"/>
          <w:lang w:val="ru-RU"/>
        </w:rPr>
      </w:pPr>
      <w:r w:rsidRPr="00A9688B">
        <w:rPr>
          <w:rFonts w:asciiTheme="minorHAnsi" w:hAnsiTheme="minorHAnsi" w:cstheme="minorHAnsi"/>
          <w:sz w:val="28"/>
          <w:szCs w:val="28"/>
          <w:lang w:val="ru"/>
        </w:rPr>
        <w:t>Благодарим вас за выбор профессиональной вращающейся головы.</w:t>
      </w:r>
    </w:p>
    <w:p w14:paraId="65DFEB09" w14:textId="77777777" w:rsidR="0072000A" w:rsidRPr="00AB1320" w:rsidRDefault="00AB1320">
      <w:pPr>
        <w:rPr>
          <w:rFonts w:asciiTheme="minorHAnsi" w:hAnsiTheme="minorHAnsi" w:cstheme="minorHAnsi"/>
          <w:sz w:val="28"/>
          <w:szCs w:val="28"/>
          <w:lang w:val="ru-RU"/>
        </w:rPr>
      </w:pPr>
      <w:r w:rsidRPr="00A9688B">
        <w:rPr>
          <w:rFonts w:asciiTheme="minorHAnsi" w:hAnsiTheme="minorHAnsi" w:cstheme="minorHAnsi"/>
          <w:sz w:val="28"/>
          <w:szCs w:val="28"/>
          <w:lang w:val="ru"/>
        </w:rPr>
        <w:t xml:space="preserve">Вы приобрели </w:t>
      </w:r>
      <w:r w:rsidRPr="00A9688B">
        <w:rPr>
          <w:rFonts w:asciiTheme="minorHAnsi" w:hAnsiTheme="minorHAnsi" w:cstheme="minorHAnsi"/>
          <w:sz w:val="28"/>
          <w:szCs w:val="28"/>
          <w:lang w:val="ru"/>
        </w:rPr>
        <w:t>мощное и универсальное устройство.</w:t>
      </w:r>
    </w:p>
    <w:p w14:paraId="5A4892A2" w14:textId="77777777" w:rsidR="0072000A" w:rsidRPr="00A9688B" w:rsidRDefault="00AB1320">
      <w:pPr>
        <w:rPr>
          <w:rFonts w:asciiTheme="minorHAnsi" w:hAnsiTheme="minorHAnsi" w:cstheme="minorHAnsi"/>
          <w:sz w:val="28"/>
          <w:szCs w:val="28"/>
        </w:rPr>
      </w:pPr>
      <w:r w:rsidRPr="00A9688B">
        <w:rPr>
          <w:rFonts w:asciiTheme="minorHAnsi" w:hAnsiTheme="minorHAnsi" w:cstheme="minorHAnsi"/>
          <w:sz w:val="28"/>
          <w:szCs w:val="28"/>
          <w:lang w:val="ru"/>
        </w:rPr>
        <w:t>Распакуйте устройство. Комплект поставки:</w:t>
      </w:r>
    </w:p>
    <w:p w14:paraId="2D2E2CF1" w14:textId="77777777" w:rsidR="0072000A" w:rsidRPr="00A9688B" w:rsidRDefault="00AB1320">
      <w:pPr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A9688B">
        <w:rPr>
          <w:rFonts w:asciiTheme="minorHAnsi" w:hAnsiTheme="minorHAnsi" w:cstheme="minorHAnsi"/>
          <w:sz w:val="28"/>
          <w:szCs w:val="28"/>
          <w:lang w:val="ru"/>
        </w:rPr>
        <w:t>Кабель питания XLR — 1 шт.</w:t>
      </w:r>
    </w:p>
    <w:p w14:paraId="5F7ED617" w14:textId="77777777" w:rsidR="0072000A" w:rsidRPr="00A9688B" w:rsidRDefault="00AB1320">
      <w:pPr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A9688B">
        <w:rPr>
          <w:rFonts w:asciiTheme="minorHAnsi" w:hAnsiTheme="minorHAnsi" w:cstheme="minorHAnsi"/>
          <w:sz w:val="28"/>
          <w:szCs w:val="28"/>
          <w:lang w:val="ru"/>
        </w:rPr>
        <w:t>Руководство пользователя — 1 шт.</w:t>
      </w:r>
    </w:p>
    <w:p w14:paraId="1FE82792" w14:textId="77777777" w:rsidR="0072000A" w:rsidRPr="00A9688B" w:rsidRDefault="00AB1320">
      <w:pPr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A9688B">
        <w:rPr>
          <w:rFonts w:asciiTheme="minorHAnsi" w:hAnsiTheme="minorHAnsi" w:cstheme="minorHAnsi"/>
          <w:sz w:val="28"/>
          <w:szCs w:val="28"/>
          <w:lang w:val="ru"/>
        </w:rPr>
        <w:t>Кронштейн Omega — 1 шт.</w:t>
      </w:r>
    </w:p>
    <w:p w14:paraId="2842BF24" w14:textId="77777777" w:rsidR="0072000A" w:rsidRPr="00AB1320" w:rsidRDefault="00AB1320">
      <w:pPr>
        <w:rPr>
          <w:rFonts w:asciiTheme="minorHAnsi" w:hAnsiTheme="minorHAnsi" w:cstheme="minorHAnsi"/>
          <w:sz w:val="28"/>
          <w:szCs w:val="28"/>
          <w:lang w:val="ru-RU"/>
        </w:rPr>
      </w:pPr>
      <w:r w:rsidRPr="00A9688B">
        <w:rPr>
          <w:rFonts w:asciiTheme="minorHAnsi" w:hAnsiTheme="minorHAnsi" w:cstheme="minorHAnsi"/>
          <w:sz w:val="28"/>
          <w:szCs w:val="28"/>
          <w:lang w:val="ru"/>
        </w:rPr>
        <w:t xml:space="preserve">Внимательно проверьте компоненты на предмет повреждений при транспортировке. Если вы их </w:t>
      </w:r>
      <w:r w:rsidRPr="00A9688B">
        <w:rPr>
          <w:rFonts w:asciiTheme="minorHAnsi" w:hAnsiTheme="minorHAnsi" w:cstheme="minorHAnsi"/>
          <w:sz w:val="28"/>
          <w:szCs w:val="28"/>
          <w:lang w:val="ru"/>
        </w:rPr>
        <w:t>обнаружили, проконсультируйтесь с вашим дилером и не устанавливайте это устройство.</w:t>
      </w:r>
    </w:p>
    <w:p w14:paraId="23AB9D46" w14:textId="77777777" w:rsidR="0072000A" w:rsidRPr="00AB1320" w:rsidRDefault="00AB1320">
      <w:pPr>
        <w:rPr>
          <w:rFonts w:asciiTheme="minorHAnsi" w:hAnsiTheme="minorHAnsi" w:cstheme="minorHAnsi"/>
          <w:b/>
          <w:bCs/>
          <w:sz w:val="32"/>
          <w:szCs w:val="32"/>
          <w:lang w:val="ru-RU"/>
        </w:rPr>
      </w:pPr>
      <w:r w:rsidRPr="00A9688B">
        <w:rPr>
          <w:rFonts w:asciiTheme="minorHAnsi" w:hAnsiTheme="minorHAnsi" w:cstheme="minorHAnsi"/>
          <w:b/>
          <w:bCs/>
          <w:sz w:val="32"/>
          <w:szCs w:val="32"/>
          <w:lang w:val="ru"/>
        </w:rPr>
        <w:t>2 Монтаж и установка</w:t>
      </w:r>
    </w:p>
    <w:p w14:paraId="09BD4E11" w14:textId="77777777" w:rsidR="0072000A" w:rsidRPr="00AB1320" w:rsidRDefault="00AB1320">
      <w:pPr>
        <w:rPr>
          <w:rFonts w:asciiTheme="minorHAnsi" w:hAnsiTheme="minorHAnsi" w:cstheme="minorHAnsi"/>
          <w:sz w:val="28"/>
          <w:szCs w:val="28"/>
          <w:lang w:val="ru-RU"/>
        </w:rPr>
      </w:pPr>
      <w:r w:rsidRPr="00A9688B">
        <w:rPr>
          <w:rFonts w:asciiTheme="minorHAnsi" w:hAnsiTheme="minorHAnsi" w:cstheme="minorHAnsi"/>
          <w:b/>
          <w:bCs/>
          <w:sz w:val="28"/>
          <w:szCs w:val="28"/>
          <w:lang w:val="ru"/>
        </w:rPr>
        <w:t>2.1 Меры предосторожности:</w:t>
      </w:r>
      <w:r w:rsidRPr="00A9688B">
        <w:rPr>
          <w:rFonts w:asciiTheme="minorHAnsi" w:hAnsiTheme="minorHAnsi" w:cstheme="minorHAnsi"/>
          <w:sz w:val="28"/>
          <w:szCs w:val="28"/>
          <w:lang w:val="ru"/>
        </w:rPr>
        <w:t xml:space="preserve"> для дополнительной защиты устанавливайте световые приборы за пределами пешеходных дорожек, зон отдыха и мест, где к прибору </w:t>
      </w:r>
      <w:r w:rsidRPr="00A9688B">
        <w:rPr>
          <w:rFonts w:asciiTheme="minorHAnsi" w:hAnsiTheme="minorHAnsi" w:cstheme="minorHAnsi"/>
          <w:sz w:val="28"/>
          <w:szCs w:val="28"/>
          <w:lang w:val="ru"/>
        </w:rPr>
        <w:t>может получить доступ посторонний персонал.</w:t>
      </w:r>
    </w:p>
    <w:p w14:paraId="3E68882A" w14:textId="77777777" w:rsidR="0072000A" w:rsidRPr="00AB1320" w:rsidRDefault="00AB1320">
      <w:pPr>
        <w:rPr>
          <w:rFonts w:asciiTheme="minorHAnsi" w:hAnsiTheme="minorHAnsi" w:cstheme="minorHAnsi"/>
          <w:sz w:val="28"/>
          <w:szCs w:val="28"/>
          <w:lang w:val="ru-RU"/>
        </w:rPr>
      </w:pPr>
      <w:r w:rsidRPr="00A9688B">
        <w:rPr>
          <w:rFonts w:asciiTheme="minorHAnsi" w:hAnsiTheme="minorHAnsi" w:cstheme="minorHAnsi"/>
          <w:sz w:val="28"/>
          <w:szCs w:val="28"/>
          <w:lang w:val="ru"/>
        </w:rPr>
        <w:t>Перед установкой прибора на любую поверхность убедитесь, что она выдержит минимальную точечную нагрузку, в 10 раз превышающую вес устройства.</w:t>
      </w:r>
    </w:p>
    <w:p w14:paraId="4B3C909E" w14:textId="77777777" w:rsidR="0072000A" w:rsidRPr="00AB1320" w:rsidRDefault="00AB1320">
      <w:pPr>
        <w:rPr>
          <w:rFonts w:asciiTheme="minorHAnsi" w:hAnsiTheme="minorHAnsi" w:cstheme="minorHAnsi"/>
          <w:sz w:val="28"/>
          <w:szCs w:val="28"/>
          <w:lang w:val="ru-RU"/>
        </w:rPr>
      </w:pPr>
      <w:r w:rsidRPr="00A9688B">
        <w:rPr>
          <w:rFonts w:asciiTheme="minorHAnsi" w:hAnsiTheme="minorHAnsi" w:cstheme="minorHAnsi"/>
          <w:sz w:val="28"/>
          <w:szCs w:val="28"/>
          <w:lang w:val="ru"/>
        </w:rPr>
        <w:t>При установке прибора необходимо всегда использовать дополнительное ст</w:t>
      </w:r>
      <w:r w:rsidRPr="00A9688B">
        <w:rPr>
          <w:rFonts w:asciiTheme="minorHAnsi" w:hAnsiTheme="minorHAnsi" w:cstheme="minorHAnsi"/>
          <w:sz w:val="28"/>
          <w:szCs w:val="28"/>
          <w:lang w:val="ru"/>
        </w:rPr>
        <w:t xml:space="preserve">раховочное крепление, например, </w:t>
      </w:r>
      <w:r w:rsidRPr="00A9688B">
        <w:rPr>
          <w:rFonts w:asciiTheme="minorHAnsi" w:hAnsiTheme="minorHAnsi" w:cstheme="minorHAnsi"/>
          <w:sz w:val="28"/>
          <w:szCs w:val="28"/>
          <w:lang w:val="ru"/>
        </w:rPr>
        <w:lastRenderedPageBreak/>
        <w:t>соответствующий предохранительный трос.</w:t>
      </w:r>
    </w:p>
    <w:p w14:paraId="6D84E3AC" w14:textId="77777777" w:rsidR="0072000A" w:rsidRPr="00AB1320" w:rsidRDefault="00AB1320">
      <w:pPr>
        <w:rPr>
          <w:rFonts w:asciiTheme="minorHAnsi" w:hAnsiTheme="minorHAnsi" w:cstheme="minorHAnsi"/>
          <w:sz w:val="28"/>
          <w:szCs w:val="28"/>
          <w:lang w:val="ru-RU"/>
        </w:rPr>
      </w:pPr>
      <w:r w:rsidRPr="00A9688B">
        <w:rPr>
          <w:rFonts w:asciiTheme="minorHAnsi" w:hAnsiTheme="minorHAnsi" w:cstheme="minorHAnsi"/>
          <w:sz w:val="28"/>
          <w:szCs w:val="28"/>
          <w:lang w:val="ru"/>
        </w:rPr>
        <w:t>Никогда не стойте непосредственно под устройством при монтаже, снятии или обслуживании прибора на потолке или на плоской ровной поверхности (см. рисунок ниже). Убедитесь, что устройств</w:t>
      </w:r>
      <w:r w:rsidRPr="00A9688B">
        <w:rPr>
          <w:rFonts w:asciiTheme="minorHAnsi" w:hAnsiTheme="minorHAnsi" w:cstheme="minorHAnsi"/>
          <w:sz w:val="28"/>
          <w:szCs w:val="28"/>
          <w:lang w:val="ru"/>
        </w:rPr>
        <w:t>о находится на расстоянии не менее 0,5 м (1,5 фута) от любых легковоспламеняющихся предметов (декорации и т.д.).</w:t>
      </w:r>
    </w:p>
    <w:p w14:paraId="1E1F3B5E" w14:textId="77777777" w:rsidR="0072000A" w:rsidRPr="00AB1320" w:rsidRDefault="00AB1320">
      <w:pPr>
        <w:rPr>
          <w:rFonts w:asciiTheme="minorHAnsi" w:hAnsiTheme="minorHAnsi" w:cstheme="minorHAnsi"/>
          <w:sz w:val="28"/>
          <w:szCs w:val="28"/>
          <w:lang w:val="ru-RU"/>
        </w:rPr>
      </w:pPr>
      <w:r w:rsidRPr="00A9688B">
        <w:rPr>
          <w:rFonts w:asciiTheme="minorHAnsi" w:hAnsiTheme="minorHAnsi" w:cstheme="minorHAnsi"/>
          <w:sz w:val="28"/>
          <w:szCs w:val="28"/>
          <w:lang w:val="ru"/>
        </w:rPr>
        <w:t>Всегда используйте и устанавливайте прилагаемый предохранительный трос в качестве меры предосторожности для предотвращения случайного поврежден</w:t>
      </w:r>
      <w:r w:rsidRPr="00A9688B">
        <w:rPr>
          <w:rFonts w:asciiTheme="minorHAnsi" w:hAnsiTheme="minorHAnsi" w:cstheme="minorHAnsi"/>
          <w:sz w:val="28"/>
          <w:szCs w:val="28"/>
          <w:lang w:val="ru"/>
        </w:rPr>
        <w:t>ия и /или травмы в случае поломки крепления.</w:t>
      </w:r>
    </w:p>
    <w:p w14:paraId="2F353E9F" w14:textId="77777777" w:rsidR="0072000A" w:rsidRPr="00AB1320" w:rsidRDefault="00AB1320">
      <w:pPr>
        <w:rPr>
          <w:rFonts w:asciiTheme="minorHAnsi" w:hAnsiTheme="minorHAnsi" w:cstheme="minorHAnsi"/>
          <w:b/>
          <w:bCs/>
          <w:sz w:val="28"/>
          <w:szCs w:val="28"/>
          <w:lang w:val="ru-RU"/>
        </w:rPr>
      </w:pPr>
      <w:r w:rsidRPr="00A9688B">
        <w:rPr>
          <w:rFonts w:asciiTheme="minorHAnsi" w:hAnsiTheme="minorHAnsi" w:cstheme="minorHAnsi"/>
          <w:b/>
          <w:bCs/>
          <w:sz w:val="28"/>
          <w:szCs w:val="28"/>
          <w:lang w:val="ru"/>
        </w:rPr>
        <w:t>2.2 Точки монтажа:</w:t>
      </w:r>
    </w:p>
    <w:p w14:paraId="28B01974" w14:textId="77777777" w:rsidR="0072000A" w:rsidRPr="00AB1320" w:rsidRDefault="00AB1320">
      <w:pPr>
        <w:rPr>
          <w:rFonts w:asciiTheme="minorHAnsi" w:hAnsiTheme="minorHAnsi" w:cstheme="minorHAnsi"/>
          <w:sz w:val="28"/>
          <w:szCs w:val="28"/>
          <w:lang w:val="ru-RU"/>
        </w:rPr>
      </w:pPr>
      <w:r w:rsidRPr="00A9688B">
        <w:rPr>
          <w:rFonts w:asciiTheme="minorHAnsi" w:hAnsiTheme="minorHAnsi" w:cstheme="minorHAnsi"/>
          <w:sz w:val="28"/>
          <w:szCs w:val="28"/>
          <w:lang w:val="ru"/>
        </w:rPr>
        <w:t>Подвесной монтаж требует большого опыта, в том числе расчета предельных рабочих нагрузок, глубокого знания используемых монтажных материалов, а также периодической проверки безопасности всех м</w:t>
      </w:r>
      <w:r w:rsidRPr="00A9688B">
        <w:rPr>
          <w:rFonts w:asciiTheme="minorHAnsi" w:hAnsiTheme="minorHAnsi" w:cstheme="minorHAnsi"/>
          <w:sz w:val="28"/>
          <w:szCs w:val="28"/>
          <w:lang w:val="ru"/>
        </w:rPr>
        <w:t>онтажных материалов и крепежа. Если у вас нет необходимой квалификации,</w:t>
      </w:r>
    </w:p>
    <w:p w14:paraId="06CD39C1" w14:textId="77777777" w:rsidR="0072000A" w:rsidRPr="00AB1320" w:rsidRDefault="00AB1320">
      <w:pPr>
        <w:rPr>
          <w:rFonts w:asciiTheme="minorHAnsi" w:hAnsiTheme="minorHAnsi" w:cstheme="minorHAnsi"/>
          <w:sz w:val="28"/>
          <w:szCs w:val="28"/>
          <w:lang w:val="ru-RU"/>
        </w:rPr>
      </w:pPr>
      <w:r w:rsidRPr="00A9688B">
        <w:rPr>
          <w:rFonts w:asciiTheme="minorHAnsi" w:hAnsiTheme="minorHAnsi" w:cstheme="minorHAnsi"/>
          <w:sz w:val="28"/>
          <w:szCs w:val="28"/>
          <w:lang w:val="ru"/>
        </w:rPr>
        <w:t>не пытайтесь выполнить установку самостоятельно, неправильная установка может привести к травмам.</w:t>
      </w:r>
    </w:p>
    <w:p w14:paraId="0A2D66F3" w14:textId="77777777" w:rsidR="0072000A" w:rsidRPr="00AB1320" w:rsidRDefault="00AB1320">
      <w:pPr>
        <w:rPr>
          <w:rFonts w:asciiTheme="minorHAnsi" w:hAnsiTheme="minorHAnsi" w:cstheme="minorHAnsi"/>
          <w:sz w:val="28"/>
          <w:szCs w:val="28"/>
          <w:lang w:val="ru-RU"/>
        </w:rPr>
      </w:pPr>
      <w:r w:rsidRPr="00A9688B">
        <w:rPr>
          <w:rFonts w:asciiTheme="minorHAnsi" w:hAnsiTheme="minorHAnsi" w:cstheme="minorHAnsi"/>
          <w:sz w:val="28"/>
          <w:szCs w:val="28"/>
          <w:lang w:val="ru"/>
        </w:rPr>
        <w:t>Перед подключением вилки питания к соответствующей сетевой розетке обязательно выполни</w:t>
      </w:r>
      <w:r w:rsidRPr="00A9688B">
        <w:rPr>
          <w:rFonts w:asciiTheme="minorHAnsi" w:hAnsiTheme="minorHAnsi" w:cstheme="minorHAnsi"/>
          <w:sz w:val="28"/>
          <w:szCs w:val="28"/>
          <w:lang w:val="ru"/>
        </w:rPr>
        <w:t>те все процедуры по монтажу.</w:t>
      </w:r>
    </w:p>
    <w:p w14:paraId="0AD336D9" w14:textId="77777777" w:rsidR="0072000A" w:rsidRPr="00AB1320" w:rsidRDefault="00AB1320">
      <w:pPr>
        <w:rPr>
          <w:rFonts w:asciiTheme="minorHAnsi" w:hAnsiTheme="minorHAnsi" w:cstheme="minorHAnsi"/>
          <w:b/>
          <w:bCs/>
          <w:sz w:val="28"/>
          <w:szCs w:val="28"/>
          <w:lang w:val="ru-RU"/>
        </w:rPr>
      </w:pPr>
      <w:r w:rsidRPr="00A9688B">
        <w:rPr>
          <w:rFonts w:asciiTheme="minorHAnsi" w:hAnsiTheme="minorHAnsi" w:cstheme="minorHAnsi"/>
          <w:b/>
          <w:bCs/>
          <w:sz w:val="28"/>
          <w:szCs w:val="28"/>
          <w:lang w:val="ru"/>
        </w:rPr>
        <w:t>2.3 Установка зажима:</w:t>
      </w:r>
    </w:p>
    <w:p w14:paraId="63EBC9A5" w14:textId="77777777" w:rsidR="0072000A" w:rsidRPr="00AB1320" w:rsidRDefault="00AB1320">
      <w:pPr>
        <w:rPr>
          <w:rFonts w:asciiTheme="minorHAnsi" w:hAnsiTheme="minorHAnsi" w:cstheme="minorHAnsi"/>
          <w:sz w:val="28"/>
          <w:szCs w:val="28"/>
          <w:lang w:val="ru-RU"/>
        </w:rPr>
      </w:pPr>
      <w:r w:rsidRPr="00A9688B">
        <w:rPr>
          <w:rFonts w:asciiTheme="minorHAnsi" w:hAnsiTheme="minorHAnsi" w:cstheme="minorHAnsi"/>
          <w:sz w:val="28"/>
          <w:szCs w:val="28"/>
          <w:lang w:val="ru"/>
        </w:rPr>
        <w:t>Прибор поставляется с уникальным монтажным кронштейном в сборе, который включает в себя нижнюю часть основания, входящий в комплект "кронштейн Omega" и гнездо для предохранительного троса (см. рисунок ниже</w:t>
      </w:r>
      <w:r w:rsidRPr="00A9688B">
        <w:rPr>
          <w:rFonts w:asciiTheme="minorHAnsi" w:hAnsiTheme="minorHAnsi" w:cstheme="minorHAnsi"/>
          <w:sz w:val="28"/>
          <w:szCs w:val="28"/>
          <w:lang w:val="ru"/>
        </w:rPr>
        <w:t>). При монтаже устройства на ферму обязательно закрепите штатный зажим на прилагаемом кронштейне Omega с помощью винта M10, вставив его в центральное отверстие на кронштейне. В качестве дополнительной меры безопасности обязательно прикрепите к устройству п</w:t>
      </w:r>
      <w:r w:rsidRPr="00A9688B">
        <w:rPr>
          <w:rFonts w:asciiTheme="minorHAnsi" w:hAnsiTheme="minorHAnsi" w:cstheme="minorHAnsi"/>
          <w:sz w:val="28"/>
          <w:szCs w:val="28"/>
          <w:lang w:val="ru"/>
        </w:rPr>
        <w:t>о крайней мере один предохранительный трос подходящей прочности, используя гнездо для троса в основании.</w:t>
      </w:r>
      <w:r w:rsidR="009C47BE" w:rsidRPr="00A9688B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585B4B3C" wp14:editId="41622027">
            <wp:extent cx="1493520" cy="1973580"/>
            <wp:effectExtent l="0" t="0" r="0" b="0"/>
            <wp:docPr id="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84286" name="图片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67A39C3A" w14:textId="77777777" w:rsidR="0072000A" w:rsidRPr="00AB1320" w:rsidRDefault="0072000A">
      <w:pPr>
        <w:rPr>
          <w:rFonts w:asciiTheme="minorHAnsi" w:hAnsiTheme="minorHAnsi" w:cstheme="minorHAnsi"/>
          <w:b/>
          <w:bCs/>
          <w:color w:val="231F20"/>
          <w:kern w:val="0"/>
          <w:sz w:val="28"/>
          <w:szCs w:val="28"/>
          <w:lang w:val="ru-RU"/>
        </w:rPr>
      </w:pPr>
    </w:p>
    <w:p w14:paraId="0AAD3C62" w14:textId="77777777" w:rsidR="0072000A" w:rsidRPr="00AB1320" w:rsidRDefault="00AB1320">
      <w:pPr>
        <w:rPr>
          <w:rFonts w:asciiTheme="minorHAnsi" w:hAnsiTheme="minorHAnsi" w:cstheme="minorHAnsi"/>
          <w:b/>
          <w:bCs/>
          <w:color w:val="231F20"/>
          <w:kern w:val="0"/>
          <w:sz w:val="28"/>
          <w:szCs w:val="28"/>
          <w:lang w:val="ru-RU"/>
        </w:rPr>
      </w:pPr>
      <w:r w:rsidRPr="00A9688B">
        <w:rPr>
          <w:rFonts w:asciiTheme="minorHAnsi" w:hAnsiTheme="minorHAnsi" w:cstheme="minorHAnsi"/>
          <w:b/>
          <w:bCs/>
          <w:color w:val="231F20"/>
          <w:kern w:val="0"/>
          <w:sz w:val="28"/>
          <w:szCs w:val="28"/>
          <w:lang w:val="ru"/>
        </w:rPr>
        <w:t>2.4 Подключение контроллера DMX-512</w:t>
      </w:r>
    </w:p>
    <w:p w14:paraId="32F230E0" w14:textId="77777777" w:rsidR="0072000A" w:rsidRPr="00AB1320" w:rsidRDefault="00AB1320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color w:val="231F20"/>
          <w:kern w:val="0"/>
          <w:sz w:val="28"/>
          <w:szCs w:val="28"/>
          <w:lang w:val="ru-RU"/>
        </w:rPr>
      </w:pPr>
      <w:r w:rsidRPr="00A9688B">
        <w:rPr>
          <w:rFonts w:asciiTheme="minorHAnsi" w:hAnsiTheme="minorHAnsi" w:cstheme="minorHAnsi"/>
          <w:color w:val="231F20"/>
          <w:kern w:val="0"/>
          <w:sz w:val="28"/>
          <w:szCs w:val="28"/>
          <w:lang w:val="ru"/>
        </w:rPr>
        <w:t xml:space="preserve">Подключите один конец прилагаемого кабеля XLR к 3-контактному выходному гнезду XLR вашего контроллера, а другой </w:t>
      </w:r>
      <w:r w:rsidRPr="00A9688B">
        <w:rPr>
          <w:rFonts w:asciiTheme="minorHAnsi" w:hAnsiTheme="minorHAnsi" w:cstheme="minorHAnsi"/>
          <w:color w:val="231F20"/>
          <w:kern w:val="0"/>
          <w:sz w:val="28"/>
          <w:szCs w:val="28"/>
          <w:lang w:val="ru"/>
        </w:rPr>
        <w:t>конец — к 3-контактному входному гнезду XLR устройства. Вы можете соединить несколько устройств вместе с помощью последовательного соединения. Для этого требуется двухжильный экранированный кабель с входным и выходным разъемами XLR. См. схему ниже.</w:t>
      </w:r>
    </w:p>
    <w:p w14:paraId="1049E0D6" w14:textId="77777777" w:rsidR="0072000A" w:rsidRPr="00AB1320" w:rsidRDefault="0072000A">
      <w:pPr>
        <w:rPr>
          <w:rFonts w:asciiTheme="minorHAnsi" w:hAnsiTheme="minorHAnsi" w:cstheme="minorHAnsi"/>
          <w:lang w:val="ru-RU"/>
        </w:rPr>
      </w:pPr>
    </w:p>
    <w:p w14:paraId="7D4334F3" w14:textId="77777777" w:rsidR="009C47BE" w:rsidRPr="00A9688B" w:rsidRDefault="00AB1320">
      <w:pPr>
        <w:rPr>
          <w:rFonts w:asciiTheme="minorHAnsi" w:hAnsiTheme="minorHAnsi" w:cstheme="minorHAnsi"/>
        </w:rPr>
      </w:pPr>
      <w:r w:rsidRPr="00A9688B">
        <w:rPr>
          <w:rFonts w:asciiTheme="minorHAnsi" w:hAnsiTheme="minorHAnsi" w:cstheme="minorHAnsi"/>
          <w:noProof/>
          <w:lang w:val="ru-RU" w:eastAsia="ru-RU"/>
        </w:rPr>
        <mc:AlternateContent>
          <mc:Choice Requires="wpg">
            <w:drawing>
              <wp:inline distT="0" distB="0" distL="0" distR="0" wp14:anchorId="6C784C76" wp14:editId="20EDC233">
                <wp:extent cx="5372100" cy="937261"/>
                <wp:effectExtent l="0" t="0" r="0" b="0"/>
                <wp:docPr id="1014530715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2100" cy="937261"/>
                          <a:chOff x="0" y="-129496"/>
                          <a:chExt cx="5371838" cy="936944"/>
                        </a:xfrm>
                      </wpg:grpSpPr>
                      <pic:pic xmlns:pic="http://schemas.openxmlformats.org/drawingml/2006/picture">
                        <pic:nvPicPr>
                          <pic:cNvPr id="1431032704" name="Рисунок 1378758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152" y="222504"/>
                            <a:ext cx="4590288" cy="530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02404119" name="Прямоугольник 1790239584"/>
                        <wps:cNvSpPr>
                          <a:spLocks noChangeArrowheads="1"/>
                        </wps:cNvSpPr>
                        <wps:spPr bwMode="auto">
                          <a:xfrm>
                            <a:off x="0" y="-120280"/>
                            <a:ext cx="725135" cy="3427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63450FB" w14:textId="77777777" w:rsidR="009C47BE" w:rsidRDefault="00AB1320" w:rsidP="009C47BE">
                              <w:pPr>
                                <w:spacing w:line="180" w:lineRule="exact"/>
                                <w:jc w:val="center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Вых</w:t>
                              </w: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од DMX</w:t>
                              </w:r>
                            </w:p>
                            <w:p w14:paraId="6013987B" w14:textId="77777777" w:rsidR="009C47BE" w:rsidRDefault="00AB1320" w:rsidP="009C47BE">
                              <w:pPr>
                                <w:spacing w:line="180" w:lineRule="exact"/>
                                <w:jc w:val="center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3-контактный разъем XLR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2007858535" name="Прямоугольник 382741537"/>
                        <wps:cNvSpPr>
                          <a:spLocks noChangeArrowheads="1"/>
                        </wps:cNvSpPr>
                        <wps:spPr bwMode="auto">
                          <a:xfrm>
                            <a:off x="1051509" y="-129496"/>
                            <a:ext cx="743549" cy="3427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9695F1B" w14:textId="77777777" w:rsidR="009C47BE" w:rsidRDefault="00AB1320" w:rsidP="009C47BE">
                              <w:pPr>
                                <w:spacing w:line="180" w:lineRule="exact"/>
                                <w:jc w:val="center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Вход DMX</w:t>
                              </w:r>
                            </w:p>
                            <w:p w14:paraId="0A728E1E" w14:textId="77777777" w:rsidR="009C47BE" w:rsidRDefault="00AB1320" w:rsidP="009C47BE">
                              <w:pPr>
                                <w:spacing w:line="180" w:lineRule="exact"/>
                                <w:jc w:val="center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3-контактный разъем XLR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83200715" name="Прямоугольник 2044869847"/>
                        <wps:cNvSpPr>
                          <a:spLocks noChangeArrowheads="1"/>
                        </wps:cNvSpPr>
                        <wps:spPr bwMode="auto">
                          <a:xfrm>
                            <a:off x="1874428" y="301523"/>
                            <a:ext cx="612745" cy="3427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44C168B" w14:textId="77777777" w:rsidR="009C47BE" w:rsidRDefault="00AB1320" w:rsidP="009C47BE">
                              <w:pPr>
                                <w:spacing w:line="180" w:lineRule="exact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1: заземление</w:t>
                              </w:r>
                            </w:p>
                            <w:p w14:paraId="66099C39" w14:textId="77777777" w:rsidR="009C47BE" w:rsidRDefault="00AB1320" w:rsidP="009C47BE">
                              <w:pPr>
                                <w:spacing w:line="180" w:lineRule="exact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2: данные (-)</w:t>
                              </w:r>
                            </w:p>
                            <w:p w14:paraId="19BB2CB9" w14:textId="77777777" w:rsidR="009C47BE" w:rsidRDefault="00AB1320" w:rsidP="009C47BE">
                              <w:pPr>
                                <w:spacing w:line="180" w:lineRule="exact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3: данные (+)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331649879" name="Прямоугольник 1750910415"/>
                        <wps:cNvSpPr>
                          <a:spLocks noChangeArrowheads="1"/>
                        </wps:cNvSpPr>
                        <wps:spPr bwMode="auto">
                          <a:xfrm>
                            <a:off x="2548131" y="350402"/>
                            <a:ext cx="554963" cy="4570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0CB6DB0" w14:textId="77777777" w:rsidR="009C47BE" w:rsidRDefault="00AB1320" w:rsidP="009C47BE">
                              <w:pPr>
                                <w:spacing w:line="180" w:lineRule="exact"/>
                                <w:jc w:val="center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Выход DMX512</w:t>
                              </w:r>
                            </w:p>
                            <w:p w14:paraId="073BBA94" w14:textId="77777777" w:rsidR="009C47BE" w:rsidRDefault="00AB1320" w:rsidP="009C47BE">
                              <w:pPr>
                                <w:spacing w:line="180" w:lineRule="exact"/>
                                <w:jc w:val="center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3-контактный разъем XLR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496843305" name="Прямоугольник 743495180"/>
                        <wps:cNvSpPr>
                          <a:spLocks noChangeArrowheads="1"/>
                        </wps:cNvSpPr>
                        <wps:spPr bwMode="auto">
                          <a:xfrm>
                            <a:off x="3697424" y="54592"/>
                            <a:ext cx="417175" cy="1142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10B5B70" w14:textId="77777777" w:rsidR="009C47BE" w:rsidRDefault="00AB1320" w:rsidP="009C47BE">
                              <w:pPr>
                                <w:spacing w:line="180" w:lineRule="exact"/>
                                <w:jc w:val="center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Общий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753023300" name="Прямоугольник 852473915"/>
                        <wps:cNvSpPr>
                          <a:spLocks noChangeArrowheads="1"/>
                        </wps:cNvSpPr>
                        <wps:spPr bwMode="auto">
                          <a:xfrm>
                            <a:off x="4733694" y="362463"/>
                            <a:ext cx="638144" cy="3427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169B7FB" w14:textId="77777777" w:rsidR="009C47BE" w:rsidRDefault="00AB1320" w:rsidP="009C47BE">
                              <w:pPr>
                                <w:spacing w:line="180" w:lineRule="exact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Вход DMX512</w:t>
                              </w:r>
                            </w:p>
                            <w:p w14:paraId="6FC3D074" w14:textId="77777777" w:rsidR="009C47BE" w:rsidRDefault="00AB1320" w:rsidP="009C47BE">
                              <w:pPr>
                                <w:spacing w:line="180" w:lineRule="exact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3"/>
                                  <w:szCs w:val="13"/>
                                  <w:lang w:val="ru"/>
                                </w:rPr>
                                <w:t>3-контактный разъем XLR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C784C76" id="Группа 1" o:spid="_x0000_s1026" style="width:423pt;height:73.8pt;mso-position-horizontal-relative:char;mso-position-vertical-relative:line" coordorigin=",-1294" coordsize="53718,93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WvcWmBAAAMxQAAA4AAABkcnMvZTJvRG9jLnhtbOxY3W7bNhS+H7B3&#10;EHSfWBQpSzLiFEWyFAW6LVi3B6Al2hIqiRpJx86uNux2wB5he4fdFPvpMzhvtI+UZM/OiqYFFqTI&#10;AkTmj3h4zne+cw6pkyfruvKuhNKlbKY+OQ58TzSZzMtmMfW/+friKPE9bXiT80o2YupfC+0/Of30&#10;k5NVOxGhLGSVC+VBSKMnq3bqF8a0k9FIZ4WouT6WrWgwOZeq5gZdtRjliq8gva5GYRCMRyup8lbJ&#10;TGiN0fNu0j918udzkZkv53MtjFdNfehm3FO558w+R6cnfLJQvC3KrFeDf4AWNS8bbLoVdc4N95aq&#10;vCWqLjMltZyb40zWIzmfl5lwNsAaEhxY80zJZetsWUxWi3YLE6A9wOmDxWZfXD1T7cv2UgGJVbsA&#10;Fq5nbVnPVW1/oaW3dpBdbyETa+NlGIxoHJIAyGaYS9EZkw7TrADwu2VHJExZOh7mPtstJwkFR7rl&#10;45Qx+8po2Hy0p1JbZhP89zigdQuHd/MFq8xSCb8XUt9JRs3Vq2V7BJe13JSzsirNtaMfnGOVaq4u&#10;y+xSdR1Aeqm8Mkc4MEoCGsYB872G16D/5tfN65sfbn7c/LV5s/ndIzRO4igJx6m12kqyiztR3Jr6&#10;QmavtNfIs4I3C/FUtyA05ELcMKSUXBWC59oOW+j2pbjunnqzqmwvyqqynrXtHgjExAGn/gXLjq/n&#10;MlvWojFdACpRARPZ6KJste+piahnAsar5zn0zBD8Boa3qmxM531tlDBZYfefQ4+vYFLn8u2EU3qn&#10;p7VIg6HebPW5zCGML4100XbA0JiSKPQ9MDEMwwioQy6fDFRlURqESc+1iAYU73YbD2Japc0zIWvP&#10;NmABNHPb8KsXutdxeMUKbqTF0e1RNXsD4K8dcXZYzfsmDLFBhkynB9jRuwX8ewXzy4K3AlpasTvm&#10;ISZDFjBC0i3zfrn5/ubnzZ+bN2Dfb2DfHzc/gYWvLQtjAEPTKHGA9YJsSrA26faAg7cIt7fAdu7k&#10;K6QM+AlpAT7p0/DgqDiMCI26nEBZGHd6bXMCAuP9/KRlVeYD5bVazM4q5V1xVIQL99ezYO+1tzh0&#10;MK/D26xna7jfDs5kfg2GKgnewDRURDQKqb7zvRWqy9TX3y65TTvV8wYet6VoaKihMRsavMmwdOob&#10;3+uaZ6YrWUuE0aKAZOJ4qduniISL0nFzpwXYZjsg2X2xLQjiJEoi67Q+z72dbTQJY0ZQNyzsVk+w&#10;9r8mGwkiEgWIhY5yu0q0pRyjEcO8LUMPnnJdbRnge9TMSxKKU2BM7kK8MGAsGacJu1fmJTFjIYqO&#10;JVaA8kSt33ZFaUwQDR9LrnPEc0Vzl2weacojlJIxS5P4bgUWyYegHEdD0N5DzgsjlhCKI5hlHg5D&#10;gXPcjnkREt6YdimPRTijusP5A62yjnkudP5nHtyWMEqDu+S8mFGWRqQ7Yd1TsaXjNGYhrjwgXoRD&#10;9wHvGIlJ3Gc8Qlh/YXzIvNseix91qYXTKK4J1F7233nIS6KQxTS914SHDUG9jnd0HDIkt/1SSxOC&#10;zwsf0RlvWy4eKvHc5xl8mcKNY+/T1z/77jay+9Z3+jcAAAD//wMAUEsDBAoAAAAAAAAAIQBcJJdx&#10;vlkAAL5ZAAAVAAAAZHJzL21lZGlhL2ltYWdlMS5qcGVn/9j/4AAQSkZJRgABAQEBLAEsAAD/2wBD&#10;AAYEBQYFBAYGBQYHBwYIChAKCgkJChQODwwQFxQYGBcUFhYaHSUfGhsjHBYWICwgIyYnKSopGR8t&#10;MC0oMCUoKSj/2wBDAQcHBwoIChMKChMoGhYaKCgoKCgoKCgoKCgoKCgoKCgoKCgoKCgoKCgoKCgo&#10;KCgoKCgoKCgoKCgoKCgoKCgoKCj/wAARCACuBe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6oIPbFGMjmlooAYI8Z54NLtzkE8U6igBhXIwe&#10;lCrtUAYp1FADduTk43UICAN2M+1OooATZ84PGO9IVY5yRjtT6KAG7Txz0pccmjNGaAGndjjGe9KR&#10;6U6igBhUE5yc0pGfSlooAaV4wOlN2YxtxkVJRQAmP1puwHucU+igBmwnhiNvak8kDozfnUtFADdv&#10;I9KbsOScjPvUlFADNmcc/lQFOTnGCe1PooAQDFLRRQAUUUUAFFFFABRRRQAUUUUAFFFFABQRkYoo&#10;oAQrnA7CmlCcg4x7U+igCNUI4OCO1OCkEk4p1FAEezAOOtPH60UUAG0ZzxSKp/ix+FOooAbt4PTN&#10;G3HTFOooAYyhuD0oUNu5xt7U+igCMJgEDofWl24wB0p1FACFQWBPamGMbsgn3BqSigBpHHGN1G31&#10;606igCPYTGVY8+1KEwc5NPooAZ5YB6n86GTceelPoFADSp28Y3Doadt4/nS0UAR+Xkc43UFCQOmf&#10;pUlFADDHlskmk2EgZI4qSg0AMKnI6YoVcNnPFOoFAC0UUUAFFFFABRRRQAUUUUAFFFFABRRRQAUU&#10;UUAFFFFABRRRQAUUUUAFFFFABRRRQAUUUUAFFFFABRRRQAUUUUAFFFFABRRRQAUUUUAFFFFABRRR&#10;QAUUUUAFFFFABRRRQAUUUUAFFFFABRRRQAUUUUAFBPTiig9OKAAkA9aRmABPpSAAdeTUV1OlvbvN&#10;MQkaDLE+lAExbgEDOaztQ1vTrAH7XdxREdmNeNePvjNFBPJp/h8faLj7vy4PNcBB4R8aeNJjc3kk&#10;0MT8gcj+RoA97vvij4as2Ie+iJHo9UT8YfC2P+PyPPpvrzmw/Z/MkQa/vJS56/O1JqH7PkQhP2ae&#10;Qv2+YmgD0f8A4XD4Y/5+0z6b6d/wt/wztJN0nHbfXzd4p+Duu6Numto5pwvOBk0zwVZ6JPqCWHiJ&#10;ntrgnaAz7cmgD6U/4XB4YwP9KTn/AGxR/wALg8MA4+1J/wB91zNl8FNBu7dZbeZ3jYZBDmpk+BGj&#10;Y5lkz/vmgDof+FweGP8An6T/AL7FIfjD4XHW7T/vusH/AIURo3/PWT/vs0f8KJ0btJJ/32aAN7/h&#10;cPhf/n7T/vuj/hcPhf8A5+0/77rB/wCFFaP/AM9H/wC+zR/worR/+ej/APfZoA3v+Fw+F/8An7T/&#10;AL7o/wCFw+F/+ftP++6wf+FFaP8A89H/AO+zR/worR/+ej/99mgDe/4XD4X/AOftP++6P+Fw+F/+&#10;ftP++6wf+FFaP/z0f/vs0f8ACitH/wCej/8AfZoA3v8AhcPhf/n7T/vuj/hcPhf/AJ+0/wC+6wf+&#10;FFaP/wA9H/77NH/CitH/AOej/wDfZoA3v+Fw+F/+ftP++6P+Fw+F/wDn7T/vusH/AIUVo/8Az0f/&#10;AL7NH/CitH/56P8A99mgDd/4XD4X/wCftP8Avuj/AIXB4X/5+0/77rC/4UVo/wDz0f8A77NH/Cit&#10;H/56P/32aAN7/hcHhf8A5+0/77o/4XB4Y/5+0/77rB/4UVo//PR/++zSf8KJ0Y9ZJP8Avs0Ab/8A&#10;wt/wx/z9p/33R/wt/wAMf8/af991gf8ACiNF/wCesn/fZo/4URov/PWT/vs0Ab//AAt/wx/z9p/3&#10;3R/wt/wx/wA/af8AfdYH/CiNF/56yf8AfZo/4URov/PWT/vs0Ab/APwt/wAMf8/af990f8Lg8L97&#10;uP8A77rA/wCFEaL/AM9ZP++zSj4E6L2kk/77NAG9/wALg8L/APP5H/32KP8AhcHhf/n8j/77rB/4&#10;UTo3/PR/++zR/wAKJ0b/AJ6P/wB9mgDe/wCFweF/+ftP++6T/hcHhf8A5+0/77rC/wCFFaP/AM9H&#10;/wC+zR/worR/+ej/APfZoA3f+Fw+F/8An7T/AL7o/wCFw+F/+ftP++6wv+FFaP8A89H/AO+zR/wo&#10;rR/+ej/99mgDd/4XD4X/AOftP++6X/hcPhf/AJ+0/wC+6wf+FFaP/wA9H/77NH/CitH/AOej/wDf&#10;ZoA3v+Fw+F/+ftP++6P+Fw+F/wDn7T/vusH/AIUVo/8Az0f/AL7NH/CitH/56P8A99mgDe/4XD4X&#10;/wCftP8Avuj/AIXD4X/5+0/77rB/4UVo/wDz0f8A77NH/CitH/56P/32aAN7/hcPhf8A5+0/77o/&#10;4XD4X/5+0/77rB/4UVo//PR/++zR/wAKK0f/AJ6P/wB9mgDe/wCFw+F/+ftP++6UfGHwuf8Al7T/&#10;AL7rA/4UVo//AD0f/vs0n/CidF7ySf8AfZoA6D/hcHhj/n7T/vugfF/wuxx9rjz/AL9c/wD8KI0X&#10;/nrJ/wB9mg/AjRf4ZZN3++aAN9fi/wCFzn/S0BHbfSf8Lf8ADP8Az8r/AN91z0/wN0OJGkaWQKoy&#10;x3mvHvG+laBZXzadoMj3V50wr5waAPoE/GLwsOBexk+m+nL8YPDGM/a0/wC+6+ePC3wX1vWXWe6j&#10;lgRueQRxXqekfAGwjjU3U8hbv85oA7y3+LHhmZwq3keT/t10um+J9H1ID7LfQux/hB5ryq8+BGms&#10;h+yzyI/Y7zXH6p8K/Evh2Qz6NdSyBecZY/1oA+nVcN905FKGUnrXz14S+KuoaFdR6b4qiMLZ2h3A&#10;Ga930nUbbU7OO5s2EkbjO5aAL+aAc9KTk9KFIPSgBaKKKACiiigAooooAMUlKabmgAJ9s0Ag9KDk&#10;n5SKzNZ1vT9JiZr24SIAZ5OKANUGop7mGAZmkVB714f4o+MxaY2fhqE3TngMuGrkZo/iP4mfKxSQ&#10;xP8A9M+g/A0AfQt74s0Gx4u9UtoT/tGs8/ETwoD/AMhyz/76P+FeRaJ8EtS1Ah9f1CUnuN7Cupi+&#10;Buhom2SaYn/rqaYHZj4ieFS2F1uzPvuP+Falh4n0bUD/AKFqME3+6a82l+BuiFCkc0wPY+aa5DWv&#10;g3rukymTw9fykA5A3M39aAPo+OVJFyjAinEgDJr5gt9U+InhiQJe2sk0a9SI/wDE13nhP4xWdwy2&#10;uvAWs+QPmIHNAHsefXg+lKTjrxVLTtQtdQgE1nKsqnupq51ALdaQDsUYoooAKKKKACiiigAooooA&#10;KKKKACiiigAooooAKKKKACiiigAooooAKKKKACiiigAooooAMUYoooAKKKD0oAKD0pM4FDdOTQAw&#10;Mc4IxSkkEcVieIPElhocJlvp0VAOhODXh/jf4+xQTtDoSiQDgtw1MD6ImuIoULSuEA9axLvxl4es&#10;ywutVtoiOoZq+MvEXxV1/V5GzcNEp7Dj+RrjrjVb27ZnmuZG9TuNAH3ifiN4TH/Mbs/++j/hTo/i&#10;F4VkYKut2mT/ALR/wr4CNzKf+Wzf99GnJdTA/LM+e2GNAH6H2PiPSb84tL6GX/dNaiuGGU+Yeor8&#10;7dP8R6pYuGgvZEI7bj/jXo3hT42a5pRRJz50Y6kjP8zQB9nk4GTSKSe2K8r8E/GDRNdijS4mWK6P&#10;UFh/KvS7a6hu41eGVXB5G2kBazQDQSABmjoRgUALRRRQAUUUUAFFFFABijFFFABRRRQAUUUUAFFF&#10;FABRRRQAUUUGgAopM0ZoAWikzRmgBaKTNGaAFopM0oNABRRRQAUUUUAFFFFABRRQTQAUUmaUGgAo&#10;oooAKKKKACiiigAooooAKKKKACiiigAooooAKKKKACiiigAooooAKKKKACiiigAooooAKKKKACkY&#10;gYzS012AKjHWgBksiwq0kh2oBkk9q+efif4+1HxBrP8AwjPhlWeSQ7JJE5AB/wD1V1Xxx8Zy6TZ/&#10;2TYtm7uBtAXryM0z4NfD8abHHrWogm9lO47/AE6j+dACfDD4SWmixpe6wBNeudx3c47969Rub/Tt&#10;KgDTSw20Q4GRjpXC/FH4jw+FLNooQJb1uEQY/CvLLDQ/Gnj+Qz3MjW1k3zKCpHX6GgD2HVfiv4R0&#10;+QiXV7Z2H8Kv/wDWpmnfFvwlqEm1NWtowP7z/wD1q47TvgJpaxh9RnaWY9fnNPv/AIBaRJETbSuj&#10;9sORTA9cs7/TtVg32c0NzGw+91BrzT4kfCOx1qFr3S1MOorllZemfoK891Lw74u8BMbjTpJZ7KHn&#10;Zgnj8TXpvwu+Jtt4mjFreMILxflKMRnP4UAcF8NfHOpeFNYGg+J8xjdtWR+Bivou1uI7mBJoGDxu&#10;MgivLfi/4Di1rTpNQ01P9OQZUr3ql8FPGMtxE+j6mdt1bcEHr1x/SkB7IDkmlHNIvXPY04e1ABij&#10;FFFABijFFFABijFFFABijFFFABijFFFABimnqODTqRyMcnFACHr3o3AE1xvjvx1p/hCNDeNy3QE1&#10;yWn/ABu0O7uUhYhNxxksKAPXw2c+gpFcMAQOtZcWt2lxpbX8EivAF3Eg1ieDvG1l4kubuCzIJtmC&#10;nnNAHYbuM4oz14rL8Q6xb6Hp0t5dMAq+prk7T4j2F1oLX8ZBCEbuRTA9ALfLnH4UEg49KxPC3iC2&#10;8Q6Yt7aMChHPPSss+N7EeKDoqENIuQcGkB1/HXnFHGTimg/KAo4p/egAxQBRSigAxRiiigAxRiii&#10;gAxRiiigAxRiiigAxRiiigAxSUtIxxQAZzmo5JVjBLkKoGST6U89cCvNvjJ4qbR9JNpZsPtc/wAo&#10;x1weKAOQ+KvxBu9R1NPD3hY75pDskdeQOcGtz4bfCm10dVv9WH2jUZDvZj0H4GmfB/wPDb2q6zqS&#10;Fr2X58t7168pz06UAMWKKMAIAoHYcVICccUnGcAZNA6EkGgBxHFMZA/yuuV96XKnqSKHGcbTQBwn&#10;j/4d6Z4rtX8yLy7lBlGTjn8K8o8L69q/w18RLo2slm053ykjdh9TX0idpYc4auK+JXg+08SaTKZV&#10;H2pVPlsvBz2oA6zTr2HULeO5tHDxOuQRV0V4L8HvE1zp2qyeHNUYxvC2E39x0r3leQDQAtFFFABR&#10;RRQAUUUUAJkZxnmoy3XAzilJ25A5avPfip43g8PaW0EEq/bn+UKOuelAFj4i+ObHw1pr7pR9qIwo&#10;z3rx3StI8R/Ei4NxcSvHZE8YBHH4GtHwJ4H1TxZepq3iJmaHO4RtmvfdO0+z020WK0jWKNR0AxQB&#10;yXgr4c6V4dhXbAJZh/G/zfzruY4o40+REXH90YrjvGPj3SvDkD77lDIBwua+cvGXxs1W/u5I9Mcx&#10;x8jP/wCqmB9YXus2Nmx86dVx6mseXx1oiSFWu4sj3r4kv/GWtXrnz7x8H3I/rWU+p3TOWa6lJP8A&#10;tmgD7wg8caLNIEW6iz65rcs9UtLwYhmVvoa/POPVLyOTel3KD/vmtnT/ABxr1i48i8cgepJ/rQB9&#10;9TwQzKVnijbPB3KDXnHjX4U6brjGa2XyJ+oK8c/hXjvgL42XltdJFrTb1zgscCvozwx4v0zxFbq9&#10;ncIWI+6DQB4GbvxJ8NNWxeSM+mK23cQeR9Sa958F+LLHxPp0VxZSBnK5K5zir/iHw/Za/YSW1/Cr&#10;oRwcc18/+JNB1X4aasNS055DpxfGwE4AJpAfTJbjI5pQfXiuR8AeLLXxRo8U0LjzcDK5rrATnmgB&#10;1FFFABRRRQAUUUUAFFFFABRRRQAUUUUAFFFFABRRRQAUUUUAFFFFABRRRQAUUUUAFFFFABQelBpp&#10;Pp1oAbvUnjnHX2ry74q/E2y8OWdxDbyBrwJ8mD3+lUfjX8SIvDmnyWNg4+2SAjIPSvkXXNXutWu2&#10;lvJXkkyW60wNfxV4y1PxDePJc3Emw/whiBXMFsk7+9B+YZHFIVDECP5m9BQAqEh9q859aMfMQ3Br&#10;tfC3w61vxDJEYLZ0ib+LbXrWjfs+yqFa9kznr1oA+cMjvikByeoFfXcfwB0ny13yc/U1X1H9n/Tj&#10;H/o8nzfU0AfJibsEgZHrQOoySc+le6+KPgLqVnA8lgTJjnaATXkuveGtS0Rtl9bPHg9SMUAZVtPN&#10;A26J3QjoVODXpnw6+KmpaHeQxXUzyW2fmDHJx9TXl5APAPPpQWVcZ6+1AH6DeDfE9p4k0tJrZw74&#10;yQDXRqTuAyPevhn4U+PLrwrqsCvMTbu2GDHoK+zPCmu22u6bFdWrh9w+bB6UgNzPNLQBSZ5xQAtF&#10;FFABRRRQAUUUUAFFFFABRRRQAUUUUAFFFFABSN0paRulADRS4pFBHU06gBp4o707FGKAEFKBQBS0&#10;AB6UwHBp9GKAGljzhc04dOlFFAB36UZ5oooAaXwcYpSeOBS4oxQA0HI5GKQEknK4Hr60/FGKAEpc&#10;UYooAKKKKACiikYZGKADd6jFIWwQKAvGKWgA3Dn2oBzjA4pMcEetC8ADtQAuecUE4pDnHFLQApoz&#10;npTRxnvTcHscUAPBz2xRu9eKQ8gUYGc0ALu4JIxSg5HFNJ+b2o4oAcTSZ9qTNHFADgaTPPSjgCkJ&#10;yMUAOzzjFIWHOOSO1RquDnNO79sUAKG+bGO2acD7UxsEY6UDjvQA/NAOaTNJnmgBc84pQfbFNYjG&#10;fSlzn8aAFzWZ4g1KPTdKuLl3VSi5Ga0egFePftB6s9vpUOn2zkT3JK4B56ZoA5PwJpk3jrxtPqmo&#10;AtBbv8oPQ4JFfREKCKBFjUBEAG3HpXG/CbQl0XwvblkxPL8zH64NduQAKAPAb3SrfWfjK0OooZIF&#10;WMhCfrXqGp+INK8NtbWUTorOdoQcHpXn1mCfjjLk/Lsj/rUHxQ0Q2/i6wvXkZkMgwuT6UAet69rk&#10;GleHpdRlZVCpvGe9fOd38T/FM+oSXttbv9gRj/CORn613vx2neP4e2oRyolXbwfYV19h4c02HwHF&#10;CLdGDWyuXwOpUE0wLngrWrXxZ4fiklRWdhiRWANeafFLwDLoobxB4bzDJEd7oM4/IVq/AF8NqUOT&#10;tSRgvP8AtGvXL62ju7V7adQ0cgwwNAHnvwp8YR+KdHFtffLdxjaydCe1effE/S5fBvjCDWNOVltp&#10;GHmgd6XxNps/gHx+mq2paPTXIyO3vXqPi3TofGfgpmjUM7x5Rh64pAdL4b1GPU9FtbmNwyuo5Hri&#10;tcV4p+z/AK0wt7zQb5z9otXOATzgtXtQ647UALRRRQAUUUUAFFFFABRRRQAUUUUAFNkUsuB1p1FA&#10;HgHx8to7zxHpUE4zG7YIH1FdBqPwl0O50ASWkTRXIj3Bt3fFY3xx/wCRs0b/AHv6ivZ7E40aPjP7&#10;v+lAHgnw/wBSubTT9Z0W8kJEIKqSfY1ynwU1N9J+IUsDORDdMTyeuK3bsmPx/rUa/LHhun+7XE2C&#10;Pb6vp2oRZURyhWI92oA9o/aJ1RotBW0QkNLgjB965j4Q6Kuo+B7+2kBLbeDnvg0/46zjU9V0uK2b&#10;egiYtiuj/Z/XNjdoR8mRn8qYHHfDvxO3g9NY0q/cqyZEak/7JroPgppE2t6xe+I71WKyvujz6Y/+&#10;tXBftEQWtr44tzaPsldv3qqcdx/Svoj4W20Fv4I0z7IB5bR5yO9AHWFsICoqlquqW2lxq904VWIG&#10;SfWrcp8tN24Kg5JNeTfGfWLGbTrf7NeIzrNGCFJ4+akB6xDcJNEskZzG3RhUikksCCMfrXO+E9Ts&#10;rjRbSFJ0aQJ90HmuijUKOM/jQA6iiigAooooAKKKKACiiigAooooAKRsnpS0GgCnqVylraTTO23a&#10;p5NeBaDbP48+INxLdMzWlo5A54bHNd78b9aOl+HTHC2JpyIwAfXip/g54dGkeG7e5lX/AEi4QOxP&#10;XJoA7y3t0tYEhiUCJRtUY6VMpwCO4pQOBmjABJoAo6tqEWl6fLdXJCIgJya8H1P47rba/wCVDA0l&#10;sG2lgRj613Xx0upE8KtbxsQZm28e9c14V+Gmk3ngImaEtePBkOT3xQB6x4W12DX9KhvLZlZXAJx2&#10;pPEuv2miWwlnlQNn7vrXlnwAeewudR0iVyywSsFz6Ctr426I17pIukkZCjYwCaAPQ9E1JNUs47lB&#10;8rjINXnQPxjPeuV+GiFfCdnGTkhBz+FdZ0AxQB4f8ZPD76ZdQ+IbIBJo2G7aMZHWvSfh5rq634ct&#10;rgnL7QG+uKveLtJj1nRLi1kAJKnH1ryX4KXz6Z4m1Lw9csQELSJn64oA9yLnP3TRSZAooAkooooA&#10;TNBOKWmNhFLMeAM0Ac5438SweGtFnu5iN4HA9a8I8E6LefETxY2s6jvFiG3Kh/T+VXfi/fT+J/F9&#10;po1s5+zhsPtPuK9t8GaDB4e0WC1tkGQoycUwNWytYbG1CQgKFHOOleS/GT4pReHrZ7TTGVrggqW4&#10;OK6H4u+Lo/DugyiOQLcyDAGenavizWNRudSv5ZbuVpHdsgE0AP1rWrzWLnzbq4eQtzgMazmxuw5A&#10;rU0zSZb9d0ZC4PcUzWNKuNNnQzDcrA84piM7HrTi3GFA/Km0UALknrj8qM4HFJRQMBn/AICe9b3h&#10;bxPqHh67jktJpNgcEgsTxWRaWz3sywReuKuazpM+lXEcUoOGUmgD7M+GHxCsvFelxq77LpQAQW6m&#10;ux1zSLfV9NktbpFbepwGGcV8G+DdeudB1mKe3mZFVxuXPvX3F4I8QweIdBtbyFw8xQbgD3pAeBmW&#10;++GXjXYwd9OkYhQOAOg719HeHdWi1nTIbuEgpIobjtXM/FLwrD4h8PyM6AXMa7gQOeMmuK+APiER&#10;R3mhXkmJYJAq7j2AoA9xopoNOFIAooooAKKKKACiiigAooooAKKKKACiiigAooooAKKKKACiiigA&#10;ooooAKKKKACgnAooIyKAGknPSuW8feJ7fwzos1zMf3m07VzjmumdtsZc8Ba+Tv2kvFn9oaqtnbyn&#10;ZHjcAfagDyrx14gm8Q65PdSuWXPAz0rnVG0ZUZLcc0mQcgdTU1navdzJFGcsTximBa0bSbvV7lba&#10;ziaR2OMKOlfSXwu+CMcEMV1rWGY/NsIINbXwN+HNtpNnHqF3HulYBhu/Ou/8VeMrTw55aS4Bc7V7&#10;UAdDpel2mmWiQ2kEaKv+yM1oIB271DaSpPaQzryJEVvzGamHBpAKRnrRg0tB6UARFV2kkD8ea5rx&#10;Z4P0rxFaOlxAnmEYDAAY/SunOFXB5zXOeKvEa6EEAiL59MUAfKfxR+E9/wCH7w3NohktmPVR0ryR&#10;xtdwfvKcEelffWk6pZeMdNnhnRM4IwQMivmD4x/DuTw9fy3NrEfIcknA/GgDyQjgg53HoR2r2f4G&#10;/ESXQ7+Gwu2Zrdzg5PSvGSTv4H3afDM0UyyRsVcHsaYH6O6XeR31lHcRHKOMirYryT4C+JBq3hyO&#10;2eTMqDHJr1lc8Z6ikA+iiigAooooAKKKKACiiigAooooAKKKKACiiigAoPSikYZFADDnJpw6U0ck&#10;kdKcKAFoozSUALRTc0uaAFopM0maAHUUlFAC0UUZoAKKQmkzQA6im5ozQA6jNJQTQA4GikFLQAUU&#10;UUAFFFFACUUUUAJRRSUAFFNooAdRTc0ZoAKKTNJmgB2aM0zNGaAH5ozTM0ZoAfmjNMzRmgB+aAaZ&#10;mlBoAk7UlApwFADSwGAR1p/8WOwpNoPWlHHFADScYz618+a0zeK/jFBa4Jt7UoSDyO4Ne8atciz0&#10;u4uXOBEpbNeMfAm3Gp+I9Z1aUZbzGVSfZzQB7dbRC3t0RcbUUAAVKfmyPakxwaUjkGgDw+wGfjg+&#10;em2MfzrZ+LYJ1DTiFOPM/pWPZcfG4/SP+tetavolvqcsTzrkxncKAOO+IXhyXxJ4AW3gw06R5TA7&#10;4FeRW/xK1ex0d/D09jO12MxK/Hbgfyr6eihREVFxtAxisSTwlo0l6LqS0Q3AOQcD/CgDk/gjoN1p&#10;WiSXF8m2adi2MY6nNelqMjJGDTYohEgVAAo6ADFPPAJNAHE/FjQRr3heeIKDIoJUgdK5/wCC+uG5&#10;06bSZv8AWW2VwevXFepXEe+Fk25VhzXhOhKPDfxWmRjtjuSAB+ZpgUreE+FvjQjSZEN2wBxwOhNf&#10;Q0J3Rq3qM14f8frf7HcaNrEYwyyZYj0xXsmhXAutLtZlOVaJP5CgC/RRRSAKKKKACiiigAooooAK&#10;KKKACkJwwFLQaAPBvjjn/hKtHYjADdfxFepza5Z6d4dE00yjbF69eK4n4y+Bb/xTJay6dIVkjyeA&#10;fWuFh+Fvi69dYL+9cW3Tow4/OgBfCobXtV1zVwpELBipP+6axLCxEvgnUbsLkwTIR+de6+H/AARF&#10;oXhKTTIPmldMFq5/w98PZ7Xw3qmmzni4OVyD6GgDzLwa8nid7u7cllt42XnnHy12Pwi1FdK8P6rc&#10;P92Pv74Na3w1+HVx4a8P6pbykmW5Pykg+hFUofh9qVp4eu7GJmBncZ4NAHn9p4euviDeatrLZ+Qk&#10;x557f/Wr0f4B+IZBbP4dugfOsvkyfpmuz+HHhNfDGgizcBnZfnJFcvaeArzTPiJPrNi5FtcMWYDO&#10;OgFAHpWuWTahplxbq5jaQYDAnjivl34l/Ca+0mNZ5dYaVZZlG0M/BJx619YDPlDPJrkPiN4dl8QW&#10;VusRxskViPoc0AeefDP4V32kXEGpy6w8qddhdyP1Ne6qBzis/SbNrTS4bdj8yACtBOBj0oAWiiig&#10;AooooAKKKKACiiigAooooAKQ0tRXUgihaRuAoyaAPBfiHcHX/iXY6QM+VEQzZ5GQ1e62NuttZwwL&#10;jEahRivEPAEC678WNZvz80UErqp/I17xkHpQAd6Qk4NLSHnABwaAPNvjhZSz+E2ngUmSM5ArzfQP&#10;jHY6X4OawnXF7HFsxkdcV9EahaxX1rJbzoHjYYIryfUfgZot5qpu9xVS24ruOKAKv7PdpdXEV9rF&#10;2pH2qUuuR2Ndx8WULeF329Q2f0rotE0m30fToLO0QLFEoHHepdS0+LUbd4LkbkagDC+HIP8Awi9q&#10;R12D+VdQOnFVtOs4rC1SC3HyLxVsAdqAGEEtk9MYxXhPj21bwp8R7LWI+YrlljYLx1Oa95xXk37R&#10;Vuf+EXtLmJf3kU4bPtigD0e31BJbeKQA4dQ35iiuF0TXIzotgWcbvs8eef8AZFFAHptFFFACH1rJ&#10;8S3gs9InnLYCoePwrV9BXnXxs1Qaf4WlVWwzDFAHm3wghOu+OL6+uBuRHO0H6V9B39ytlZSyH5VR&#10;SefpXkf7O2lPBo8l7KvzSnOa6/4v6g2neDLudTtONv50wPlb4y+K5df8RyxiQ+UpOBnivO+i7h94&#10;VNdyb7mSWRssxPWoFBKH3oA1NFgvppQLfcqEgk1p+MLtHSC3GTNGMMc+9HhbxM+jwvDHAsrY6lQf&#10;51R1zVl1FmkaIJMT0wKYjGzzig8Uh45pQ+aAFoOPWjIajAB4oGT6dO0NzG0LANvX+ddR4+lkkWxk&#10;cYJj64965KNsSgdGUg1f1fVJb7yYpvuxrgHFAGYACSTncTnIr3H9nTxbJp+tiwuJT5TAqAT7V4gw&#10;4JTsa1/C161jrlpOrFTvGfzFID9BrhRPbsuN4YbePevmfxtZy+Cvijp9xbtiK8kBYLx1YCvoXwdf&#10;fb/DtpcA7iyA14/+0nat9t0W+VeYnTJ/4HQB7raTrcQrKvCt0qfvisHwZeR6h4Y0+aNskxgmt0E8&#10;/WkA6iiigAooooAKKKKACiiigAooooAKKKKACiiigAooooAKKKKACiiigAooooAKRvumloNAHN+O&#10;tXXSPD9zMx6IeK+DfFWotqWu3U7sW3OcDPvX1l+0hftaeGAqEgyEr+lfG2SZGLdSxOaADkNuxwK9&#10;b+AXhZNY8RwzXUZMEbBmJ6HmvJo4mklRQfvHFfZ/7PfhxNN8KR3MqDzZCecfSmB6lbwi3jjjgVRE&#10;oAAAry3492luugxXDqRJubBz04r1G+vYLK3aW6YRRr3NeI/En4j+FNSthp9xMHIcgkP0oA9k0A7d&#10;CsOCV+zx8/8AARWkv3yc8YFcF4I8e6Bq0EFnY3KkpGqAbs9Biu8BOdw+7ikBJSMwAyaQEn2FKetA&#10;Dc84P51zHjG+0qytPM1Xb5nIjQnlj7V0dxIsMZaUgL6+leC/GHxJ4cu7+GK4vcvA2cLIR2oA7H4U&#10;aaVub27ORDIcoM9Oa6nxzoUGuaDdQSxjzCmFJFeZfCrxZoj3C28d+oXoAXNe2IyTKCp3RkcH1oA/&#10;PPxbp76Xrl1AV2gMQB+NYqgdT2r2j9pHw/8A2d4kNxGuEfnge1eL5yoNMD1v9n/xDJp/ieC23kJK&#10;2OtfZ9u2+NXBzkA1+eXg29On+IbKdGxhxX6A6DJ5ukWj5+9Gp/QUAaFFFFIAooooAKKKKACiiigA&#10;ooooAKKKKACiiigApG6UtB6UAN7YHFNB9acDntRigBAcr70gbj0PoaU8dKbyevWgAP6Up4HHNKBx&#10;RigBCcHFIQcjHSnEU3bnrmgBzEhgAM0FgDgkUgAB4z+dKABQAucLmmgk9BxTuaQ5zwePSgBM89c0&#10;xwd4weKft79+9KBQAh6jb0pM84p2KMUAICT14pV5JHTFBX2pynIB9aAACloooAKD2opD1FAC0UUU&#10;AJRRRQAlJS0lADaKKKAEpKWkoAbRmimmgBc03NJSUAOzRmm0UAOzQDTaUUAPpwpopwoAkWnimCnr&#10;QABaMHjmloPrQBy3xMuPs3gTWZM4IgOPzFcf+z3Y+T4Ymm7yyuc/8CzWx8cJzF4Dv1BxvjYfyq58&#10;IbUWvgq0QDBYlvzxQB2mOlKaKDQB4dZf8luI74j/AK17f15rxCx/5Li3+7H/AFr28dKADbnr1pTw&#10;M8UVleJdYi0PSpryflYxnHrQBqDnmkY8gE9a8t8KfE5tT11bK8gMSSttiJxzUfxk8d3fhyxjstHx&#10;JqU33RjJ9RQB6sCSx9K8M+L8ZsvG2l3kakAvyR9K5fw18QPGmkazC/iePy7OYjkxgcfnXY/GOZb7&#10;SNL1CFlYbt2QPYUwNb4wWv8AaHw5M78lI1Ye3Sul+FV79q8JWvzbioxUGvxJc/DaSNhu3QL/ACFZ&#10;HwJnMnhx0bOUdhj/AIFQB6hn2o/Cmce/50vH+TSAdRTeP8mjj/JoAdRTeP8AJo4/yaAHUU3j/Jo4&#10;/wAmgB1FN4/yaOP8mgB1Ic59qTj/ACaOP8mgAK8g46UY+XBpOPf86OPf86AFAIXFGOc4pOPf86OD&#10;6/nQAYJHNLg57Y+lJge/50cD1/OgBQDzmgLjgdKTj3/Ojj3/ADoAULg0YJ68ik4/yaOPf86AHd84&#10;oFN49/zpeP8AJoAdRTeP8mjj/JoAdRTeP8mjj/JoAdRTeP8AJo4/yaAHUU3j/Jo4/wAmgB1H4U3j&#10;/JpOP8mgB+fasfxbOLfw5qMhOCIHx9cVq8e/51ynxNnMHhC+I6NGw/Q0AcH+zrbs+n6pfOpLSz5z&#10;9RXs6428V5t8BbbyPBYZf+WpDfpXoszpHEzucBBuNAEueMgZppbPK9RXgHxA+K2vJrklp4QjWURA&#10;h/kDc10fwi+JVz4hlfT9d2pqCdQFC/pQB66GxgfxHkihhkDHFch4/wDFQ8OWOYV8y8fhEHWsn4c+&#10;PZfENy9pfRGK4QcqcUAejc56/LQRkDHGKODwKUdKAECkdD3p1FFABXG/FexF/wCD71CPuIWH5V2V&#10;ZHiyIT+H76M87oiKAPmC212SG3iiy3yKF6+gxRXK30hjvbhP7sjL+RooA+4KKKKAG8768U/aGJGn&#10;RpyQzr/OvbDwc14p+0P/AMg+A/7a/wDoVAHb/CmFYfCNmEAGUzXOftFyMvw/ucHbll/nXT/C8/8A&#10;FKWJzkbK5f8AaR+b4fXGP76/zoA+MWGTzzUltGZbuKMfxsF/M4ph70+1k8m6hl/uOrfkapID6w+H&#10;Hwf0Y6JBNqsLSTSLkkNiuR+NfwvsNFsGvtJQqB1UnNd38PPito8uhQRXkypNGoBBNcf8bviVpmra&#10;S1lp8itISM4Oe9Aj5t/jKd609JsUuZCskixD1as5myxLdfWr/h90iugzo8oz0BoAs61o5sYFnVw8&#10;LchgOKxVx5YYcgkAV3fjlfO0i1miGyEgfJ+NcHwhV1+5npQM+jfgh8L9O1rRk1DVoi+QOAcdq3vi&#10;n8J9Gt9EkutMhMZRd3JzWX8DviTpum6Mun30ioVAHJx2rf8Aih8UdHfQ5rW1mVmdSvB+tAHydMhh&#10;neLPBNOtSFuoQeSGHP4024l864LUtt/x9J/vCkB9yfBmZpvBNnz0Raq/GyziufC8zyrlkG5T6dam&#10;+CUZTwPak9di/wBaX4yOF8JXBY4+Q/yNAFX4BzvN4Jh8xs7QoH5V6UvOK8y+AC48D25PG5VP6V6b&#10;jBGO1IB1FFFABRRRQAUUUUAFFFFABRRRQAUUUUAFFFFABRRRQAUUUUAFFFFABRRRQAUmaU00daAP&#10;nf8AamvWWytbYHnfuz9RXy1uJZia+mv2p7STybe452hv6V8zn5iMUAX9BjE2sWcZGA8gFff/AINt&#10;47fw5ZRRjCiNTx34FfAXhl/+J3ZE8AS1+gfhRs+HrIrzmJf5CmB4v+0h4umsrRNPtJtpPXHuK+W3&#10;cyuzOxZickk19O/tJ+Frm6gW+tIi+0ZOB7V8wyDDkOdjrwVIoA1fCurXWk6rBNaTMuG5Ga+7PAmp&#10;Pqfhuznn5kKj+Qr4R8Oadcarq1vDaISd3pX3X4BsJdO8M2sFzw+0dvYUAM8YeILrSMLbWjz5/ukD&#10;FM8F+KU1wSRtGY5k6qTz1qD4gRPc2phtrhIrjHG4ZzXL/CSZI7+5tpubsdW7HmgCf4/+IrjQfCeb&#10;KTZLJuGfTivja/vJ726a4ldpHY/MSa+xf2hNBm1jwov2VC7oWJx9K+NZ7d7WVopAUdWIINAFjR72&#10;bT9QinglZWVs4Br7m+FetnWvC9rLIf3gGPrXwxpls97qEMFuN7O2OBX3H8JdHm0jwxBFOuGK5oA8&#10;s/amtHfT47jA+XPb2r5fI4Bx1r6q/ajvFXSUhxyc/wAq+VGyKALFjkXUGODvHP41+hfg9t/h+x9o&#10;U/8AQRX552RzdQY/vj+dfoV4LyPD1ln/AJ4p/IUAbtFFFIAooooAKKKKACiiigAooooAKKKKACii&#10;igAoPSihulADFOadTVXb0p1ABikxS0UAJRS0UAJRS0UAJRS0UAFGKKKADFGKSigBaKSigBaF/wD1&#10;UlC84PtQA6iiigAooooAKCcUUj/dJ9KAEJ5pRTFbNOoAKSlpKAG0UUUAJSUtJQA2mmnU00ANpKWk&#10;oAKKKKAClWkpVoAlUVIBTVp4oAMU4UUooAKG6Gikf7hoA8x/aAz/AMIRLtOOG/kK6f4b4PhKxIGP&#10;3a/yFc78eYjL4HmI6KrE/kK3vhfMs3g+yK9lA/ICgDrKDRQaAPDrH/kuLf7sf9a9wXpXh9j/AMlx&#10;b/dj/rXuC9KAA1jeKNNj1XTHt5+IyOT6VsmuV+Id9Pp+gSzW56A7uO1AHk15cW5+IOmWaQeSsDjD&#10;f3uKn1CCLUPjRYR6gpaNdm0E8fdNUU8Q2niLxdpX2KLE0LjzGA9sVrfGHQtQttTsPEekgvLbAM6q&#10;PRcUAdB8dLOAeEGYRosiD93gAHtXL+LS7/C3TDIPmyf6Vy03iHX/AIh3Nrp01pLFErbWJFdv8VLT&#10;+yvB2naePvA8/pTA79xu+Hwz1+zjr9BXzT4S8TeLNO+1po1u7xea4OFB/iNfSmpusXw+Mmcbbdf5&#10;CuW+BNpC+iXDyQIzNI3JUH+KgDzX/hOPiD/z6Sf98D/Gj/hOfiD/AM+cn/fA/wAa+m/sVr/z7Rf9&#10;8Cj7Da/8+0X/AHwKQHzJ/wAJ18Qf+fOT/vgf40f8J18Qf+fOT/vgf419N/YbX/n2i/74FH2G1/59&#10;ov8AvgUAfMn/AAnXxB/585P++B/jR/wnXxB/585P++B/jX039htf+faL/vgUfYbX/n2i/wC+BQB8&#10;yf8ACdfEH/nzk/74H+NH/CdfEH/nzk/74H+NfTf2G1/59ov++BR9htf+faL/AL4FAHzJ/wAJ18Qf&#10;+fOT/vgf40f8J18Qf+fOT/vgf419N/YbX/n2i/74FH2G1/59ov8AvgUAfMn/AAnXxB/585P++B/j&#10;R/wnPxB/585P++B/jX039htf+faL/vgUfYbX/n2i/wC+BQB8yf8ACc/EH/nzk/74H+NH/Cc/EH/n&#10;zk/74H+NfTf2G1/59ov++BR9htf+faL/AL4FAHzJ/wAJz8Qf+fOT/vgf40Dxz8Qf+fOT/vgf419N&#10;/YbX/n2i/wC+BR9htf8An2i/74FAHzL/AMJz8QP+fOT/AL4H+NIfHPxB/wCfOT/vgf419N/YbX/n&#10;2i/74FH2G1/59ov++BQB8yf8Jz8Qf+fOT/vgf40f8Jz8Qf8Anzk/74H+NfTf2G1/59ov++BR9htf&#10;+faL/vgUAfMn/Cc/EH/nzk/74H+NH/Cc/EH/AJ85P++B/jX039htf+faL/vgUfYbX/n2i/74FAHz&#10;J/wnPxB/585P++B/jR/wnPxB/wCfOT/vgf419N/YbX/n2i/74FH2G1/59ov++BQB8yf8J18Qf+fO&#10;T/vgf40f8J18Qf8Anzk/74H+NfTf2G1/59ov++BR9htf+faL/vgUAfMn/CdfEH/nzk/74H+NH/Cd&#10;fEH/AJ85P++B/jX039htf+faL/vgUfYbX/n2i/74FAHzJ/wnXxB/585P++B/jR/wnXxB/wCfOT/v&#10;gf419N/YbX/n2i/74FH2G1/59ov++BQB8yf8J18Qf+fOT/vgf40f8J18Qf8Anzk/74H+NfTf2G1/&#10;59ov++BR9htf+faL/vgUAfMn/CdfEH/nzk/74H+NH/Cc/EH/AJ85P++B/jX039htf+faL/vgUfYb&#10;X/n2i/74FAHzJ/wnHxB/59JP++B/jWR4r8W+NL3RpotRtZFhPU7QK+svsVr/AM+0X/fArkPilYW5&#10;8IXpS3jDBCchR6UAVvggf+Lf6a2MMY13fWuo8VSNHod6U4fymx+Vcj8CJvP8ExL/AM88L+ld3qtv&#10;9r0+eAjl0IFAHkHwM0y2nbU7qaJWnMxB3gHtWdqdjbab8ZbZrUCPzVyyrxzurnG8Qaj8MdfvIp7a&#10;SW3uJC6kflWl8OLe/wDGPjd/EFxDIlujHbu+uaAPYfFekwXGL6dNzRfdU9683+Hl7HefEO7cwm3K&#10;hl2+vNdX8S9cudDu7a6ds2akbhiuZ8D6rB4i8cNqGnQ7YNpViBgZzQB7avzdOMGnAdaQ8HAFKDQA&#10;tFFFABVHXADpdzn+4avVl+JZBDot5IT0jNAHxhrGf7WvcD/lu/8A6EaKl1H59Qumx96Vj+pooA+3&#10;qKKKAE7V5N8frFrjw356/wABBx+NesfxCua+IOnrqPhy5iK5+UmgDlfgTq4v/CsMX8cQwasfHW1+&#10;1eA7tAvIINcH+zzdm01fUtOlO3a+FB+le0eKtOGp6JcWrjIZDj8qAPz3mBSQr15phxnrW9410efR&#10;PEU9vKhEe44OKwCBg/WrQEsc0sWfKkZSfQ0x2Z23MxLdyTSUVIgII4QfhWppGqnTc7UVmPYqDWWM&#10;7mKn5icV7t8FvhRD4h0/7fqR+Q4PP0oA8e1fVptQChwVRf4ay9pUE44zxX1D8QvgvYW+kTXOndUU&#10;txn0r5gng8iRoZCcqaYwileJiyMVJ9DRJLJMMSuzfU0yigBRj5scYq1o8LT6lbpjlnX+dU+MH2Ne&#10;h/Bjw9Lr3iiENGTEh3Zx6YNID64+Glm1j4Us4iOsYNcB+0VqjQWVjYocG4dR+BbFew2kQs7SKFRh&#10;I0xXzz8edQj1XxxoFjbHeUZQwHrvFAHsnwy0waX4P0+EcnyxXWIeWz61S0aBrbS7eEjGxQKugYJ9&#10;zSAdRRRQAUUUUAFFFFABRRRQAUUUUAFFFFABRRRQAUUUUAFFFFABRRRQAUUUUAFJjHNLRQB4Z+09&#10;b7/DMbAZIYn9K+Rj9/ivu34yaKNX8I3IVdzqpIr4Yv4Wtb2WJxgq5H60AJYSmKeJxwUfdn1r7r+D&#10;2rrrHgy1lU/Mvybc88Ac18HHJi2jrmvof9mnxW0F6NJnkwr42gnuTTA+mNS0+DUbJ4LpAysMc15B&#10;4h+Bek394J7dxGS2SOa9q3ABc9DRjk4oA898G/CzR/DzrKIxJKOQ1egbVUAYwqjinEkiuA+MXiQ6&#10;D4WvTG5SRozhh2oAxfilqehJcLJeaiIrhOwcjt7Va+HWs+GGUGyvY2un4Jzya+N9c1a81TUHlnne&#10;RWPdjSaRrF5pN0s1tK6spyBuNAH6IywxXMIjdQ8Tdc815b4u+DWk61c+ZbqIWzk+9aXwZ8USeIfD&#10;8QuGzIo5NekL04NAHlHhP4N6PolxHM6iSRDnNeqQxLCgROEUYA9KcBg5J61S1e+XTtPnuZSAiLnN&#10;AHzT+1Pqcb6hFZpy3c59q+eDnJzzXY/E/Xn13xRdSsxZFbA/WuOU9c0AX9DtzPqttEvVnFfoT4Zj&#10;8rRLJfSJP5Cvh/4P6S+reLrIbCY1fmvu2xjENrDGOygfpQBYooopAFFFFABRRRQAUUUUAFFFFABR&#10;RRQAUUUUAFB6cUUjYxz0oAKQmjOelIelABmlzTB15p2R2oAWlpBQc44oAXNGaTtTTuHegB+aKRs9&#10;jRg9zQAppM0YPrTGDA8c0AOzRTcEnniloAWimk4pNx9KAHZpwPTA4phzxinrwKAHZopKUUAFFFFA&#10;BQelFIaAEAFLikFLQAlJS0UAMop1NoASkpaSgBtNNOppoAbSUtJQAUUUUAFKtJSrQBOtPFMWnigB&#10;1KKSlFABSN0x60tIwyDQBxfxdtjceAtW9UgJH6VlfAm9+0eEFj6mN2H6iux8XWv27w1qNsBkyRba&#10;8t/Z0nMUeqWEhw8UrkA/79AHtROCOOtBPWkUkkg0dVNAHiFkR/wvE+6x/wBa9vyFOD3rxC1IHxxw&#10;BziP+te1Szxx8SOobtmgCUklScc+lQXltHdwNDPGHjcYYGpGddwye2c1mtrumrMIZLuMSZxjNAFX&#10;SvCmk6ZcNcWlqqzE53YBrZnt0niMcyI6HqCOtOSRZFGzlD3qQDnHpQBn22lWNm5e3too2HOQoryH&#10;433TS6vpdn1Jk/pXtZOYiW7V4T4kYeIfinbxR/MluwP6UwOz+IN4um/DKQNwzwqB+lTfBe0MPhSK&#10;RxjzCTj8a5X9oGYxeHtMsFPzyttwPwr1HwbaCz8PWUSjA8tTj8BQBtbRRtFLRSATaPejaPelooAT&#10;aPejaPelooATaPejaPelooATaPejaPelooATaPekIAOOadSN096AExxzkUnGcDNUte1AaXpU92wy&#10;IxnFeDy/HyUXbxw6dJKikjcCKAPobjOM80jEKuea80+H3xOs/E8nkPGYrk/wlqi8dfE+Lwv4htdO&#10;kiJ81tpOfcCgD1DjI680owRkZxVW2u0uLFLpPuMu4V5m/wAUo08btoEcJkddwyCO1AHq2BjPNIcA&#10;d815xo/xFju/Gc2gzwNHIhOCT1wK2fHni+DwtYpPKuZZCAFz1ycUAddnI+UE0oAOeTWL4U1WTWdJ&#10;jvGQx+YMgGttBgYoANo96No96WigBNo96No96WigBNo96No96WigBNo96No96WigBNo96No96Wig&#10;BNo96NopaKAE2isLxxb+f4V1JF6+S5/Q1vVX1CEXFnNCwyHQrQB5N+ztdE6BeQN9+OYKV/CvXiCe&#10;p714f8IH/snx7r2mSHahmdkH4CvcgaAMrVdA07VSDfW0cpHQlRVjT9LtNPhEVpCsSDsoAq7RjIoA&#10;oalptvqUJguo0eP/AGhmodK0Sx0pD9jgSM+oAFahzj5aQEZ5YUABPA9acPpRn2pAT2oAcTiim59R&#10;Tgc0AFcr8SrsWnhO9du6EfpXVV5b+0HetaeDFVTzNJ5ePwoA8KGlGYCUOMP83T1or1vRfDdu+jWD&#10;svzNbxk/98iigD2yiiigBPSobuETwSRt0YEVNRQB80atu8F/EkzgEW88nbj0FfRWm3SahZRToQUd&#10;a85+Nvg6TxBpHn2K4uYPmyOvBzWJ8EfGYdP7E1OTZdQfL83emBS+P/ghbywl1CzjHmLycCvlWRDE&#10;3lyKQ46iv0V1Oyi1Kymt5gCkgwK+T/jH8MLnQ5ZL6yjLoxzwO1AHjIHNJznGKRwAdpJVvelwVUc5&#10;oARTtOcd819Rfs/+PNMt9EXTb6VYmAHzE+gr5eA5z1FSW1zLbSboXZD7GgD7V+I/xA0nT9DuI4Lh&#10;JmdCoUH1BFfF+o3H2i9klJABPHFLdajdXZxcTO3sSaqpjOHHHaqAUAkUh4pxX5sZwKWCIyzLHGCz&#10;McDFICSwtXu7lIIVLO7gACvsr4K+C18PaLb3M6j7VKmSuORXnPwV+E8rSw6tqibVGGQMP8+lfSRE&#10;VvEHYhUjUj0GKkDO8U6pHpWh3NxMwUhDjn2rwn4VaHJ4q8XXWuXfzxRy/Ip7dDUnxc8VTa/rSaDo&#10;xMi52sV+v/169Z+F/hz/AIR3w1bQEbbh1DPkd6AO0AIpaKKACiiigAooooAKKKKACiiigAooooAK&#10;KKKACiiigAooooAKKKKACiiigAooooAKKKD0oAq3tut1BNCwyrrjFfE/xs8LSaFr8rlf3crEg4xj&#10;qa+3ycqSOMV5F8fPBZ8QaMbqEfvIhuOB7UAfGef3vTAIxmtnwjrMuia9DeRkgRkHg1m6lZyWd1Jb&#10;TAqynvVcjCqM9OtMD75+HXiu18S6LA6ODMoGRmuxU5bivhT4ZeO7jwtqEZMjeSTyCa+vvBfjbTPE&#10;VgkkE6eaRyM96AOt/gNeX/HfQ5tV8K3MkH3o0JxjrXqAIK8EEGob22iu7WSCdQyMMEGgD84723kh&#10;u5I5lwynp0pLS3luJljiQlmOAK+r/GfwLstU1E3Nq+zf2Gad4M+BtnpF6txeNvCHIBzQBs/AXw7c&#10;aRoSSXQI8wZH869ZUEEjHHrVaztorW1SFBtjTgYqWe4it4zJM4RF7k0AErBfnJwq9TXgfx0+I8EV&#10;ncaXZSjc42kg9K0fi78WbXSrWWy0yVXmYEEg18o6zqEuq3ktxO7GRznk0AVZJDKZGc/MSTk9+aYo&#10;3MB68UHGR6Cup+H3hm48S6zDBHG2wt1xSA96/Zt8J+Ta/wBozJz1GR719Dr0XisLwXoqaLoMFooA&#10;ZV5reXrj0oAdRRRQAUUUUAFFFFABRRRQAUUUUAFFFFABRRRQAUjYxzS0HpQAxSD0pTSLnHPWloAa&#10;RSbafRQAgp1JS0AFFFFABRRRQAhGaAMDFLRQA0cDGc0UtJQAhGaWiigBKcKQU6gApaQUtABRRRQA&#10;UNyDRSHpQAgXFLQKKACiiigAxTSKdQaAI6aadSEUAMppqTbSbTQBFSVJtNG2gCOipNtG2gCOnrS7&#10;aVVNAD1p4poFOFADqUUlKKACkbtS0UAMZQyFWGQa+f8AwtO3hn4u3di52xXZXa3QZLE19A56V4T8&#10;dtPbStV07XrZSGhk3MR6Bf8A69AHuqnKhhzkUoyBWJ4P1WPV9AtruJg25AD9QBW31GO9AHh9u6p8&#10;bpWPZI/61R8U3eu6hqOo3EErxQ2o3KPXnFXbMKfjS6uM8Jn9av8AxB1Q3k8ujaBAHuJxtkK4pgP1&#10;DxzPafDCTUXObpQyAd+MCvFIvDfi29tpNeE0wQEyAc9M/X3r0b4u6JNo/wAMLSEKRIGZpfxAr0fT&#10;NS0uT4fxSJNCIBbKGGB1CjNAFD4JeILjWtCaO9JMsWVOevBxXpKZKjAxzXjP7Px8x9Tkj/1JkbB/&#10;4Ga9nHA4Py0gMrxPqkWlaRcXEpAVVP415L8G7KW/8Q6jrFwp2Ofkz2wTUvxt8QDUGi8N6Yxa6lbD&#10;bT612fhyGHwh4EEl2Ajxx7mJ75oA868b3H/CS/FLTNPQ7obeTLDt0r3q0j8q2iQDAVQMfhXgnwY0&#10;+XWvGWo6/ICYA3yE+xNe/r1J7UAOooooAKKKKACiiigAooooAKKKKACg9faig0Ac34/X/ilb/B6r&#10;/SvLfgZ4c0vVdEuZL22SR92MkfWvVPH/APyK19/uH+VcD+zx/wAi/c/7/wDU0Acd8StAj8HeKLG/&#10;0lTFGzgEA+pArmPjU73viHTZVOXI3k/QivUv2iQDptltxv8AMX/0IV5p4tgNzrmlxuMubeQ/pQB7&#10;n4N1Xzfhtb3LnLLAc/rXz94Rc3fxeW9Y53M3Pr0rtfBOvGL4dajYyPiWLCAfUGuQ8AWjWvi/SXuA&#10;QZAxOfXNMDt/jhpMuha1ZeJ9PBjKsBLjvkisHUNZl+IXifSoLfJiQZcdcEEGvWPjjJbR/D+6+2bc&#10;ErjPr2ryT9mN7RdYuRPjzmPy7vpQB9K6RaiysIrZQAI1xwKtoSFAP4mmnJU465rh/G3xJ0jwrdx2&#10;+pEh36c+9IDvM/lSg56Vg+E/ENp4jsFu7E5iIyK3V5z6dqAFooooAKKKKACiiigAooooAKKKKACm&#10;t/8AWp1BANAHz34hWXQfjJBcHKw3OcnpyWFfQEMiyxqyHIIzXk3x50l5dNg1W2T99ayKSR1wDmuw&#10;+G2uRa14XspFcGYRjePegDrBzR3o6mgjP0oAwfGGtpoWiT3bnaVB2+5r50u/HPi+6vG1G0glOnq3&#10;OB2r1r46OW8PKpyELjNX/B2m2b/DyKMxR7JIMsxA9KAL3w08UL4l0FZm4lQYcehpni7xzbeHpkiZ&#10;fMY9QD0rhvgeFh17WrS3bNskz49K6HxHoVnaXN9qWryK0RRhGp/SgDsfCviCDX7E3FsenBWtxc45&#10;FebfB07rG7liQrAZTt+lekDufWgBScA14V8Yr4694o0rQ7f5kWVXfH5V7Rq97Fp1lLc3DBUVe9eH&#10;fDa1fxH8SNQ1lgWtYsqhPTINAHr1lpQhsreIJ9yNV/IYore3e1FAD6KKKADFJilooAidN6FXwVIw&#10;cjrXgXxe8ET6RfjxDoGUcNudF7819AEZzk9aq31lHeWb28yhkYYORTA87+F3ju21zTIba9kCXSDB&#10;DHkmu+1SxttSgaK6jWSNhjBHavEPG/wzvdL1E6p4ddkCHcUWrPgz4sPa3Kadr8ZjlBCbmoAw/ir8&#10;FVkV7/QU+Uc7AK+f9T0O/wBNmZLq3kUrxgiv0HtLq3voA8bpIpHQVia54O0nWFJntY9xHXAoA+AC&#10;MHByv1FIDk4FfXWtfAvTLgk25ANcpJ+z6zSnZJgfSgD5wOM/N19adhpMKATj2r6Qt/2fiJgZZMj6&#10;V2Wh/BLSbXa04VmUg4ouB8saH4X1TWbhEtLaRwx5OK+lvhb8HrLTLaK61uMPLwwUjoa9W0fwzpmk&#10;qPs1qiv9BVrWdXtdHtnmu5UVFUnFK4E6Rx2cGwbY7dR8o6YryT4v+OVjsTpeiSeZeOwQlT05wf51&#10;z/i34m3via6Ol+G4nKk4LrW18N/hhJaXo1bXWMsz8hW7GgCz8GfA5tbT+09Vj3XjkNluo4r2ILyC&#10;B0pIo1jjVEUKo9Kk7gCgBaKKKACiiigAooooAKKKKACiiigAooooAKKKKACiiigAooooAKKKKACi&#10;iigAooooAKD0oooAaemKiuII54mjlXdGwwQamxQR60AfJ/x/+Hk1petqVhEfK6kKK8EdSjnP3hwR&#10;6V+jWs6Zb6rZyW13GrIwxkivmD4pfBuezluL3S0LRDLEAUwPA1U855zWvofiDUtDkBsbl4+eBnNU&#10;L6zmtZzDcI0bD1FVgeobnHQ0AfT3w9+OERghttWGHXguT1r17T/H+g3uwx3sYZugzXwKHC8jOfY1&#10;PHe3SDdHcyLjoNxoA/QqPxFpRXLXsRP1qO48U6RChaS8i2jqc18CDWdQCj/S5f8Avs0ybV9QfAN3&#10;Lj/fNAH2rr3xU0HTomK3SSkdga8G+J3xkvdbb7PpjmCDoSDnNeMS3Msv+skd/wDgRqHr2NAE91dT&#10;3lwZblmdj/ETUJyW45NDjeoycAdq3PDnh2+167igs4XO443YoAraBo9zrN7Ha2kTOzHBI7V9mfCD&#10;wJb+HtHilmjBucZzjpWN8G/hhF4agW7v0BnPPIr2NRjAUAL2ApAAGDThjOe9LigCgBaKKKACiiig&#10;AooooAKKKKACiiigAooooAKKKKACkbAU5paRhkYoABRRRQAUUUUAJSZpaaaAFzRmmFsUooAdmlpt&#10;OoAWiikJoAKKQNmlBoAKKM0uaAEpaKKAAUtIKWgAooooAKCM0UUAIQexpe1FFAAQaTH50tFACEH1&#10;oA45paKAEIoxz14paKAExRt60tFADQvrzSlaWigBNtG2looATbRgUtFADQpycnilxS0UAGKKKKAC&#10;g0UUAIRwRXK/EbQ113w1c223dJsO3611Rpj/AHTgZPpQB4b8C/EDWF1c6FfPiSORtob3b/61e5D7&#10;mc575r58+LugzeGNfg8Q6UrD5t0oX0A/xNeseAvFVr4l0aK4hYGRVCsuecjANMDzdSf+F0XGw/N5&#10;ceP1qlJpXizS/E91e2FqzmQ/KxAPc1L8V9C1vRfEv/CU6SCyoq7kA9B/9etzwP8AFuw1RFg1ILDd&#10;qAGVhQB0Vzo174p8EXNnrkeLuRCBx06V88v4F8aWN3JpNt5zWTuQDnjBNfWdrq2n3KK0dxHkjgZp&#10;t1qWm2+HnmhUjvxQBzvws8Mf8Ix4eitpf9e2S/HrzR8TPF9r4X0OZi4891IjUHkmub8c/F/TNGik&#10;g08i4uyMLt9a4fwl4U1fx9rMWp+IS4sQ+5UagDV+Dvhu61nW5PEWrZOTujDD3q58d/ERdYNCsz+9&#10;lO1gp7V3/ibVrLwV4cbYFiWJMIB3ryf4ZaNceNPFMniDU1YwK/yBunBNID1r4a6Cug+GLO3jxucb&#10;nbHrzXYr9eKjjQRxqsY+UDAFPXGSKAHUUUUAFFFFABRRRQAUUUUAFFFFABQetFIwJHBoA5zx+3/F&#10;LX/sh/lXmHwL1yw07QrpLqdEYN0J+texa9YjUtLntDx5i4rwx/gfdCeRob1o42JO0ZoArfEnXo/F&#10;nimy0zTH81VcEkexBqDxVa+R8RNKt2X5jE67fwFehfD74W2Xhu5F7OxmuR3Oa0dc8DLqPi621gHB&#10;izxQB8/auJtJ8Z3ujAkefOhA9hiu4u7JbHx/osO37qNkfiK73xL8N7bVfFVrrKECRDlv0/wq7rPg&#10;n7f4jh1NXw0SkfnTA86+LuoS+JfF9n4ZtWLR5zIB7EGsfxPojfD/AMT6XdWeVhfh8cdSBXqnhvwC&#10;tj4vn126bzJXJxntkYrX+IXhKLxVpyxNgTRsCp/HNAHQ6NeC/sba4Q7ldMkiuf8AFfgLSPFF0s1/&#10;HudPetPwhpcuj6TDZysW2LjJrdUAZApAZPhzQbXQbFbWyXbGBjFa6jAxRRQAUUUUAFFFFABRRRQA&#10;UUUUAFFFFABSN7UtBoAy/ENhHqOk3FtMAwZDxjvivEvhbqDeGvGN7pN6xWKSQ+VnpjoK9/YZOT0x&#10;ivGfjX4ZaMQ65pqlZoGDMV7gHNAHsgYEcHO7mlwQMZzxXC/C/wAVw+INEi3yD7UihSCea7pMcDPz&#10;CgDkPifokuteF5oIP9avzA49q8Aj8b+ItF0uXw8LSVpcGJWHp0zX1cQGBU8561iy+GNJkvPtUtsh&#10;m9cUAcV8E/Dc2jaE95f5865/ePkc8iuQ+JWu2V94njtL67MVpCfmHPOD0r3lYRGiomBEBjAFc1q3&#10;gLQdVumuL213u3U7sUAO8B3mk3GiomhsGjXrjvXU5+Ucc+lZGg6DYaFAYtNgMaf72au6lKbawmlj&#10;HzKpNAHmHxv8RLDpY0q3O+5nO3Cnpmt/4Q+H/wCxfDEO8fvZfnY455FeXeFLGbxf8Rbi5vmLRW7n&#10;Cn2NfRNvGsUKxoMKowKAJMCiiigAooooAKKKKAE28UN7UtIaAIniEsZU4weua868efDSx19DJbKI&#10;LkchwOpr0kj0o5A5oA+Y11Dxd8PLvyHjluLYHGfaur0L4025kC6lA8JPBzmvZbuxtbtcTwJL65Fc&#10;5q3w/wBB1NCJbNUY9xxQBFpXxD0G9wftSRn0Jrci8RaVLzHeRfnXmmo/BDTpsta3TxH2Jrnbz4La&#10;nEcWmpS7fqf8aAPbp/EekxfM95Fj61zmr/EnQdPLf6QshHoa8zs/gnqcpH2rVJcfU/410+lfBXS7&#10;fab2Zpm9yaAMTW/jWWlZNKtnfPQisG207xV8RbsNdNJBak5OR2r2/TfA+h6cgEFijEdzXQ21vBbR&#10;hIY1jHoBQByPg3wDp3h22RYoladcZkI612hQDFP59KXHrQAm3gCjbzmlooAKKKKACiiigAooooAK&#10;KKKACiiigAooooAKKKKACiiigAooooAKKKKACiiigAooooAKKKKACg80UUARt1weRTJoI54WjlUM&#10;jDBBFTEZoxgGgDyD4kfCSw1+J5dOjWK4x2FfM3i7wBq2gXbRS27sgPUCvvY4z6GqV9pdndj/AEm3&#10;jkz6gUAfnTNaXFu2JIXH1WoGXkZBFfe+s/DjQdUQ7rREJ9BXA6v8AtKuGZoHCk9KAPkZkJ6UY6Zr&#10;6Pvv2eJfM/0eb5fpVzTv2eIht+1TfXigD5lCuThAfyq9aaVfXTARW8jMeny19d6J8DdFsGDS4cj1&#10;rvdL8HaNpyKIbOMsvQ4FAHzJ4A+C+oawI7m9Uxw9SCK+j/B3gfSvD1tGsMCmZf4sV1kMKQKBGoRP&#10;QCnjJIx0oAaE4wenbFKi4PNSYooAKKKKACiiigAooooAKKKKACiiigAooooAKKKKACiiigAoNFFA&#10;Bjmkx60tFACYPrQVpaKAEAPc80EZOaWigBpjBIJ6jvS4paKAGlATnvSbCep5p9FACY49/WkZScYO&#10;KdRQA3Z82c8elBHHFOoNAEe3I5pQOKdijFACAH1oxS0UAAFLQKKACiiigAooooAKKKKACiiigAoo&#10;ooAKKKKACiiigAooooAKKKKACiiigAooooAKKKKACiiigAIprcKTTqD0oAyvEOj2+s6dLbXMYbzF&#10;289q+Zp5dY+Fvi8FQ7aXJJk8cY5NfVhG7GDjFYXizwzp/iLT5La9iVmYYVsdDQBV8P61pfi3RkZZ&#10;I5d6/MpPSuN8W/B/TNTuGuLD/R5+oZSeteSa54f8UfDPV3uNIaWaxLbto7DrXofhD432U8KQazGY&#10;bheCWoA5i8+F/i+xlIsb2WRR0/zmktfhn4xv32Xt9IgP+fWvbbLx3oF4iyLfRAHsTT7zx14dtE3y&#10;X0X4UAcZ4U+D+nWEkc2qt9pnHOWzXda1qmleFNHkkd44o41+Va8y8bfHTTNMhddNZZpOgINePW17&#10;qnxB1xZtW1DytODZKE44oA6d7/Vvij4pMKB10lWxntivpDwrodvoelQ2lsoCoOSB1Ncp4Pn8LeGd&#10;NitrGaAEj5nyOtdIPF2irwL2LHruoA6ELjPpQowOTk1z3/CYaJ/z+xf99Uf8Jhon/P7F/wB9UAdF&#10;RXO/8Jhon/P7F/31R/wmGif8/sX/AH1QB0VFc7/wmGif8/sX/fVH/CYaJ/z+xf8AfVAHRUVzv/CY&#10;aJ/z+xf99Uf8Jhon/P7F/wB9UAdFRXO/8Jhon/P7F/31R/wmGif8/sX/AH1QB0VFc7/wmGif8/sX&#10;/fVH/CYaJ/z+xf8AfVAHRUEc5rnf+Ew0T/n9i/76o/4TDRP+f2L/AL6oA6HHHNJsGc965/8A4TDR&#10;P+f2L/vqj/hMNE/5/Yv++qAOg24XAo2n1rn/APhMNE/5/Yv++qP+Ew0T/n9i/wC+qAN7ywAApxin&#10;bfTrXP8A/CYaJ/z+xf8AfVH/AAmGif8AP7F/31QB0G3igJyCfvetc/8A8Jhon/P7F/31R/wmGif8&#10;/sX/AH1QB0IB7nmlFc7/AMJhon/P7F/31R/wmGif8/sX/fVAHRUVzv8AwmGif8/sX/fVH/CYaJ/z&#10;+xf99UAdFRXO/wDCYaJ/z+xf99Uf8Jhon/P7F/31QB0VFc7/AMJhon/P7F/31R/wmGif8/sX/fVA&#10;HRUVzv8AwmGif8/sX/fVH/CYaJ/z+xf99UAdFRXO/wDCYaJ/z+xf99Uf8Jhon/P7F/31QB0VFc7/&#10;AMJhon/P7F/31R/wmGif8/sX/fVAHRUVzv8AwmGif8/sX/fVH/CYaJ/z+xf99UAdCB1qpqllFfWk&#10;lvOoaJ1IINZP/CYaJ/z+xf8AfVIfF+i9RexH23UAeFeLtM1X4d+JYtR0re+ls+XVRwBmvbfBHizT&#10;/Emmpc2sqecR86k8g1W1XXPDerWUlve3EDwMMHJHFfPnivS38I62dU8KX4e3J3iMPx/OgD60GM8f&#10;eoGSa+f/AAX8erN447fXk8u4HBbNeo6f8RPD95EsiX8YB7UAdhgAUxmCgFvXFczd+O9At4y5v4zX&#10;E+JfjbpGnAC1HnnPagD14kZGeAaqangadchhgFTWD4J8X2fibS0uonUSEcpnpUPxB8R22jaBdO8y&#10;+c8ZCrnnNAHnHwmYr451VBwm5ufxr3hDla8g+B2mSNBcatcrzO5Iz716+vIoAWiiigAooooAKKKK&#10;ACjFFFAB9KOaKKAEwfWgLj60tFADSmeppduBgUtFACbc9aQKfWnUUAIRmlA4oooAKKKKACiiigAo&#10;oooAKKKKACiiigAooooAKKKKACiiigAooooAKKKKACiiigAooooAKKKKACiiigAooooAKKKKACgj&#10;IwaKKAEAxQVBpaKAEKijbS0UAJjHSjaPxpaKAEKgikC4p1FACEelGKWigAxRiiigAooooAKKKKAC&#10;iiigAooooAKKKKACiiigAooooAKKKKACiiigAooooAKKKKACiiigAooooAKKKKACiiigAooooAKK&#10;KKADFGKKKACiiigAooooAKKKKACiiigAooooAKKKKACiiigAooooAKKKKACiiigAooooAKKKKACi&#10;iigAooooAKDnjBoooAMc00rwadQaAKl9Y299F5dzErp3BFeZeMPg3pGtM8tsBBIem2vV6RgD1oA+&#10;XLr4CaxDIws7yQpnjk1HH8BdckBW4vJCPr/9evqYHHGKNqg5xzQB8uj9na6K/PcEn3qeP4A6hEoV&#10;LxlX0HFfTnBowBQB80D4E6rjH9oy7fTJ/wAaQ/AfU/8AoIy4+p/xr6Xz7Uo5oA+Zv+FD6l/0EZfz&#10;P+NH/Ch9S/6CMv5n/GvprFGKAPmX/hQ+pf8AQRl/M/40f8KH1L/oIy/mf8a+msUYoA+Zf+FD6l/0&#10;EZfzP+NH/Ch9S/6CMv5n/GvprFGKAPmX/hQ+pf8AQRl/M/40f8KH1L/oIy/mf8a+msUYoA+Zf+FD&#10;6l/0EZfzP+NH/Ch9S/6CMv5n/GvprFGKAPmX/hQ+pf8AQRl/M/40f8KH1L/oIy/mf8a+msUYoA+Z&#10;f+FD6l/0EZfzP+NH/Ch9S/6CMv5n/GvprFGKAPmX/hQ+pf8AQRl/M/40f8KH1L/oIy/mf8a+msUY&#10;oA+Zf+FD6l/0EZfzP+NH/Ch9S/6CMv5n/GvprFGKAPmX/hQ+pf8AQRl/M/40f8KH1L/oIy/mf8a+&#10;msUYoA+Zf+FD6l/0EZfzP+NH/Ch9S/6CMv5n/GvprFGKAPmX/hQ+pf8AQRl/M/40f8KH1L/oIy/m&#10;f8a+msUYoA+Zf+FD6l/0EZfzP+NH/Ch9S/6CMv5n/GvprFGKAPmX/hQ+pf8AQRl/M/40f8KH1L/o&#10;Iy/mf8a+msUYoA+Zf+FD6l/0EZfzP+NH/Ch9S/6CMv5n/GvprFGKAPmX/hQ+pf8AQRl/M/40f8KH&#10;1L/oIy/mf8a+msUYoA+Zf+FD6l/0EZfzP+NH/Ch9S/6CMv5n/GvprFGKAPmX/hQ+pf8AQRl/M/40&#10;f8KH1L/oIy/mf8a+msUYoA+Zf+FD6l/0EZfzP+NH/Ch9S/6CMv5n/GvprFGKAPmX/hQ+pf8AQRl/&#10;M/40f8KG1TOV1GXP1P8AjX01ikJxQB8z/wDChtUHA1CUKeoyf8aY/wAA9ScbXv5CvoSa+mt3tSjn&#10;2oA+XB+zxcq25bk5+lWIfgBqEfK30g/OvpzB9aTB9aAPnOw+Alw8oN3qMhTuOa7bSfg1odjayRyJ&#10;50rLwTnrXq/1oxjkdaAPBNO+G3iHQdYmk0i5b7M5OI8dKW++G+v63rEUurXLeQpGU9a94XOTzTVR&#10;lyd2aAM/QtKt9I02G0hXCoAMCtRRgUgIPUU4DFABRRRQB//ZUEsDBBQABgAIAAAAIQAC9Y9b3AAA&#10;AAUBAAAPAAAAZHJzL2Rvd25yZXYueG1sTI9BS8NAEIXvgv9hGcGb3URrLDGbUop6KkJbQbxNk2kS&#10;mp0N2W2S/ntHL3oZeLzHm+9ly8m2aqDeN44NxLMIFHHhyoYrAx/717sFKB+QS2wdk4ELeVjm11cZ&#10;pqUbeUvDLlRKStinaKAOoUu19kVNFv3MdcTiHV1vMYjsK132OEq5bfV9FCXaYsPyocaO1jUVp93Z&#10;GngbcVw9xC/D5nRcX772j++fm5iMub2ZVs+gAk3hLww/+IIOuTAd3JlLr1oDMiT8XvEW80TkQULz&#10;pwR0nun/9Pk3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APlr3F&#10;pgQAADMUAAAOAAAAAAAAAAAAAAAAADwCAABkcnMvZTJvRG9jLnhtbFBLAQItAAoAAAAAAAAAIQBc&#10;JJdxvlkAAL5ZAAAVAAAAAAAAAAAAAAAAAA4HAABkcnMvbWVkaWEvaW1hZ2UxLmpwZWdQSwECLQAU&#10;AAYACAAAACEAAvWPW9wAAAAFAQAADwAAAAAAAAAAAAAAAAD/YAAAZHJzL2Rvd25yZXYueG1sUEsB&#10;Ai0AFAAGAAgAAAAhAFhgsxu6AAAAIgEAABkAAAAAAAAAAAAAAAAACGIAAGRycy9fcmVscy9lMm9E&#10;b2MueG1sLnJlbHNQSwUGAAAAAAYABgB9AQAA+W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378758269" o:spid="_x0000_s1027" type="#_x0000_t75" style="position:absolute;left:731;top:2225;width:45903;height: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QJ6ygAAAOMAAAAPAAAAZHJzL2Rvd25yZXYueG1sRE9fa8Iw&#10;EH8f7DuEE/Y2E7VuoxplKIP5IGxuQ3w7mrMtbS6lyWr10xthsMf7/b/5sre16Kj1pWMNo6ECQZw5&#10;U3Ku4fvr7fEFhA/IBmvHpOFMHpaL+7s5psad+JO6XchFDGGfooYihCaV0mcFWfRD1xBH7uhaiyGe&#10;bS5Ni6cYbms5VupJWiw5NhTY0KqgrNr9Wg3dx3SV1PvLD1XbarPer6f2sj1o/TDoX2cgAvXhX/zn&#10;fjdxfjIZqcn4WSVw+ykCIBdXAAAA//8DAFBLAQItABQABgAIAAAAIQDb4fbL7gAAAIUBAAATAAAA&#10;AAAAAAAAAAAAAAAAAABbQ29udGVudF9UeXBlc10ueG1sUEsBAi0AFAAGAAgAAAAhAFr0LFu/AAAA&#10;FQEAAAsAAAAAAAAAAAAAAAAAHwEAAF9yZWxzLy5yZWxzUEsBAi0AFAAGAAgAAAAhACFxAnrKAAAA&#10;4wAAAA8AAAAAAAAAAAAAAAAABwIAAGRycy9kb3ducmV2LnhtbFBLBQYAAAAAAwADALcAAAD+AgAA&#10;AAA=&#10;">
                  <v:imagedata r:id="rId13" o:title=""/>
                </v:shape>
                <v:rect id="Прямоугольник 1790239584" o:spid="_x0000_s1028" style="position:absolute;top:-1202;width:7251;height:3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QZIywAAAOMAAAAPAAAAZHJzL2Rvd25yZXYueG1sRI/BTsMw&#10;EETvSP0Haytxo7ZDKWmoWxUkJI6k5cJtFW+T0HgdxW4b+HqMVInjaGbeaFab0XXiTENoPRvQMwWC&#10;uPK25drAx/71LgcRIrLFzjMZ+KYAm/XkZoWF9Rcu6byLtUgQDgUaaGLsCylD1ZDDMPM9cfIOfnAY&#10;kxxqaQe8JLjrZKbUQjpsOS002NNLQ9Vxd3IG3vG57O7z/fYhrx+zz4X+smP5Y8ztdNw+gYg0xv/w&#10;tf1mDWRaZXM113oJf5/SH5DrXwAAAP//AwBQSwECLQAUAAYACAAAACEA2+H2y+4AAACFAQAAEwAA&#10;AAAAAAAAAAAAAAAAAAAAW0NvbnRlbnRfVHlwZXNdLnhtbFBLAQItABQABgAIAAAAIQBa9CxbvwAA&#10;ABUBAAALAAAAAAAAAAAAAAAAAB8BAABfcmVscy8ucmVsc1BLAQItABQABgAIAAAAIQDbwQZIywAA&#10;AOMAAAAPAAAAAAAAAAAAAAAAAAcCAABkcnMvZG93bnJldi54bWxQSwUGAAAAAAMAAwC3AAAA/wIA&#10;AAAA&#10;" stroked="f">
                  <v:textbox style="mso-fit-shape-to-text:t" inset="0,0,0,0">
                    <w:txbxContent>
                      <w:p w14:paraId="463450FB" w14:textId="77777777" w:rsidR="009C47BE" w:rsidRDefault="00000000" w:rsidP="009C47BE">
                        <w:pPr>
                          <w:spacing w:line="180" w:lineRule="exact"/>
                          <w:jc w:val="center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Выход DMX</w:t>
                        </w:r>
                      </w:p>
                      <w:p w14:paraId="6013987B" w14:textId="77777777" w:rsidR="009C47BE" w:rsidRDefault="00000000" w:rsidP="009C47BE">
                        <w:pPr>
                          <w:spacing w:line="180" w:lineRule="exact"/>
                          <w:jc w:val="center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3-контактный разъем XLR</w:t>
                        </w:r>
                      </w:p>
                    </w:txbxContent>
                  </v:textbox>
                </v:rect>
                <v:rect id="Прямоугольник 382741537" o:spid="_x0000_s1029" style="position:absolute;left:10515;top:-1294;width:7435;height:3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NUfyQAAAOMAAAAPAAAAZHJzL2Rvd25yZXYueG1sRI9Ba8JA&#10;FITvBf/D8oTe6kYlukRXUaHQY2O8eHtkn0k0+zZkV03767uFQo/DzHzDrLeDbcWDet841jCdJCCI&#10;S2carjScivc3BcIHZIOtY9LwRR62m9HLGjPjnpzT4xgqESHsM9RQh9BlUvqyJot+4jri6F1cbzFE&#10;2VfS9PiMcNvKWZIspMWG40KNHR1qKm/Hu9Xwifu8natil6pqOTsvplcz5N9av46H3QpEoCH8h//a&#10;H0ZDJC5VqtJ5Cr+f4h+Qmx8AAAD//wMAUEsBAi0AFAAGAAgAAAAhANvh9svuAAAAhQEAABMAAAAA&#10;AAAAAAAAAAAAAAAAAFtDb250ZW50X1R5cGVzXS54bWxQSwECLQAUAAYACAAAACEAWvQsW78AAAAV&#10;AQAACwAAAAAAAAAAAAAAAAAfAQAAX3JlbHMvLnJlbHNQSwECLQAUAAYACAAAACEACPDVH8kAAADj&#10;AAAADwAAAAAAAAAAAAAAAAAHAgAAZHJzL2Rvd25yZXYueG1sUEsFBgAAAAADAAMAtwAAAP0CAAAA&#10;AA==&#10;" stroked="f">
                  <v:textbox style="mso-fit-shape-to-text:t" inset="0,0,0,0">
                    <w:txbxContent>
                      <w:p w14:paraId="69695F1B" w14:textId="77777777" w:rsidR="009C47BE" w:rsidRDefault="00000000" w:rsidP="009C47BE">
                        <w:pPr>
                          <w:spacing w:line="180" w:lineRule="exact"/>
                          <w:jc w:val="center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Вход DMX</w:t>
                        </w:r>
                      </w:p>
                      <w:p w14:paraId="0A728E1E" w14:textId="77777777" w:rsidR="009C47BE" w:rsidRDefault="00000000" w:rsidP="009C47BE">
                        <w:pPr>
                          <w:spacing w:line="180" w:lineRule="exact"/>
                          <w:jc w:val="center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3-контактный разъем XLR</w:t>
                        </w:r>
                      </w:p>
                    </w:txbxContent>
                  </v:textbox>
                </v:rect>
                <v:rect id="Прямоугольник 2044869847" o:spid="_x0000_s1030" style="position:absolute;left:18744;top:3015;width:6127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lA0yAAAAOIAAAAPAAAAZHJzL2Rvd25yZXYueG1sRI9Ba8JA&#10;FITvgv9heQVvuomiLqmraEHosVEv3h7ZZ5I2+zZkt5r6692C4HGYmW+Y1aa3jbhS52vHGtJJAoK4&#10;cKbmUsPpuB8rED4gG2wck4Y/8rBZDwcrzIy7cU7XQyhFhLDPUEMVQptJ6YuKLPqJa4mjd3GdxRBl&#10;V0rT4S3CbSOnSbKQFmuOCxW29FFR8XP4tRq+cJc3M3XczlW5nJ4X6bfp87vWo7d++w4iUB9e4Wf7&#10;02hQahahy3QO/5fiHZDrBwAAAP//AwBQSwECLQAUAAYACAAAACEA2+H2y+4AAACFAQAAEwAAAAAA&#10;AAAAAAAAAAAAAAAAW0NvbnRlbnRfVHlwZXNdLnhtbFBLAQItABQABgAIAAAAIQBa9CxbvwAAABUB&#10;AAALAAAAAAAAAAAAAAAAAB8BAABfcmVscy8ucmVsc1BLAQItABQABgAIAAAAIQDWblA0yAAAAOIA&#10;AAAPAAAAAAAAAAAAAAAAAAcCAABkcnMvZG93bnJldi54bWxQSwUGAAAAAAMAAwC3AAAA/AIAAAAA&#10;" stroked="f">
                  <v:textbox style="mso-fit-shape-to-text:t" inset="0,0,0,0">
                    <w:txbxContent>
                      <w:p w14:paraId="344C168B" w14:textId="77777777" w:rsidR="009C47BE" w:rsidRDefault="00000000" w:rsidP="009C47BE">
                        <w:pPr>
                          <w:spacing w:line="180" w:lineRule="exact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1: заземление</w:t>
                        </w:r>
                      </w:p>
                      <w:p w14:paraId="66099C39" w14:textId="77777777" w:rsidR="009C47BE" w:rsidRDefault="00000000" w:rsidP="009C47BE">
                        <w:pPr>
                          <w:spacing w:line="180" w:lineRule="exact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2: данные (-)</w:t>
                        </w:r>
                      </w:p>
                      <w:p w14:paraId="19BB2CB9" w14:textId="77777777" w:rsidR="009C47BE" w:rsidRDefault="00000000" w:rsidP="009C47BE">
                        <w:pPr>
                          <w:spacing w:line="180" w:lineRule="exact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3: данные (+)</w:t>
                        </w:r>
                      </w:p>
                    </w:txbxContent>
                  </v:textbox>
                </v:rect>
                <v:rect id="_x0000_s1031" style="position:absolute;left:25481;top:3504;width:5549;height:4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LZCyAAAAOMAAAAPAAAAZHJzL2Rvd25yZXYueG1sRE/NasJA&#10;EL4XfIdlhN7qJqaNMbqKFQo9NuqltyE7TaLZ2ZBdNfbpuwXB43z/s1wPphUX6l1jWUE8iUAQl1Y3&#10;XCk47D9eMhDOI2tsLZOCGzlYr0ZPS8y1vXJBl52vRAhhl6OC2vsul9KVNRl0E9sRB+7H9gZ9OPtK&#10;6h6vIdy0chpFqTTYcGiosaNtTeVpdzYKvvC9aJNsv3nLqtn0O42Peih+lXoeD5sFCE+Df4jv7k8d&#10;5idJnL7Os9kc/n8KAMjVHwAAAP//AwBQSwECLQAUAAYACAAAACEA2+H2y+4AAACFAQAAEwAAAAAA&#10;AAAAAAAAAAAAAAAAW0NvbnRlbnRfVHlwZXNdLnhtbFBLAQItABQABgAIAAAAIQBa9CxbvwAAABUB&#10;AAALAAAAAAAAAAAAAAAAAB8BAABfcmVscy8ucmVsc1BLAQItABQABgAIAAAAIQCu4LZCyAAAAOMA&#10;AAAPAAAAAAAAAAAAAAAAAAcCAABkcnMvZG93bnJldi54bWxQSwUGAAAAAAMAAwC3AAAA/AIAAAAA&#10;" stroked="f">
                  <v:textbox style="mso-fit-shape-to-text:t" inset="0,0,0,0">
                    <w:txbxContent>
                      <w:p w14:paraId="30CB6DB0" w14:textId="77777777" w:rsidR="009C47BE" w:rsidRDefault="00000000" w:rsidP="009C47BE">
                        <w:pPr>
                          <w:spacing w:line="180" w:lineRule="exact"/>
                          <w:jc w:val="center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Выход DMX512</w:t>
                        </w:r>
                      </w:p>
                      <w:p w14:paraId="073BBA94" w14:textId="77777777" w:rsidR="009C47BE" w:rsidRDefault="00000000" w:rsidP="009C47BE">
                        <w:pPr>
                          <w:spacing w:line="180" w:lineRule="exact"/>
                          <w:jc w:val="center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3-контактный разъем XLR</w:t>
                        </w:r>
                      </w:p>
                    </w:txbxContent>
                  </v:textbox>
                </v:rect>
                <v:rect id="Прямоугольник 743495180" o:spid="_x0000_s1032" style="position:absolute;left:36974;top:545;width:417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qMuxwAAAOMAAAAPAAAAZHJzL2Rvd25yZXYueG1sRE/NasJA&#10;EL4XfIdlhN7qRqMxpq5iCwWPjXrxNmTHJDU7G7Krpn16tyB4nO9/luveNOJKnastKxiPIhDEhdU1&#10;lwoO+6+3FITzyBoby6TglxysV4OXJWba3jin686XIoSwy1BB5X2bSemKigy6kW2JA3eynUEfzq6U&#10;usNbCDeNnERRIg3WHBoqbOmzouK8uxgF3/iRN3G638zScj45JuMf3ed/Sr0O+807CE+9f4of7q0O&#10;86eLJJ3GcTSD/58CAHJ1BwAA//8DAFBLAQItABQABgAIAAAAIQDb4fbL7gAAAIUBAAATAAAAAAAA&#10;AAAAAAAAAAAAAABbQ29udGVudF9UeXBlc10ueG1sUEsBAi0AFAAGAAgAAAAhAFr0LFu/AAAAFQEA&#10;AAsAAAAAAAAAAAAAAAAAHwEAAF9yZWxzLy5yZWxzUEsBAi0AFAAGAAgAAAAhAJmioy7HAAAA4wAA&#10;AA8AAAAAAAAAAAAAAAAABwIAAGRycy9kb3ducmV2LnhtbFBLBQYAAAAAAwADALcAAAD7AgAAAAA=&#10;" stroked="f">
                  <v:textbox style="mso-fit-shape-to-text:t" inset="0,0,0,0">
                    <w:txbxContent>
                      <w:p w14:paraId="310B5B70" w14:textId="77777777" w:rsidR="009C47BE" w:rsidRDefault="00000000" w:rsidP="009C47BE">
                        <w:pPr>
                          <w:spacing w:line="180" w:lineRule="exact"/>
                          <w:jc w:val="center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Общий</w:t>
                        </w:r>
                      </w:p>
                    </w:txbxContent>
                  </v:textbox>
                </v:rect>
                <v:rect id="Прямоугольник 852473915" o:spid="_x0000_s1033" style="position:absolute;left:47336;top:3624;width:6382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xuoygAAAOMAAAAPAAAAZHJzL2Rvd25yZXYueG1sRI9BT8Mw&#10;DIXvSPsPkSdxY8labavKsmlDQuJINy7crMa0hcapmmwr/Hp8QOJo+/m99233k+/VlcbYBbawXBhQ&#10;xHVwHTcW3s7PDwWomJAd9oHJwjdF2O9md1ssXbhxRddTapSYcCzRQpvSUGod65Y8xkUYiOX2EUaP&#10;Scax0W7Em5j7XmfGrLXHjiWhxYGeWqq/Thdv4RWPVZ8X58OqaDbZ+3r56abqx9r7+XR4BJVoSv/i&#10;v+8XJ/U3q9xkeW6EQphkAXr3CwAA//8DAFBLAQItABQABgAIAAAAIQDb4fbL7gAAAIUBAAATAAAA&#10;AAAAAAAAAAAAAAAAAABbQ29udGVudF9UeXBlc10ueG1sUEsBAi0AFAAGAAgAAAAhAFr0LFu/AAAA&#10;FQEAAAsAAAAAAAAAAAAAAAAAHwEAAF9yZWxzLy5yZWxzUEsBAi0AFAAGAAgAAAAhALnPG6jKAAAA&#10;4wAAAA8AAAAAAAAAAAAAAAAABwIAAGRycy9kb3ducmV2LnhtbFBLBQYAAAAAAwADALcAAAD+AgAA&#10;AAA=&#10;" stroked="f">
                  <v:textbox style="mso-fit-shape-to-text:t" inset="0,0,0,0">
                    <w:txbxContent>
                      <w:p w14:paraId="2169B7FB" w14:textId="77777777" w:rsidR="009C47BE" w:rsidRDefault="00000000" w:rsidP="009C47BE">
                        <w:pPr>
                          <w:spacing w:line="180" w:lineRule="exact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Вход DMX512</w:t>
                        </w:r>
                      </w:p>
                      <w:p w14:paraId="6FC3D074" w14:textId="77777777" w:rsidR="009C47BE" w:rsidRDefault="00000000" w:rsidP="009C47BE">
                        <w:pPr>
                          <w:spacing w:line="180" w:lineRule="exact"/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13"/>
                            <w:szCs w:val="13"/>
                            <w:lang w:val="ru"/>
                          </w:rPr>
                          <w:t>3-контактный разъем XLR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6534BDC" w14:textId="77777777" w:rsidR="0072000A" w:rsidRPr="00A9688B" w:rsidRDefault="0072000A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b/>
          <w:bCs/>
          <w:color w:val="231F20"/>
          <w:kern w:val="0"/>
          <w:sz w:val="28"/>
          <w:szCs w:val="28"/>
        </w:rPr>
      </w:pPr>
    </w:p>
    <w:p w14:paraId="1491FAE3" w14:textId="77777777" w:rsidR="0072000A" w:rsidRPr="00AB1320" w:rsidRDefault="00AB1320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b/>
          <w:bCs/>
          <w:color w:val="231F20"/>
          <w:kern w:val="0"/>
          <w:sz w:val="28"/>
          <w:szCs w:val="28"/>
          <w:lang w:val="ru-RU"/>
        </w:rPr>
      </w:pPr>
      <w:r w:rsidRPr="00A9688B">
        <w:rPr>
          <w:rFonts w:asciiTheme="minorHAnsi" w:hAnsiTheme="minorHAnsi" w:cstheme="minorHAnsi"/>
          <w:b/>
          <w:bCs/>
          <w:color w:val="231F20"/>
          <w:kern w:val="0"/>
          <w:sz w:val="28"/>
          <w:szCs w:val="28"/>
          <w:lang w:val="ru"/>
        </w:rPr>
        <w:t>2.4 Подключение DMX-512 с помощью терминатора DMX</w:t>
      </w:r>
    </w:p>
    <w:p w14:paraId="3F528046" w14:textId="77777777" w:rsidR="0072000A" w:rsidRPr="00A9688B" w:rsidRDefault="00AB1320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color w:val="231F20"/>
          <w:kern w:val="0"/>
          <w:sz w:val="28"/>
          <w:szCs w:val="28"/>
        </w:rPr>
      </w:pPr>
      <w:r w:rsidRPr="00A9688B">
        <w:rPr>
          <w:rFonts w:asciiTheme="minorHAnsi" w:hAnsiTheme="minorHAnsi" w:cstheme="minorHAnsi"/>
          <w:color w:val="231F20"/>
          <w:kern w:val="0"/>
          <w:sz w:val="28"/>
          <w:szCs w:val="28"/>
          <w:lang w:val="ru"/>
        </w:rPr>
        <w:t xml:space="preserve">Если </w:t>
      </w:r>
      <w:r w:rsidRPr="00A9688B">
        <w:rPr>
          <w:rFonts w:asciiTheme="minorHAnsi" w:hAnsiTheme="minorHAnsi" w:cstheme="minorHAnsi"/>
          <w:color w:val="231F20"/>
          <w:kern w:val="0"/>
          <w:sz w:val="28"/>
          <w:szCs w:val="28"/>
          <w:lang w:val="ru"/>
        </w:rPr>
        <w:t>кабель DMX следует проложить на большом расстоянии, или в помещении присутствуют электрические помехи, например, на дискотеке, рекомендуется использовать терминатор DMX. Это помогает предотвратить искажение цифрового управляющего сигнала электрическими пом</w:t>
      </w:r>
      <w:r w:rsidRPr="00A9688B">
        <w:rPr>
          <w:rFonts w:asciiTheme="minorHAnsi" w:hAnsiTheme="minorHAnsi" w:cstheme="minorHAnsi"/>
          <w:color w:val="231F20"/>
          <w:kern w:val="0"/>
          <w:sz w:val="28"/>
          <w:szCs w:val="28"/>
          <w:lang w:val="ru"/>
        </w:rPr>
        <w:t>ехами. Терминатор DMX представляет собой штекер XLR с резистором на 120 Ом, подключенным между контактами 2 и 3, который затем подключается к выходному разъему XLR последнего устройства в цепи. См. рисунки ниже.</w:t>
      </w:r>
    </w:p>
    <w:p w14:paraId="5B0FE4E8" w14:textId="77777777" w:rsidR="0072000A" w:rsidRPr="00A9688B" w:rsidRDefault="00AB1320">
      <w:pPr>
        <w:ind w:firstLineChars="650" w:firstLine="1365"/>
        <w:rPr>
          <w:rFonts w:asciiTheme="minorHAnsi" w:hAnsiTheme="minorHAnsi" w:cstheme="minorHAnsi"/>
          <w:b/>
          <w:sz w:val="44"/>
          <w:szCs w:val="44"/>
        </w:rPr>
      </w:pPr>
      <w:r w:rsidRPr="00A9688B">
        <w:rPr>
          <w:rFonts w:asciiTheme="minorHAnsi" w:hAnsiTheme="minorHAnsi"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FBCE89" wp14:editId="302F36A3">
                <wp:simplePos x="0" y="0"/>
                <wp:positionH relativeFrom="column">
                  <wp:posOffset>915670</wp:posOffset>
                </wp:positionH>
                <wp:positionV relativeFrom="paragraph">
                  <wp:posOffset>75565</wp:posOffset>
                </wp:positionV>
                <wp:extent cx="554990" cy="228600"/>
                <wp:effectExtent l="0" t="0" r="0" b="0"/>
                <wp:wrapNone/>
                <wp:docPr id="549420483" name="Прямоугольник 1750910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99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9CB2B7" w14:textId="77777777" w:rsidR="00856B57" w:rsidRPr="005078F6" w:rsidRDefault="00AB1320" w:rsidP="00856B57">
                            <w:pPr>
                              <w:spacing w:line="180" w:lineRule="exact"/>
                              <w:jc w:val="left"/>
                              <w:rPr>
                                <w:rFonts w:ascii="Arial" w:hAnsi="Arial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3"/>
                                <w:lang w:val="ru"/>
                              </w:rPr>
                              <w:t>120 Ом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Прямоугольник 1750910415" o:spid="_x0000_s1034" type="#_x0000_t202" style="width:43.7pt;height:18pt;margin-top:5.95pt;margin-left:72.1pt;mso-wrap-distance-bottom:0;mso-wrap-distance-left:9pt;mso-wrap-distance-right:9pt;mso-wrap-distance-top:0;position:absolute;v-text-anchor:top;z-index:251660288" fillcolor="white" stroked="f">
                <v:textbox style="mso-fit-shape-to-text:t" inset="0,0,0,0">
                  <w:txbxContent>
                    <w:p w:rsidR="00856B57" w:rsidRPr="005078F6" w:rsidP="00856B57" w14:paraId="7CEF2420" w14:textId="77777777">
                      <w:pPr>
                        <w:bidi w:val="0"/>
                        <w:spacing w:line="180" w:lineRule="exact"/>
                        <w:jc w:val="left"/>
                        <w:rPr>
                          <w:rFonts w:ascii="Arial" w:hAnsi="Arial" w:cstheme="minorBidi"/>
                          <w:b/>
                          <w:bCs/>
                          <w:color w:val="000000" w:themeColor="text1"/>
                          <w:kern w:val="24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000000" w:themeColor="text1"/>
                          <w:kern w:val="24"/>
                          <w:sz w:val="13"/>
                          <w:szCs w:val="13"/>
                          <w:rtl w:val="0"/>
                          <w:lang w:val="ru"/>
                        </w:rPr>
                        <w:t>120 Ом</w:t>
                      </w:r>
                    </w:p>
                  </w:txbxContent>
                </v:textbox>
              </v:shape>
            </w:pict>
          </mc:Fallback>
        </mc:AlternateContent>
      </w:r>
      <w:r w:rsidRPr="00A9688B">
        <w:rPr>
          <w:rFonts w:asciiTheme="minorHAnsi" w:hAnsiTheme="minorHAnsi"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4FCF07" wp14:editId="76C601C7">
                <wp:simplePos x="0" y="0"/>
                <wp:positionH relativeFrom="column">
                  <wp:posOffset>2384425</wp:posOffset>
                </wp:positionH>
                <wp:positionV relativeFrom="paragraph">
                  <wp:posOffset>714375</wp:posOffset>
                </wp:positionV>
                <wp:extent cx="554990" cy="228600"/>
                <wp:effectExtent l="0" t="0" r="0" b="0"/>
                <wp:wrapNone/>
                <wp:docPr id="1024237695" name="Прямоугольник 1750910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99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813E38" w14:textId="77777777" w:rsidR="00856B57" w:rsidRDefault="00AB1320" w:rsidP="00856B57">
                            <w:pPr>
                              <w:spacing w:line="180" w:lineRule="exact"/>
                              <w:jc w:val="left"/>
                              <w:rPr>
                                <w:rFonts w:ascii="Arial" w:hAnsi="Arial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3"/>
                                <w:lang w:val="ru"/>
                              </w:rPr>
                              <w:t>Контакт 3</w:t>
                            </w:r>
                          </w:p>
                          <w:p w14:paraId="153CB6A0" w14:textId="77777777" w:rsidR="00856B57" w:rsidRPr="005078F6" w:rsidRDefault="00AB1320" w:rsidP="00856B57">
                            <w:pPr>
                              <w:spacing w:line="180" w:lineRule="exact"/>
                              <w:jc w:val="left"/>
                              <w:rPr>
                                <w:rFonts w:ascii="Arial" w:hAnsi="Arial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3"/>
                                <w:lang w:val="ru"/>
                              </w:rPr>
                              <w:t>Контакт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Прямоугольник 1750910415" o:spid="_x0000_s1035" type="#_x0000_t202" style="width:43.7pt;height:18pt;margin-top:56.25pt;margin-left:187.75pt;mso-wrap-distance-bottom:0;mso-wrap-distance-left:9pt;mso-wrap-distance-right:9pt;mso-wrap-distance-top:0;position:absolute;v-text-anchor:top;z-index:251662336" fillcolor="white" stroked="f">
                <v:textbox style="mso-fit-shape-to-text:t" inset="0,0,0,0">
                  <w:txbxContent>
                    <w:p w:rsidR="00856B57" w:rsidP="00856B57" w14:paraId="172DAD8E" w14:textId="77777777">
                      <w:pPr>
                        <w:bidi w:val="0"/>
                        <w:spacing w:line="180" w:lineRule="exact"/>
                        <w:jc w:val="left"/>
                        <w:rPr>
                          <w:rFonts w:ascii="Arial" w:hAnsi="Arial" w:cstheme="minorBidi"/>
                          <w:b/>
                          <w:bCs/>
                          <w:color w:val="000000" w:themeColor="text1"/>
                          <w:kern w:val="24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000000" w:themeColor="text1"/>
                          <w:kern w:val="24"/>
                          <w:sz w:val="13"/>
                          <w:szCs w:val="13"/>
                          <w:rtl w:val="0"/>
                          <w:lang w:val="ru"/>
                        </w:rPr>
                        <w:t>Контакт 3</w:t>
                      </w:r>
                    </w:p>
                    <w:p w:rsidR="00856B57" w:rsidRPr="005078F6" w:rsidP="00856B57" w14:paraId="4E67D9C1" w14:textId="77777777">
                      <w:pPr>
                        <w:bidi w:val="0"/>
                        <w:spacing w:line="180" w:lineRule="exact"/>
                        <w:jc w:val="left"/>
                        <w:rPr>
                          <w:rFonts w:ascii="Arial" w:hAnsi="Arial" w:cstheme="minorBidi"/>
                          <w:b/>
                          <w:bCs/>
                          <w:color w:val="000000" w:themeColor="text1"/>
                          <w:kern w:val="24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000000" w:themeColor="text1"/>
                          <w:kern w:val="24"/>
                          <w:sz w:val="13"/>
                          <w:szCs w:val="13"/>
                          <w:rtl w:val="0"/>
                          <w:lang w:val="ru"/>
                        </w:rPr>
                        <w:t>Контакт 2</w:t>
                      </w:r>
                    </w:p>
                  </w:txbxContent>
                </v:textbox>
              </v:shape>
            </w:pict>
          </mc:Fallback>
        </mc:AlternateContent>
      </w:r>
      <w:r w:rsidR="009C47BE" w:rsidRPr="00A9688B">
        <w:rPr>
          <w:rFonts w:asciiTheme="minorHAnsi" w:hAnsiTheme="minorHAnsi" w:cstheme="minorHAnsi"/>
          <w:noProof/>
          <w:color w:val="231F20"/>
          <w:kern w:val="0"/>
          <w:sz w:val="28"/>
          <w:szCs w:val="28"/>
          <w:lang w:val="ru-RU" w:eastAsia="ru-RU"/>
        </w:rPr>
        <w:drawing>
          <wp:inline distT="0" distB="0" distL="0" distR="0" wp14:anchorId="253F1F03" wp14:editId="01958957">
            <wp:extent cx="1760220" cy="922020"/>
            <wp:effectExtent l="0" t="0" r="0" b="0"/>
            <wp:docPr id="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991296" name="图片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D6C34" w14:textId="77777777" w:rsidR="0072000A" w:rsidRPr="00A9688B" w:rsidRDefault="0072000A">
      <w:pPr>
        <w:rPr>
          <w:rFonts w:asciiTheme="minorHAnsi" w:hAnsiTheme="minorHAnsi" w:cstheme="minorHAnsi"/>
          <w:b/>
          <w:sz w:val="44"/>
          <w:szCs w:val="44"/>
        </w:rPr>
      </w:pPr>
    </w:p>
    <w:p w14:paraId="62BCCB26" w14:textId="77777777" w:rsidR="0072000A" w:rsidRPr="00AB1320" w:rsidRDefault="00AB1320">
      <w:pPr>
        <w:rPr>
          <w:rFonts w:asciiTheme="minorHAnsi" w:hAnsiTheme="minorHAnsi" w:cstheme="minorHAnsi"/>
          <w:b/>
          <w:sz w:val="44"/>
          <w:szCs w:val="44"/>
          <w:lang w:val="ru-RU"/>
        </w:rPr>
      </w:pPr>
      <w:r w:rsidRPr="00A9688B">
        <w:rPr>
          <w:rFonts w:asciiTheme="minorHAnsi" w:hAnsiTheme="minorHAnsi" w:cstheme="minorHAnsi"/>
          <w:b/>
          <w:sz w:val="44"/>
          <w:szCs w:val="44"/>
          <w:lang w:val="ru"/>
        </w:rPr>
        <w:t xml:space="preserve">3 </w:t>
      </w:r>
      <w:r w:rsidRPr="00A9688B">
        <w:rPr>
          <w:rFonts w:asciiTheme="minorHAnsi" w:hAnsiTheme="minorHAnsi" w:cstheme="minorHAnsi"/>
          <w:b/>
          <w:sz w:val="44"/>
          <w:szCs w:val="44"/>
          <w:lang w:val="ru"/>
        </w:rPr>
        <w:t>ТЕХНИЧЕСКИЕ ХАРАКТЕРИСТИКИ</w:t>
      </w:r>
    </w:p>
    <w:p w14:paraId="7FCA5CD9" w14:textId="77777777" w:rsidR="0072000A" w:rsidRPr="00AB1320" w:rsidRDefault="00AB1320">
      <w:pPr>
        <w:rPr>
          <w:rFonts w:asciiTheme="minorHAnsi" w:hAnsiTheme="minorHAnsi" w:cstheme="minorHAnsi"/>
          <w:bCs/>
          <w:sz w:val="24"/>
          <w:lang w:val="ru-RU"/>
        </w:rPr>
      </w:pPr>
      <w:r w:rsidRPr="00A9688B">
        <w:rPr>
          <w:rFonts w:asciiTheme="minorHAnsi" w:hAnsiTheme="minorHAnsi" w:cstheme="minorHAnsi"/>
          <w:bCs/>
          <w:sz w:val="24"/>
          <w:lang w:val="ru"/>
        </w:rPr>
        <w:t>ПИТАНИЕ</w:t>
      </w:r>
    </w:p>
    <w:p w14:paraId="1158EE31" w14:textId="77777777" w:rsidR="0072000A" w:rsidRPr="00AB1320" w:rsidRDefault="00AB1320">
      <w:pPr>
        <w:rPr>
          <w:rFonts w:asciiTheme="minorHAnsi" w:hAnsiTheme="minorHAnsi" w:cstheme="minorHAnsi"/>
          <w:bCs/>
          <w:sz w:val="24"/>
          <w:lang w:val="ru-RU"/>
        </w:rPr>
      </w:pPr>
      <w:r w:rsidRPr="00A9688B">
        <w:rPr>
          <w:rFonts w:asciiTheme="minorHAnsi" w:hAnsiTheme="minorHAnsi" w:cstheme="minorHAnsi"/>
          <w:bCs/>
          <w:sz w:val="24"/>
          <w:lang w:val="ru"/>
        </w:rPr>
        <w:t>Входное напряжение: 100–240 В пер. тока 50/60 Гц</w:t>
      </w:r>
    </w:p>
    <w:p w14:paraId="1BB67CEF" w14:textId="77777777" w:rsidR="0072000A" w:rsidRPr="00AB1320" w:rsidRDefault="00AB1320">
      <w:pPr>
        <w:rPr>
          <w:rFonts w:asciiTheme="minorHAnsi" w:hAnsiTheme="minorHAnsi" w:cstheme="minorHAnsi"/>
          <w:bCs/>
          <w:sz w:val="24"/>
          <w:lang w:val="ru-RU"/>
        </w:rPr>
      </w:pPr>
      <w:r w:rsidRPr="00A9688B">
        <w:rPr>
          <w:rFonts w:asciiTheme="minorHAnsi" w:hAnsiTheme="minorHAnsi" w:cstheme="minorHAnsi"/>
          <w:bCs/>
          <w:sz w:val="24"/>
          <w:lang w:val="ru"/>
        </w:rPr>
        <w:t>Энергопотребление: 245 Вт</w:t>
      </w:r>
    </w:p>
    <w:p w14:paraId="42E399F7" w14:textId="77777777" w:rsidR="0072000A" w:rsidRPr="00AB1320" w:rsidRDefault="00AB1320">
      <w:pPr>
        <w:rPr>
          <w:rFonts w:asciiTheme="minorHAnsi" w:hAnsiTheme="minorHAnsi" w:cstheme="minorHAnsi"/>
          <w:bCs/>
          <w:sz w:val="24"/>
          <w:lang w:val="ru-RU"/>
        </w:rPr>
      </w:pPr>
      <w:r w:rsidRPr="00A9688B">
        <w:rPr>
          <w:rFonts w:asciiTheme="minorHAnsi" w:hAnsiTheme="minorHAnsi" w:cstheme="minorHAnsi"/>
          <w:bCs/>
          <w:sz w:val="24"/>
          <w:lang w:val="ru"/>
        </w:rPr>
        <w:t xml:space="preserve">Светодиодный источник: 120 Вт белый + 9 светодиодов RGBW 4 в 1 по 10 Вт </w:t>
      </w:r>
    </w:p>
    <w:p w14:paraId="30967AF6" w14:textId="77777777" w:rsidR="0072000A" w:rsidRPr="00AB1320" w:rsidRDefault="00AB1320">
      <w:pPr>
        <w:rPr>
          <w:rFonts w:asciiTheme="minorHAnsi" w:hAnsiTheme="minorHAnsi" w:cstheme="minorHAnsi"/>
          <w:bCs/>
          <w:sz w:val="24"/>
          <w:lang w:val="ru-RU"/>
        </w:rPr>
      </w:pPr>
      <w:r w:rsidRPr="00A9688B">
        <w:rPr>
          <w:rFonts w:asciiTheme="minorHAnsi" w:hAnsiTheme="minorHAnsi" w:cstheme="minorHAnsi"/>
          <w:bCs/>
          <w:sz w:val="24"/>
          <w:lang w:val="ru"/>
        </w:rPr>
        <w:t>Каждым цветом светодиодов RGBW можно управлять отдельно</w:t>
      </w:r>
    </w:p>
    <w:p w14:paraId="17F80E3B" w14:textId="77777777" w:rsidR="0072000A" w:rsidRPr="00AB1320" w:rsidRDefault="00AB1320">
      <w:pPr>
        <w:rPr>
          <w:rFonts w:asciiTheme="minorHAnsi" w:hAnsiTheme="minorHAnsi" w:cstheme="minorHAnsi"/>
          <w:bCs/>
          <w:sz w:val="24"/>
          <w:lang w:val="ru-RU"/>
        </w:rPr>
      </w:pPr>
      <w:r w:rsidRPr="00A9688B">
        <w:rPr>
          <w:rFonts w:asciiTheme="minorHAnsi" w:hAnsiTheme="minorHAnsi" w:cstheme="minorHAnsi"/>
          <w:bCs/>
          <w:sz w:val="24"/>
          <w:lang w:val="ru"/>
        </w:rPr>
        <w:t xml:space="preserve">Угол раскрытия </w:t>
      </w:r>
      <w:r w:rsidRPr="00A9688B">
        <w:rPr>
          <w:rFonts w:asciiTheme="minorHAnsi" w:hAnsiTheme="minorHAnsi" w:cstheme="minorHAnsi"/>
          <w:bCs/>
          <w:sz w:val="24"/>
          <w:lang w:val="ru"/>
        </w:rPr>
        <w:t>луча: 11° (Spot) / 25° (Wash)</w:t>
      </w:r>
    </w:p>
    <w:p w14:paraId="22469F43" w14:textId="77777777" w:rsidR="0072000A" w:rsidRPr="00AB1320" w:rsidRDefault="00AB1320">
      <w:pPr>
        <w:rPr>
          <w:rFonts w:asciiTheme="minorHAnsi" w:hAnsiTheme="minorHAnsi" w:cstheme="minorHAnsi"/>
          <w:bCs/>
          <w:sz w:val="24"/>
          <w:lang w:val="ru-RU"/>
        </w:rPr>
      </w:pPr>
      <w:r w:rsidRPr="00A9688B">
        <w:rPr>
          <w:rFonts w:asciiTheme="minorHAnsi" w:hAnsiTheme="minorHAnsi" w:cstheme="minorHAnsi"/>
          <w:bCs/>
          <w:sz w:val="24"/>
          <w:lang w:val="ru"/>
        </w:rPr>
        <w:t>Срок службы лампы: 5000 часов, низкое потребление</w:t>
      </w:r>
    </w:p>
    <w:p w14:paraId="0A589F2A" w14:textId="77777777" w:rsidR="0072000A" w:rsidRPr="00AB1320" w:rsidRDefault="00AB1320">
      <w:pPr>
        <w:rPr>
          <w:rFonts w:asciiTheme="minorHAnsi" w:hAnsiTheme="minorHAnsi" w:cstheme="minorHAnsi"/>
          <w:bCs/>
          <w:sz w:val="24"/>
          <w:lang w:val="ru-RU"/>
        </w:rPr>
      </w:pPr>
      <w:r w:rsidRPr="00A9688B">
        <w:rPr>
          <w:rFonts w:asciiTheme="minorHAnsi" w:hAnsiTheme="minorHAnsi" w:cstheme="minorHAnsi"/>
          <w:bCs/>
          <w:sz w:val="24"/>
          <w:lang w:val="ru"/>
        </w:rPr>
        <w:t>Каналы DMX: 4/16/21/25/50</w:t>
      </w:r>
    </w:p>
    <w:p w14:paraId="04DECF39" w14:textId="77777777" w:rsidR="0072000A" w:rsidRPr="00AB1320" w:rsidRDefault="00AB1320">
      <w:pPr>
        <w:rPr>
          <w:rFonts w:asciiTheme="minorHAnsi" w:hAnsiTheme="minorHAnsi" w:cstheme="minorHAnsi"/>
          <w:bCs/>
          <w:sz w:val="24"/>
          <w:lang w:val="ru-RU"/>
        </w:rPr>
      </w:pPr>
      <w:r w:rsidRPr="00A9688B">
        <w:rPr>
          <w:rFonts w:asciiTheme="minorHAnsi" w:hAnsiTheme="minorHAnsi" w:cstheme="minorHAnsi"/>
          <w:bCs/>
          <w:sz w:val="24"/>
          <w:lang w:val="ru"/>
        </w:rPr>
        <w:t>Цветовой круг: 7 цветов + белый</w:t>
      </w:r>
    </w:p>
    <w:p w14:paraId="72C083B0" w14:textId="77777777" w:rsidR="0072000A" w:rsidRPr="00AB1320" w:rsidRDefault="00AB1320">
      <w:pPr>
        <w:rPr>
          <w:rFonts w:asciiTheme="minorHAnsi" w:hAnsiTheme="minorHAnsi" w:cstheme="minorHAnsi"/>
          <w:bCs/>
          <w:sz w:val="24"/>
          <w:lang w:val="ru-RU"/>
        </w:rPr>
      </w:pPr>
      <w:r w:rsidRPr="00A9688B">
        <w:rPr>
          <w:rFonts w:asciiTheme="minorHAnsi" w:hAnsiTheme="minorHAnsi" w:cstheme="minorHAnsi"/>
          <w:bCs/>
          <w:sz w:val="24"/>
          <w:lang w:val="ru"/>
        </w:rPr>
        <w:t>Трафаретное колесо: 6 трафаретов + свободное место</w:t>
      </w:r>
    </w:p>
    <w:p w14:paraId="5E88E9CD" w14:textId="77777777" w:rsidR="0072000A" w:rsidRPr="00AB1320" w:rsidRDefault="00AB1320">
      <w:pPr>
        <w:rPr>
          <w:rFonts w:asciiTheme="minorHAnsi" w:hAnsiTheme="minorHAnsi" w:cstheme="minorHAnsi"/>
          <w:bCs/>
          <w:sz w:val="24"/>
          <w:lang w:val="ru-RU"/>
        </w:rPr>
      </w:pPr>
      <w:r w:rsidRPr="00A9688B">
        <w:rPr>
          <w:rFonts w:asciiTheme="minorHAnsi" w:hAnsiTheme="minorHAnsi" w:cstheme="minorHAnsi"/>
          <w:bCs/>
          <w:sz w:val="24"/>
          <w:lang w:val="ru"/>
        </w:rPr>
        <w:t>Призма: вращающаяся призма с 3 гранями</w:t>
      </w:r>
    </w:p>
    <w:p w14:paraId="457E48D8" w14:textId="77777777" w:rsidR="0072000A" w:rsidRPr="00AB1320" w:rsidRDefault="00AB1320">
      <w:pPr>
        <w:rPr>
          <w:rFonts w:asciiTheme="minorHAnsi" w:hAnsiTheme="minorHAnsi" w:cstheme="minorHAnsi"/>
          <w:bCs/>
          <w:sz w:val="24"/>
          <w:lang w:val="ru-RU"/>
        </w:rPr>
      </w:pPr>
      <w:r w:rsidRPr="00A9688B">
        <w:rPr>
          <w:rFonts w:asciiTheme="minorHAnsi" w:hAnsiTheme="minorHAnsi" w:cstheme="minorHAnsi"/>
          <w:bCs/>
          <w:sz w:val="24"/>
          <w:lang w:val="ru"/>
        </w:rPr>
        <w:t xml:space="preserve">Фокус: электронный линейный </w:t>
      </w:r>
      <w:r w:rsidRPr="00A9688B">
        <w:rPr>
          <w:rFonts w:asciiTheme="minorHAnsi" w:hAnsiTheme="minorHAnsi" w:cstheme="minorHAnsi"/>
          <w:bCs/>
          <w:sz w:val="24"/>
          <w:lang w:val="ru"/>
        </w:rPr>
        <w:t>фокус</w:t>
      </w:r>
    </w:p>
    <w:p w14:paraId="18BD6B7A" w14:textId="77777777" w:rsidR="0072000A" w:rsidRPr="00AB1320" w:rsidRDefault="00AB1320">
      <w:pPr>
        <w:rPr>
          <w:rFonts w:asciiTheme="minorHAnsi" w:hAnsiTheme="minorHAnsi" w:cstheme="minorHAnsi"/>
          <w:bCs/>
          <w:sz w:val="24"/>
          <w:lang w:val="ru-RU"/>
        </w:rPr>
      </w:pPr>
      <w:r w:rsidRPr="00A9688B">
        <w:rPr>
          <w:rFonts w:asciiTheme="minorHAnsi" w:hAnsiTheme="minorHAnsi" w:cstheme="minorHAnsi"/>
          <w:bCs/>
          <w:sz w:val="24"/>
          <w:lang w:val="ru"/>
        </w:rPr>
        <w:t xml:space="preserve">Движение: панорамирование на 540 градусов, наклон на 270 градусов </w:t>
      </w:r>
    </w:p>
    <w:p w14:paraId="35D0D51A" w14:textId="77777777" w:rsidR="0072000A" w:rsidRPr="00AB1320" w:rsidRDefault="00AB1320">
      <w:pPr>
        <w:rPr>
          <w:rFonts w:asciiTheme="minorHAnsi" w:hAnsiTheme="minorHAnsi" w:cstheme="minorHAnsi"/>
          <w:bCs/>
          <w:sz w:val="24"/>
          <w:lang w:val="ru-RU"/>
        </w:rPr>
      </w:pPr>
      <w:r w:rsidRPr="00A9688B">
        <w:rPr>
          <w:rFonts w:asciiTheme="minorHAnsi" w:hAnsiTheme="minorHAnsi" w:cstheme="minorHAnsi"/>
          <w:bCs/>
          <w:sz w:val="24"/>
          <w:lang w:val="ru"/>
        </w:rPr>
        <w:t>Режим управления: DMX, авто, звук, ведущий/ведомый</w:t>
      </w:r>
    </w:p>
    <w:p w14:paraId="278C1F9D" w14:textId="77777777" w:rsidR="0072000A" w:rsidRPr="00AB1320" w:rsidRDefault="00AB1320">
      <w:pPr>
        <w:rPr>
          <w:rFonts w:asciiTheme="minorHAnsi" w:hAnsiTheme="minorHAnsi" w:cstheme="minorHAnsi"/>
          <w:bCs/>
          <w:sz w:val="24"/>
          <w:lang w:val="ru-RU"/>
        </w:rPr>
      </w:pPr>
      <w:r w:rsidRPr="00A9688B">
        <w:rPr>
          <w:rFonts w:asciiTheme="minorHAnsi" w:hAnsiTheme="minorHAnsi" w:cstheme="minorHAnsi"/>
          <w:bCs/>
          <w:sz w:val="24"/>
          <w:lang w:val="ru"/>
        </w:rPr>
        <w:t>Экран: ЖК-дисплей</w:t>
      </w:r>
    </w:p>
    <w:p w14:paraId="45A5835B" w14:textId="77777777" w:rsidR="0072000A" w:rsidRPr="00AB1320" w:rsidRDefault="00AB1320">
      <w:pPr>
        <w:rPr>
          <w:rFonts w:asciiTheme="minorHAnsi" w:hAnsiTheme="minorHAnsi" w:cstheme="minorHAnsi"/>
          <w:bCs/>
          <w:sz w:val="24"/>
          <w:lang w:val="ru-RU"/>
        </w:rPr>
      </w:pPr>
      <w:r w:rsidRPr="00A9688B">
        <w:rPr>
          <w:rFonts w:asciiTheme="minorHAnsi" w:hAnsiTheme="minorHAnsi" w:cstheme="minorHAnsi"/>
          <w:bCs/>
          <w:sz w:val="24"/>
          <w:lang w:val="ru"/>
        </w:rPr>
        <w:t>Масса брутто: 11,8 кг</w:t>
      </w:r>
    </w:p>
    <w:p w14:paraId="79AD122C" w14:textId="77777777" w:rsidR="0072000A" w:rsidRPr="00A9688B" w:rsidRDefault="00AB1320">
      <w:pPr>
        <w:rPr>
          <w:rFonts w:asciiTheme="minorHAnsi" w:hAnsiTheme="minorHAnsi" w:cstheme="minorHAnsi"/>
          <w:bCs/>
          <w:sz w:val="24"/>
        </w:rPr>
      </w:pPr>
      <w:r w:rsidRPr="00A9688B">
        <w:rPr>
          <w:rFonts w:asciiTheme="minorHAnsi" w:hAnsiTheme="minorHAnsi" w:cstheme="minorHAnsi"/>
          <w:bCs/>
          <w:sz w:val="24"/>
          <w:lang w:val="ru"/>
        </w:rPr>
        <w:t>Размер упаковки: 48x36x32 см</w:t>
      </w:r>
    </w:p>
    <w:p w14:paraId="7F9F1333" w14:textId="77777777" w:rsidR="0072000A" w:rsidRPr="00A9688B" w:rsidRDefault="0072000A">
      <w:pPr>
        <w:rPr>
          <w:rFonts w:asciiTheme="minorHAnsi" w:hAnsiTheme="minorHAnsi" w:cstheme="minorHAnsi"/>
          <w:bCs/>
          <w:szCs w:val="21"/>
        </w:rPr>
      </w:pPr>
    </w:p>
    <w:p w14:paraId="14B0770D" w14:textId="77777777" w:rsidR="0072000A" w:rsidRPr="00A9688B" w:rsidRDefault="0072000A">
      <w:pPr>
        <w:overflowPunct w:val="0"/>
        <w:spacing w:line="258" w:lineRule="auto"/>
        <w:rPr>
          <w:rFonts w:asciiTheme="minorHAnsi" w:eastAsia="Helvetica" w:hAnsiTheme="minorHAnsi" w:cstheme="minorHAnsi"/>
          <w:b/>
          <w:bCs/>
          <w:sz w:val="30"/>
          <w:szCs w:val="30"/>
        </w:rPr>
      </w:pPr>
    </w:p>
    <w:p w14:paraId="50D3FA60" w14:textId="77777777" w:rsidR="0072000A" w:rsidRPr="00A9688B" w:rsidRDefault="00AB1320">
      <w:pPr>
        <w:overflowPunct w:val="0"/>
        <w:spacing w:line="258" w:lineRule="auto"/>
        <w:rPr>
          <w:rFonts w:asciiTheme="minorHAnsi" w:eastAsia="Helvetica" w:hAnsiTheme="minorHAnsi" w:cstheme="minorHAnsi"/>
          <w:b/>
          <w:bCs/>
          <w:sz w:val="30"/>
          <w:szCs w:val="30"/>
        </w:rPr>
      </w:pPr>
      <w:r w:rsidRPr="00A9688B">
        <w:rPr>
          <w:rFonts w:asciiTheme="minorHAnsi" w:eastAsia="Helvetica" w:hAnsiTheme="minorHAnsi" w:cstheme="minorHAnsi"/>
          <w:b/>
          <w:bCs/>
          <w:sz w:val="30"/>
          <w:szCs w:val="30"/>
          <w:lang w:val="ru"/>
        </w:rPr>
        <w:t>Размеры</w:t>
      </w:r>
    </w:p>
    <w:p w14:paraId="6F3907BE" w14:textId="77777777" w:rsidR="0072000A" w:rsidRPr="00A9688B" w:rsidRDefault="0072000A">
      <w:pPr>
        <w:rPr>
          <w:rFonts w:asciiTheme="minorHAnsi" w:hAnsiTheme="minorHAnsi" w:cstheme="minorHAnsi"/>
          <w:bCs/>
          <w:szCs w:val="21"/>
        </w:rPr>
      </w:pPr>
    </w:p>
    <w:p w14:paraId="79EB002D" w14:textId="77777777" w:rsidR="0072000A" w:rsidRPr="00A9688B" w:rsidRDefault="00AB1320">
      <w:pPr>
        <w:rPr>
          <w:rFonts w:asciiTheme="minorHAnsi" w:hAnsiTheme="minorHAnsi" w:cstheme="minorHAnsi"/>
        </w:rPr>
      </w:pPr>
      <w:r w:rsidRPr="00A9688B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60C27A83" wp14:editId="1FE2DE5E">
            <wp:extent cx="5273040" cy="3345180"/>
            <wp:effectExtent l="0" t="0" r="0" b="0"/>
            <wp:docPr id="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348863" name="图片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2BDCD" w14:textId="77777777" w:rsidR="0072000A" w:rsidRPr="00A9688B" w:rsidRDefault="0072000A">
      <w:pPr>
        <w:rPr>
          <w:rFonts w:asciiTheme="minorHAnsi" w:hAnsiTheme="minorHAnsi" w:cstheme="minorHAnsi"/>
        </w:rPr>
      </w:pPr>
    </w:p>
    <w:p w14:paraId="17E83A44" w14:textId="77777777" w:rsidR="0072000A" w:rsidRPr="00A9688B" w:rsidRDefault="0072000A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b/>
          <w:kern w:val="0"/>
          <w:sz w:val="28"/>
          <w:szCs w:val="28"/>
        </w:rPr>
      </w:pPr>
    </w:p>
    <w:p w14:paraId="430FFF8C" w14:textId="77777777" w:rsidR="0072000A" w:rsidRPr="00AB1320" w:rsidRDefault="00AB1320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b/>
          <w:kern w:val="0"/>
          <w:sz w:val="44"/>
          <w:szCs w:val="44"/>
          <w:lang w:val="ru-RU"/>
        </w:rPr>
      </w:pPr>
      <w:r w:rsidRPr="00A9688B">
        <w:rPr>
          <w:rFonts w:asciiTheme="minorHAnsi" w:hAnsiTheme="minorHAnsi" w:cstheme="minorHAnsi"/>
          <w:b/>
          <w:kern w:val="0"/>
          <w:sz w:val="44"/>
          <w:szCs w:val="44"/>
          <w:lang w:val="ru"/>
        </w:rPr>
        <w:t>4 Функции</w:t>
      </w:r>
    </w:p>
    <w:p w14:paraId="57CB6437" w14:textId="77777777" w:rsidR="0072000A" w:rsidRPr="00AB1320" w:rsidRDefault="00AB1320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b/>
          <w:bCs/>
          <w:kern w:val="0"/>
          <w:sz w:val="24"/>
          <w:lang w:val="ru-RU"/>
        </w:rPr>
      </w:pPr>
      <w:r w:rsidRPr="00A9688B">
        <w:rPr>
          <w:rFonts w:asciiTheme="minorHAnsi" w:hAnsiTheme="minorHAnsi" w:cstheme="minorHAnsi"/>
          <w:b/>
          <w:bCs/>
          <w:kern w:val="0"/>
          <w:sz w:val="24"/>
          <w:lang w:val="ru"/>
        </w:rPr>
        <w:t>4.1 Настройка адреса DMX</w:t>
      </w:r>
    </w:p>
    <w:p w14:paraId="30D08153" w14:textId="77777777" w:rsidR="0072000A" w:rsidRPr="00AB1320" w:rsidRDefault="00AB1320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kern w:val="0"/>
          <w:sz w:val="24"/>
          <w:lang w:val="ru-RU"/>
        </w:rPr>
      </w:pPr>
      <w:r w:rsidRPr="00A9688B">
        <w:rPr>
          <w:rFonts w:asciiTheme="minorHAnsi" w:hAnsiTheme="minorHAnsi" w:cstheme="minorHAnsi"/>
          <w:kern w:val="0"/>
          <w:sz w:val="24"/>
          <w:lang w:val="ru"/>
        </w:rPr>
        <w:t xml:space="preserve">С помощью </w:t>
      </w:r>
      <w:r w:rsidRPr="00A9688B">
        <w:rPr>
          <w:rFonts w:asciiTheme="minorHAnsi" w:hAnsiTheme="minorHAnsi" w:cstheme="minorHAnsi"/>
          <w:kern w:val="0"/>
          <w:sz w:val="24"/>
          <w:lang w:val="ru"/>
        </w:rPr>
        <w:t>этой функции можно задать нужный адрес DMX с помощью панели управления.</w:t>
      </w:r>
    </w:p>
    <w:p w14:paraId="49FE23D8" w14:textId="77777777" w:rsidR="0072000A" w:rsidRPr="00AB1320" w:rsidRDefault="00AB1320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kern w:val="0"/>
          <w:sz w:val="24"/>
          <w:lang w:val="ru-RU"/>
        </w:rPr>
      </w:pPr>
      <w:r w:rsidRPr="00A9688B">
        <w:rPr>
          <w:rFonts w:asciiTheme="minorHAnsi" w:hAnsiTheme="minorHAnsi" w:cstheme="minorHAnsi"/>
          <w:kern w:val="0"/>
          <w:sz w:val="24"/>
          <w:lang w:val="ru"/>
        </w:rPr>
        <w:t>Выберите с помощью кодера.</w:t>
      </w:r>
    </w:p>
    <w:p w14:paraId="35B1F561" w14:textId="77777777" w:rsidR="0072000A" w:rsidRPr="00AB1320" w:rsidRDefault="00AB1320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kern w:val="0"/>
          <w:sz w:val="24"/>
          <w:lang w:val="ru-RU"/>
        </w:rPr>
      </w:pPr>
      <w:r w:rsidRPr="00A9688B">
        <w:rPr>
          <w:rFonts w:asciiTheme="minorHAnsi" w:hAnsiTheme="minorHAnsi" w:cstheme="minorHAnsi"/>
          <w:kern w:val="0"/>
          <w:sz w:val="24"/>
          <w:lang w:val="ru"/>
        </w:rPr>
        <w:t>Нажмите на кодер и задайте адрес DMX, вращая кодер.</w:t>
      </w:r>
    </w:p>
    <w:p w14:paraId="071F50E6" w14:textId="77777777" w:rsidR="0072000A" w:rsidRPr="00AB1320" w:rsidRDefault="00AB1320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kern w:val="0"/>
          <w:sz w:val="24"/>
          <w:lang w:val="ru-RU"/>
        </w:rPr>
      </w:pPr>
      <w:r w:rsidRPr="00A9688B">
        <w:rPr>
          <w:rFonts w:asciiTheme="minorHAnsi" w:hAnsiTheme="minorHAnsi" w:cstheme="minorHAnsi"/>
          <w:kern w:val="0"/>
          <w:sz w:val="24"/>
          <w:lang w:val="ru"/>
        </w:rPr>
        <w:t>Нажмите на кодер для подтверждения.</w:t>
      </w:r>
    </w:p>
    <w:p w14:paraId="576F460B" w14:textId="77777777" w:rsidR="0072000A" w:rsidRPr="00AB1320" w:rsidRDefault="00AB1320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b/>
          <w:bCs/>
          <w:color w:val="231F20"/>
          <w:kern w:val="0"/>
          <w:sz w:val="24"/>
          <w:lang w:val="ru-RU"/>
        </w:rPr>
      </w:pPr>
      <w:r w:rsidRPr="00A9688B">
        <w:rPr>
          <w:rFonts w:asciiTheme="minorHAnsi" w:hAnsiTheme="minorHAnsi" w:cstheme="minorHAnsi"/>
          <w:kern w:val="0"/>
          <w:sz w:val="24"/>
          <w:lang w:val="ru"/>
        </w:rPr>
        <w:t>Нажмите кнопку Mode/Esc, чтобы вернуться в главное меню.</w:t>
      </w:r>
    </w:p>
    <w:p w14:paraId="62DF0091" w14:textId="77777777" w:rsidR="0072000A" w:rsidRPr="00AB1320" w:rsidRDefault="00AB1320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kern w:val="0"/>
          <w:sz w:val="24"/>
          <w:lang w:val="ru-RU"/>
        </w:rPr>
      </w:pPr>
      <w:r w:rsidRPr="00A9688B">
        <w:rPr>
          <w:rFonts w:asciiTheme="minorHAnsi" w:hAnsiTheme="minorHAnsi" w:cstheme="minorHAnsi"/>
          <w:kern w:val="0"/>
          <w:sz w:val="24"/>
          <w:lang w:val="ru"/>
        </w:rPr>
        <w:t>Настройка ад</w:t>
      </w:r>
      <w:r w:rsidRPr="00A9688B">
        <w:rPr>
          <w:rFonts w:asciiTheme="minorHAnsi" w:hAnsiTheme="minorHAnsi" w:cstheme="minorHAnsi"/>
          <w:kern w:val="0"/>
          <w:sz w:val="24"/>
          <w:lang w:val="ru"/>
        </w:rPr>
        <w:t>реса DMX</w:t>
      </w:r>
    </w:p>
    <w:p w14:paraId="20259C16" w14:textId="77777777" w:rsidR="0072000A" w:rsidRPr="00AB1320" w:rsidRDefault="00AB1320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kern w:val="0"/>
          <w:sz w:val="24"/>
          <w:lang w:val="ru-RU"/>
        </w:rPr>
      </w:pPr>
      <w:r w:rsidRPr="00A9688B">
        <w:rPr>
          <w:rFonts w:asciiTheme="minorHAnsi" w:hAnsiTheme="minorHAnsi" w:cstheme="minorHAnsi"/>
          <w:kern w:val="0"/>
          <w:sz w:val="24"/>
          <w:lang w:val="ru"/>
        </w:rPr>
        <w:t>Отображение значения DMX 512 для каждого канала</w:t>
      </w:r>
    </w:p>
    <w:p w14:paraId="5DE1B090" w14:textId="77777777" w:rsidR="0072000A" w:rsidRPr="00AB1320" w:rsidRDefault="00AB1320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kern w:val="0"/>
          <w:sz w:val="24"/>
          <w:lang w:val="ru-RU"/>
        </w:rPr>
      </w:pPr>
      <w:r w:rsidRPr="00A9688B">
        <w:rPr>
          <w:rFonts w:asciiTheme="minorHAnsi" w:hAnsiTheme="minorHAnsi" w:cstheme="minorHAnsi"/>
          <w:kern w:val="0"/>
          <w:sz w:val="24"/>
          <w:lang w:val="ru"/>
        </w:rPr>
        <w:t>Эта функция позволяет отображать значение DMX 512 для каждого канала. На экране автоматически</w:t>
      </w:r>
    </w:p>
    <w:p w14:paraId="363F6379" w14:textId="77777777" w:rsidR="0072000A" w:rsidRPr="00AB1320" w:rsidRDefault="00AB1320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kern w:val="0"/>
          <w:sz w:val="24"/>
          <w:lang w:val="ru-RU"/>
        </w:rPr>
      </w:pPr>
      <w:r w:rsidRPr="00A9688B">
        <w:rPr>
          <w:rFonts w:asciiTheme="minorHAnsi" w:hAnsiTheme="minorHAnsi" w:cstheme="minorHAnsi"/>
          <w:kern w:val="0"/>
          <w:sz w:val="24"/>
          <w:lang w:val="ru"/>
        </w:rPr>
        <w:t>появляется канал с изменяющимся значением.</w:t>
      </w:r>
    </w:p>
    <w:p w14:paraId="38D7E6A9" w14:textId="77777777" w:rsidR="0072000A" w:rsidRPr="00AB1320" w:rsidRDefault="00AB1320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kern w:val="0"/>
          <w:sz w:val="24"/>
          <w:lang w:val="ru-RU"/>
        </w:rPr>
      </w:pPr>
      <w:r w:rsidRPr="00A9688B">
        <w:rPr>
          <w:rFonts w:asciiTheme="minorHAnsi" w:hAnsiTheme="minorHAnsi" w:cstheme="minorHAnsi"/>
          <w:b/>
          <w:bCs/>
          <w:kern w:val="0"/>
          <w:sz w:val="24"/>
          <w:lang w:val="ru"/>
        </w:rPr>
        <w:t>4.2 Режим работы</w:t>
      </w:r>
    </w:p>
    <w:p w14:paraId="4DB8A2BB" w14:textId="77777777" w:rsidR="0072000A" w:rsidRPr="00AB1320" w:rsidRDefault="00AB1320">
      <w:pPr>
        <w:autoSpaceDE w:val="0"/>
        <w:autoSpaceDN w:val="0"/>
        <w:adjustRightInd w:val="0"/>
        <w:jc w:val="left"/>
        <w:rPr>
          <w:rFonts w:asciiTheme="minorHAnsi" w:eastAsia="SimHei" w:hAnsiTheme="minorHAnsi" w:cstheme="minorHAnsi"/>
          <w:bCs/>
          <w:sz w:val="24"/>
          <w:lang w:val="ru-RU"/>
        </w:rPr>
      </w:pPr>
      <w:r w:rsidRPr="00A9688B">
        <w:rPr>
          <w:rFonts w:asciiTheme="minorHAnsi" w:eastAsia="SimHei" w:hAnsiTheme="minorHAnsi" w:cstheme="minorHAnsi"/>
          <w:bCs/>
          <w:sz w:val="24"/>
          <w:lang w:val="ru"/>
        </w:rPr>
        <w:t>Устройство поддерживает 16 и 23 канала и прин</w:t>
      </w:r>
      <w:r w:rsidRPr="00A9688B">
        <w:rPr>
          <w:rFonts w:asciiTheme="minorHAnsi" w:eastAsia="SimHei" w:hAnsiTheme="minorHAnsi" w:cstheme="minorHAnsi"/>
          <w:bCs/>
          <w:sz w:val="24"/>
          <w:lang w:val="ru"/>
        </w:rPr>
        <w:t>имает сигнал DMX по международному стандарту.</w:t>
      </w:r>
    </w:p>
    <w:p w14:paraId="3F47C8C2" w14:textId="77777777" w:rsidR="0072000A" w:rsidRPr="00AB1320" w:rsidRDefault="00AB1320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sz w:val="24"/>
          <w:lang w:val="ru-RU"/>
        </w:rPr>
      </w:pPr>
      <w:r w:rsidRPr="00A9688B">
        <w:rPr>
          <w:rFonts w:asciiTheme="minorHAnsi" w:hAnsiTheme="minorHAnsi" w:cstheme="minorHAnsi"/>
          <w:sz w:val="24"/>
          <w:lang w:val="ru"/>
        </w:rPr>
        <w:t xml:space="preserve">В режиме </w:t>
      </w:r>
      <w:r w:rsidRPr="00A9688B">
        <w:rPr>
          <w:rFonts w:asciiTheme="minorHAnsi" w:hAnsiTheme="minorHAnsi" w:cstheme="minorHAnsi"/>
          <w:sz w:val="24"/>
          <w:lang w:val="ru"/>
        </w:rPr>
        <w:t>【</w:t>
      </w:r>
      <w:r w:rsidRPr="00A9688B">
        <w:rPr>
          <w:rFonts w:asciiTheme="minorHAnsi" w:hAnsiTheme="minorHAnsi" w:cstheme="minorHAnsi"/>
          <w:sz w:val="24"/>
          <w:lang w:val="ru"/>
        </w:rPr>
        <w:t>Run</w:t>
      </w:r>
      <w:r w:rsidRPr="00A9688B">
        <w:rPr>
          <w:rFonts w:asciiTheme="minorHAnsi" w:hAnsiTheme="minorHAnsi" w:cstheme="minorHAnsi"/>
          <w:sz w:val="24"/>
          <w:lang w:val="ru"/>
        </w:rPr>
        <w:t>】</w:t>
      </w:r>
      <w:r w:rsidRPr="00A9688B">
        <w:rPr>
          <w:rFonts w:asciiTheme="minorHAnsi" w:hAnsiTheme="minorHAnsi" w:cstheme="minorHAnsi"/>
          <w:sz w:val="24"/>
          <w:lang w:val="ru"/>
        </w:rPr>
        <w:t xml:space="preserve"> вы можете выбрать режим </w:t>
      </w:r>
      <w:r w:rsidRPr="00A9688B">
        <w:rPr>
          <w:rFonts w:asciiTheme="minorHAnsi" w:hAnsiTheme="minorHAnsi" w:cstheme="minorHAnsi"/>
          <w:sz w:val="24"/>
          <w:lang w:val="ru"/>
        </w:rPr>
        <w:t>【</w:t>
      </w:r>
      <w:r w:rsidRPr="00A9688B">
        <w:rPr>
          <w:rFonts w:asciiTheme="minorHAnsi" w:hAnsiTheme="minorHAnsi" w:cstheme="minorHAnsi"/>
          <w:sz w:val="24"/>
          <w:lang w:val="ru"/>
        </w:rPr>
        <w:t>Master</w:t>
      </w:r>
      <w:r w:rsidRPr="00A9688B">
        <w:rPr>
          <w:rFonts w:asciiTheme="minorHAnsi" w:hAnsiTheme="minorHAnsi" w:cstheme="minorHAnsi"/>
          <w:sz w:val="24"/>
          <w:lang w:val="ru"/>
        </w:rPr>
        <w:t>】</w:t>
      </w:r>
      <w:r w:rsidRPr="00A9688B">
        <w:rPr>
          <w:rFonts w:asciiTheme="minorHAnsi" w:hAnsiTheme="minorHAnsi" w:cstheme="minorHAnsi"/>
          <w:sz w:val="24"/>
          <w:lang w:val="ru"/>
        </w:rPr>
        <w:t xml:space="preserve"> </w:t>
      </w:r>
      <w:r w:rsidRPr="00A9688B">
        <w:rPr>
          <w:rFonts w:asciiTheme="minorHAnsi" w:hAnsiTheme="minorHAnsi" w:cstheme="minorHAnsi"/>
          <w:b/>
          <w:bCs/>
          <w:sz w:val="24"/>
          <w:lang w:val="ru"/>
        </w:rPr>
        <w:t>[</w:t>
      </w:r>
      <w:r w:rsidRPr="00A9688B">
        <w:rPr>
          <w:rFonts w:asciiTheme="minorHAnsi" w:hAnsiTheme="minorHAnsi" w:cstheme="minorHAnsi"/>
          <w:sz w:val="24"/>
          <w:lang w:val="ru"/>
        </w:rPr>
        <w:t xml:space="preserve">Управление звуком] </w:t>
      </w:r>
    </w:p>
    <w:p w14:paraId="3FED98BD" w14:textId="77777777" w:rsidR="0072000A" w:rsidRPr="00AB1320" w:rsidRDefault="00AB1320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b/>
          <w:bCs/>
          <w:kern w:val="0"/>
          <w:sz w:val="24"/>
          <w:lang w:val="ru-RU"/>
        </w:rPr>
      </w:pPr>
      <w:r w:rsidRPr="00A9688B">
        <w:rPr>
          <w:rFonts w:asciiTheme="minorHAnsi" w:hAnsiTheme="minorHAnsi" w:cstheme="minorHAnsi"/>
          <w:sz w:val="24"/>
          <w:lang w:val="ru"/>
        </w:rPr>
        <w:t xml:space="preserve">[Автоматический запуск Master] [Управление основным звуком] и режим </w:t>
      </w:r>
      <w:r w:rsidRPr="00A9688B">
        <w:rPr>
          <w:rFonts w:asciiTheme="minorHAnsi" w:hAnsiTheme="minorHAnsi" w:cstheme="minorHAnsi"/>
          <w:sz w:val="24"/>
          <w:lang w:val="ru"/>
        </w:rPr>
        <w:t>【</w:t>
      </w:r>
      <w:r w:rsidRPr="00A9688B">
        <w:rPr>
          <w:rFonts w:asciiTheme="minorHAnsi" w:hAnsiTheme="minorHAnsi" w:cstheme="minorHAnsi"/>
          <w:sz w:val="24"/>
          <w:lang w:val="ru"/>
        </w:rPr>
        <w:t>Slave</w:t>
      </w:r>
      <w:r w:rsidRPr="00A9688B">
        <w:rPr>
          <w:rFonts w:asciiTheme="minorHAnsi" w:hAnsiTheme="minorHAnsi" w:cstheme="minorHAnsi"/>
          <w:sz w:val="24"/>
          <w:lang w:val="ru"/>
        </w:rPr>
        <w:t>】</w:t>
      </w:r>
      <w:r w:rsidRPr="00A9688B">
        <w:rPr>
          <w:rFonts w:asciiTheme="minorHAnsi" w:hAnsiTheme="minorHAnsi" w:cstheme="minorHAnsi"/>
          <w:sz w:val="24"/>
          <w:lang w:val="ru"/>
        </w:rPr>
        <w:t>.</w:t>
      </w:r>
    </w:p>
    <w:p w14:paraId="19095178" w14:textId="77777777" w:rsidR="0072000A" w:rsidRPr="00AB1320" w:rsidRDefault="00AB1320">
      <w:pPr>
        <w:autoSpaceDE w:val="0"/>
        <w:autoSpaceDN w:val="0"/>
        <w:adjustRightInd w:val="0"/>
        <w:jc w:val="left"/>
        <w:rPr>
          <w:rFonts w:asciiTheme="minorHAnsi" w:eastAsia="FangSong" w:hAnsiTheme="minorHAnsi" w:cstheme="minorHAnsi"/>
          <w:b/>
          <w:bCs/>
          <w:kern w:val="0"/>
          <w:sz w:val="24"/>
          <w:lang w:val="ru-RU"/>
        </w:rPr>
      </w:pPr>
      <w:r w:rsidRPr="00A9688B">
        <w:rPr>
          <w:rFonts w:asciiTheme="minorHAnsi" w:eastAsia="FangSong" w:hAnsiTheme="minorHAnsi" w:cstheme="minorHAnsi"/>
          <w:b/>
          <w:bCs/>
          <w:kern w:val="0"/>
          <w:sz w:val="24"/>
          <w:lang w:val="ru"/>
        </w:rPr>
        <w:t>4.3 Настройка языка</w:t>
      </w:r>
    </w:p>
    <w:p w14:paraId="15873506" w14:textId="77777777" w:rsidR="0072000A" w:rsidRPr="00AB1320" w:rsidRDefault="00AB1320">
      <w:pPr>
        <w:autoSpaceDE w:val="0"/>
        <w:autoSpaceDN w:val="0"/>
        <w:adjustRightInd w:val="0"/>
        <w:jc w:val="left"/>
        <w:rPr>
          <w:rFonts w:asciiTheme="minorHAnsi" w:eastAsia="FangSong" w:hAnsiTheme="minorHAnsi" w:cstheme="minorHAnsi"/>
          <w:kern w:val="0"/>
          <w:sz w:val="24"/>
          <w:lang w:val="ru-RU"/>
        </w:rPr>
      </w:pPr>
      <w:r w:rsidRPr="00A9688B">
        <w:rPr>
          <w:rFonts w:asciiTheme="minorHAnsi" w:eastAsia="FangSong" w:hAnsiTheme="minorHAnsi" w:cstheme="minorHAnsi"/>
          <w:kern w:val="0"/>
          <w:sz w:val="24"/>
          <w:lang w:val="ru"/>
        </w:rPr>
        <w:t xml:space="preserve">С помощью этой функции вы можете выбрать </w:t>
      </w:r>
      <w:r w:rsidRPr="00A9688B">
        <w:rPr>
          <w:rFonts w:asciiTheme="minorHAnsi" w:eastAsia="FangSong" w:hAnsiTheme="minorHAnsi" w:cstheme="minorHAnsi"/>
          <w:kern w:val="0"/>
          <w:sz w:val="24"/>
          <w:lang w:val="ru"/>
        </w:rPr>
        <w:t>язык — английский или китайский.</w:t>
      </w:r>
    </w:p>
    <w:p w14:paraId="7F09E524" w14:textId="77777777" w:rsidR="0072000A" w:rsidRPr="00AB1320" w:rsidRDefault="00AB1320">
      <w:pPr>
        <w:autoSpaceDE w:val="0"/>
        <w:autoSpaceDN w:val="0"/>
        <w:adjustRightInd w:val="0"/>
        <w:jc w:val="left"/>
        <w:rPr>
          <w:rFonts w:asciiTheme="minorHAnsi" w:eastAsia="FangSong" w:hAnsiTheme="minorHAnsi" w:cstheme="minorHAnsi"/>
          <w:b/>
          <w:bCs/>
          <w:kern w:val="0"/>
          <w:sz w:val="24"/>
          <w:lang w:val="ru-RU"/>
        </w:rPr>
      </w:pPr>
      <w:r w:rsidRPr="00A9688B">
        <w:rPr>
          <w:rFonts w:asciiTheme="minorHAnsi" w:eastAsia="FangSong" w:hAnsiTheme="minorHAnsi" w:cstheme="minorHAnsi"/>
          <w:b/>
          <w:bCs/>
          <w:kern w:val="0"/>
          <w:sz w:val="24"/>
          <w:lang w:val="ru"/>
        </w:rPr>
        <w:t>4.4 Расширенные настройки</w:t>
      </w:r>
    </w:p>
    <w:p w14:paraId="39A89E99" w14:textId="77777777" w:rsidR="0072000A" w:rsidRPr="00AB1320" w:rsidRDefault="00AB1320">
      <w:pPr>
        <w:autoSpaceDE w:val="0"/>
        <w:autoSpaceDN w:val="0"/>
        <w:adjustRightInd w:val="0"/>
        <w:jc w:val="left"/>
        <w:rPr>
          <w:rFonts w:asciiTheme="minorHAnsi" w:eastAsia="FangSong" w:hAnsiTheme="minorHAnsi" w:cstheme="minorHAnsi"/>
          <w:b/>
          <w:bCs/>
          <w:kern w:val="0"/>
          <w:sz w:val="24"/>
          <w:lang w:val="ru-RU"/>
        </w:rPr>
      </w:pPr>
      <w:r w:rsidRPr="00A9688B">
        <w:rPr>
          <w:rFonts w:asciiTheme="minorHAnsi" w:eastAsia="FangSong" w:hAnsiTheme="minorHAnsi" w:cstheme="minorHAnsi"/>
          <w:kern w:val="0"/>
          <w:sz w:val="24"/>
          <w:lang w:val="ru"/>
        </w:rPr>
        <w:t xml:space="preserve">Инверсия панорамирования </w:t>
      </w:r>
    </w:p>
    <w:p w14:paraId="14D92BA0" w14:textId="77777777" w:rsidR="0072000A" w:rsidRPr="00AB1320" w:rsidRDefault="00AB1320">
      <w:pPr>
        <w:autoSpaceDE w:val="0"/>
        <w:autoSpaceDN w:val="0"/>
        <w:adjustRightInd w:val="0"/>
        <w:jc w:val="left"/>
        <w:rPr>
          <w:rFonts w:asciiTheme="minorHAnsi" w:eastAsia="FangSong" w:hAnsiTheme="minorHAnsi" w:cstheme="minorHAnsi"/>
          <w:b/>
          <w:bCs/>
          <w:kern w:val="0"/>
          <w:sz w:val="24"/>
          <w:lang w:val="ru-RU"/>
        </w:rPr>
      </w:pPr>
      <w:r w:rsidRPr="00A9688B">
        <w:rPr>
          <w:rFonts w:asciiTheme="minorHAnsi" w:eastAsia="FangSong" w:hAnsiTheme="minorHAnsi" w:cstheme="minorHAnsi"/>
          <w:kern w:val="0"/>
          <w:sz w:val="24"/>
          <w:lang w:val="ru"/>
        </w:rPr>
        <w:t>С помощью этой функции можно изменить направление панорамирования.</w:t>
      </w:r>
    </w:p>
    <w:p w14:paraId="6A6B5D02" w14:textId="77777777" w:rsidR="0072000A" w:rsidRPr="00AB1320" w:rsidRDefault="00AB1320">
      <w:pPr>
        <w:autoSpaceDE w:val="0"/>
        <w:autoSpaceDN w:val="0"/>
        <w:adjustRightInd w:val="0"/>
        <w:jc w:val="left"/>
        <w:rPr>
          <w:rFonts w:asciiTheme="minorHAnsi" w:eastAsia="FangSong" w:hAnsiTheme="minorHAnsi" w:cstheme="minorHAnsi"/>
          <w:kern w:val="0"/>
          <w:sz w:val="24"/>
          <w:lang w:val="ru-RU"/>
        </w:rPr>
      </w:pPr>
      <w:r w:rsidRPr="00A9688B">
        <w:rPr>
          <w:rFonts w:asciiTheme="minorHAnsi" w:eastAsia="FangSong" w:hAnsiTheme="minorHAnsi" w:cstheme="minorHAnsi"/>
          <w:kern w:val="0"/>
          <w:sz w:val="24"/>
          <w:lang w:val="ru"/>
        </w:rPr>
        <w:t>Инверсия наклона</w:t>
      </w:r>
    </w:p>
    <w:p w14:paraId="33DC054C" w14:textId="77777777" w:rsidR="0072000A" w:rsidRPr="00AB1320" w:rsidRDefault="00AB1320">
      <w:pPr>
        <w:autoSpaceDE w:val="0"/>
        <w:autoSpaceDN w:val="0"/>
        <w:adjustRightInd w:val="0"/>
        <w:jc w:val="left"/>
        <w:rPr>
          <w:rFonts w:asciiTheme="minorHAnsi" w:eastAsia="FangSong" w:hAnsiTheme="minorHAnsi" w:cstheme="minorHAnsi"/>
          <w:kern w:val="0"/>
          <w:sz w:val="24"/>
          <w:lang w:val="ru-RU"/>
        </w:rPr>
      </w:pPr>
      <w:r w:rsidRPr="00A9688B">
        <w:rPr>
          <w:rFonts w:asciiTheme="minorHAnsi" w:eastAsia="FangSong" w:hAnsiTheme="minorHAnsi" w:cstheme="minorHAnsi"/>
          <w:kern w:val="0"/>
          <w:sz w:val="24"/>
          <w:lang w:val="ru"/>
        </w:rPr>
        <w:t>С помощью этой функции можно изменить направление 1-го движения наклона.</w:t>
      </w:r>
    </w:p>
    <w:p w14:paraId="1AC3F9D9" w14:textId="77777777" w:rsidR="0072000A" w:rsidRPr="00AB1320" w:rsidRDefault="00AB1320">
      <w:pPr>
        <w:autoSpaceDE w:val="0"/>
        <w:autoSpaceDN w:val="0"/>
        <w:adjustRightInd w:val="0"/>
        <w:jc w:val="left"/>
        <w:rPr>
          <w:rFonts w:asciiTheme="minorHAnsi" w:eastAsia="FangSong" w:hAnsiTheme="minorHAnsi" w:cstheme="minorHAnsi"/>
          <w:kern w:val="0"/>
          <w:sz w:val="24"/>
          <w:lang w:val="ru-RU"/>
        </w:rPr>
      </w:pPr>
      <w:r w:rsidRPr="00A9688B">
        <w:rPr>
          <w:rFonts w:asciiTheme="minorHAnsi" w:eastAsia="FangSong" w:hAnsiTheme="minorHAnsi" w:cstheme="minorHAnsi"/>
          <w:kern w:val="0"/>
          <w:sz w:val="24"/>
          <w:lang w:val="ru"/>
        </w:rPr>
        <w:t>Инверсия экран</w:t>
      </w:r>
      <w:r w:rsidRPr="00A9688B">
        <w:rPr>
          <w:rFonts w:asciiTheme="minorHAnsi" w:eastAsia="FangSong" w:hAnsiTheme="minorHAnsi" w:cstheme="minorHAnsi"/>
          <w:kern w:val="0"/>
          <w:sz w:val="24"/>
          <w:lang w:val="ru"/>
        </w:rPr>
        <w:t>а</w:t>
      </w:r>
    </w:p>
    <w:p w14:paraId="6B54A703" w14:textId="77777777" w:rsidR="0072000A" w:rsidRPr="00AB1320" w:rsidRDefault="00AB1320">
      <w:pPr>
        <w:autoSpaceDE w:val="0"/>
        <w:autoSpaceDN w:val="0"/>
        <w:adjustRightInd w:val="0"/>
        <w:jc w:val="left"/>
        <w:rPr>
          <w:rFonts w:asciiTheme="minorHAnsi" w:eastAsia="FangSong" w:hAnsiTheme="minorHAnsi" w:cstheme="minorHAnsi"/>
          <w:b/>
          <w:bCs/>
          <w:kern w:val="0"/>
          <w:sz w:val="24"/>
          <w:lang w:val="ru-RU"/>
        </w:rPr>
      </w:pPr>
      <w:r w:rsidRPr="00A9688B">
        <w:rPr>
          <w:rFonts w:asciiTheme="minorHAnsi" w:eastAsia="FangSong" w:hAnsiTheme="minorHAnsi" w:cstheme="minorHAnsi"/>
          <w:kern w:val="0"/>
          <w:sz w:val="24"/>
          <w:lang w:val="ru"/>
        </w:rPr>
        <w:t>С помощью этой функции можно изменить направление 2-го движения наклона.</w:t>
      </w:r>
    </w:p>
    <w:p w14:paraId="29980C3C" w14:textId="77777777" w:rsidR="0072000A" w:rsidRPr="00AB1320" w:rsidRDefault="00AB1320">
      <w:pPr>
        <w:autoSpaceDE w:val="0"/>
        <w:autoSpaceDN w:val="0"/>
        <w:adjustRightInd w:val="0"/>
        <w:jc w:val="left"/>
        <w:rPr>
          <w:rFonts w:asciiTheme="minorHAnsi" w:eastAsia="FangSong" w:hAnsiTheme="minorHAnsi" w:cstheme="minorHAnsi"/>
          <w:kern w:val="0"/>
          <w:sz w:val="24"/>
          <w:lang w:val="ru-RU"/>
        </w:rPr>
      </w:pPr>
      <w:r w:rsidRPr="00A9688B">
        <w:rPr>
          <w:rFonts w:asciiTheme="minorHAnsi" w:eastAsia="FangSong" w:hAnsiTheme="minorHAnsi" w:cstheme="minorHAnsi"/>
          <w:kern w:val="0"/>
          <w:sz w:val="24"/>
          <w:lang w:val="ru"/>
        </w:rPr>
        <w:t xml:space="preserve">Сброс </w:t>
      </w:r>
    </w:p>
    <w:p w14:paraId="491A343C" w14:textId="77777777" w:rsidR="0072000A" w:rsidRPr="00AB1320" w:rsidRDefault="00AB1320">
      <w:pPr>
        <w:autoSpaceDE w:val="0"/>
        <w:autoSpaceDN w:val="0"/>
        <w:adjustRightInd w:val="0"/>
        <w:jc w:val="left"/>
        <w:rPr>
          <w:rFonts w:asciiTheme="minorHAnsi" w:eastAsia="FangSong" w:hAnsiTheme="minorHAnsi" w:cstheme="minorHAnsi"/>
          <w:kern w:val="0"/>
          <w:sz w:val="24"/>
          <w:lang w:val="ru-RU"/>
        </w:rPr>
      </w:pPr>
      <w:r w:rsidRPr="00A9688B">
        <w:rPr>
          <w:rFonts w:asciiTheme="minorHAnsi" w:eastAsia="FangSong" w:hAnsiTheme="minorHAnsi" w:cstheme="minorHAnsi"/>
          <w:kern w:val="0"/>
          <w:sz w:val="24"/>
          <w:lang w:val="ru"/>
        </w:rPr>
        <w:t>Эта функция позволяет сбросить настройки устройства с помощью панели управления. Вы можете выбрать другую функцию сброса, повернув кодер.</w:t>
      </w:r>
    </w:p>
    <w:p w14:paraId="0D52C4DB" w14:textId="77777777" w:rsidR="0072000A" w:rsidRPr="00AB1320" w:rsidRDefault="00AB1320">
      <w:pPr>
        <w:autoSpaceDE w:val="0"/>
        <w:autoSpaceDN w:val="0"/>
        <w:adjustRightInd w:val="0"/>
        <w:jc w:val="left"/>
        <w:rPr>
          <w:rFonts w:asciiTheme="minorHAnsi" w:eastAsia="FangSong" w:hAnsiTheme="minorHAnsi" w:cstheme="minorHAnsi"/>
          <w:kern w:val="0"/>
          <w:sz w:val="24"/>
          <w:lang w:val="ru-RU"/>
        </w:rPr>
      </w:pPr>
      <w:r w:rsidRPr="00A9688B">
        <w:rPr>
          <w:rFonts w:asciiTheme="minorHAnsi" w:eastAsia="FangSong" w:hAnsiTheme="minorHAnsi" w:cstheme="minorHAnsi"/>
          <w:kern w:val="0"/>
          <w:sz w:val="24"/>
          <w:lang w:val="ru"/>
        </w:rPr>
        <w:t>Сброс до заводских настроек</w:t>
      </w:r>
    </w:p>
    <w:p w14:paraId="3B56BDFB" w14:textId="77777777" w:rsidR="0072000A" w:rsidRPr="00AB1320" w:rsidRDefault="00AB1320">
      <w:pPr>
        <w:autoSpaceDE w:val="0"/>
        <w:autoSpaceDN w:val="0"/>
        <w:adjustRightInd w:val="0"/>
        <w:jc w:val="left"/>
        <w:rPr>
          <w:rFonts w:asciiTheme="minorHAnsi" w:eastAsia="FangSong" w:hAnsiTheme="minorHAnsi" w:cstheme="minorHAnsi"/>
          <w:kern w:val="0"/>
          <w:sz w:val="24"/>
          <w:lang w:val="ru-RU"/>
        </w:rPr>
      </w:pPr>
      <w:r w:rsidRPr="00A9688B">
        <w:rPr>
          <w:rFonts w:asciiTheme="minorHAnsi" w:eastAsia="FangSong" w:hAnsiTheme="minorHAnsi" w:cstheme="minorHAnsi"/>
          <w:kern w:val="0"/>
          <w:sz w:val="24"/>
          <w:lang w:val="ru"/>
        </w:rPr>
        <w:t xml:space="preserve">Эта </w:t>
      </w:r>
      <w:r w:rsidRPr="00A9688B">
        <w:rPr>
          <w:rFonts w:asciiTheme="minorHAnsi" w:eastAsia="FangSong" w:hAnsiTheme="minorHAnsi" w:cstheme="minorHAnsi"/>
          <w:kern w:val="0"/>
          <w:sz w:val="24"/>
          <w:lang w:val="ru"/>
        </w:rPr>
        <w:t>функция позволяет восстановить заводские настройки.</w:t>
      </w:r>
    </w:p>
    <w:p w14:paraId="09C31769" w14:textId="77777777" w:rsidR="0072000A" w:rsidRPr="00AB1320" w:rsidRDefault="00AB1320">
      <w:pPr>
        <w:rPr>
          <w:rFonts w:asciiTheme="minorHAnsi" w:eastAsia="STXinwei" w:hAnsiTheme="minorHAnsi" w:cstheme="minorHAnsi"/>
          <w:b/>
          <w:color w:val="000000"/>
          <w:sz w:val="24"/>
          <w:lang w:val="ru-RU"/>
        </w:rPr>
      </w:pPr>
      <w:r w:rsidRPr="00A9688B">
        <w:rPr>
          <w:rFonts w:asciiTheme="minorHAnsi" w:eastAsia="STXinwei" w:hAnsiTheme="minorHAnsi" w:cstheme="minorHAnsi"/>
          <w:b/>
          <w:color w:val="000000"/>
          <w:sz w:val="24"/>
          <w:lang w:val="ru"/>
        </w:rPr>
        <w:t>4.5 Состояние системы</w:t>
      </w:r>
    </w:p>
    <w:p w14:paraId="1C65C6BA" w14:textId="77777777" w:rsidR="0072000A" w:rsidRPr="00AB1320" w:rsidRDefault="00AB1320">
      <w:pPr>
        <w:rPr>
          <w:rFonts w:asciiTheme="minorHAnsi" w:eastAsia="FangSong" w:hAnsiTheme="minorHAnsi" w:cstheme="minorHAnsi"/>
          <w:kern w:val="0"/>
          <w:sz w:val="24"/>
          <w:lang w:val="ru-RU"/>
        </w:rPr>
      </w:pPr>
      <w:r w:rsidRPr="00A9688B">
        <w:rPr>
          <w:rFonts w:asciiTheme="minorHAnsi" w:eastAsia="FangSong" w:hAnsiTheme="minorHAnsi" w:cstheme="minorHAnsi"/>
          <w:kern w:val="0"/>
          <w:sz w:val="24"/>
          <w:lang w:val="ru"/>
        </w:rPr>
        <w:t>Эта функция позволяет узнать время включения, время работы,</w:t>
      </w:r>
    </w:p>
    <w:p w14:paraId="07858E2A" w14:textId="77777777" w:rsidR="0072000A" w:rsidRPr="00AB1320" w:rsidRDefault="00AB1320">
      <w:pPr>
        <w:rPr>
          <w:rFonts w:asciiTheme="minorHAnsi" w:eastAsia="FangSong" w:hAnsiTheme="minorHAnsi" w:cstheme="minorHAnsi"/>
          <w:kern w:val="0"/>
          <w:sz w:val="24"/>
          <w:lang w:val="ru-RU"/>
        </w:rPr>
      </w:pPr>
      <w:r w:rsidRPr="00A9688B">
        <w:rPr>
          <w:rFonts w:asciiTheme="minorHAnsi" w:eastAsia="FangSong" w:hAnsiTheme="minorHAnsi" w:cstheme="minorHAnsi"/>
          <w:kern w:val="0"/>
          <w:sz w:val="24"/>
          <w:lang w:val="ru"/>
        </w:rPr>
        <w:t>текущий режим работы, температуру и версию программного обеспечения.</w:t>
      </w:r>
    </w:p>
    <w:p w14:paraId="29AB8467" w14:textId="77777777" w:rsidR="0072000A" w:rsidRPr="00AB1320" w:rsidRDefault="00AB1320">
      <w:pPr>
        <w:autoSpaceDE w:val="0"/>
        <w:autoSpaceDN w:val="0"/>
        <w:adjustRightInd w:val="0"/>
        <w:jc w:val="left"/>
        <w:rPr>
          <w:rFonts w:asciiTheme="minorHAnsi" w:eastAsia="FangSong" w:hAnsiTheme="minorHAnsi" w:cstheme="minorHAnsi"/>
          <w:b/>
          <w:bCs/>
          <w:kern w:val="0"/>
          <w:sz w:val="24"/>
          <w:lang w:val="ru-RU"/>
        </w:rPr>
      </w:pPr>
      <w:r w:rsidRPr="00A9688B">
        <w:rPr>
          <w:rFonts w:asciiTheme="minorHAnsi" w:eastAsia="FangSong" w:hAnsiTheme="minorHAnsi" w:cstheme="minorHAnsi"/>
          <w:b/>
          <w:bCs/>
          <w:kern w:val="0"/>
          <w:sz w:val="24"/>
          <w:lang w:val="ru"/>
        </w:rPr>
        <w:t>4.6 Ручное управление</w:t>
      </w:r>
    </w:p>
    <w:p w14:paraId="34031E2A" w14:textId="77777777" w:rsidR="0072000A" w:rsidRPr="00AB1320" w:rsidRDefault="00AB1320">
      <w:pPr>
        <w:autoSpaceDE w:val="0"/>
        <w:autoSpaceDN w:val="0"/>
        <w:adjustRightInd w:val="0"/>
        <w:jc w:val="left"/>
        <w:rPr>
          <w:rFonts w:asciiTheme="minorHAnsi" w:eastAsia="STXinwei" w:hAnsiTheme="minorHAnsi" w:cstheme="minorHAnsi"/>
          <w:b/>
          <w:color w:val="000000"/>
          <w:sz w:val="44"/>
          <w:szCs w:val="44"/>
          <w:lang w:val="ru-RU"/>
        </w:rPr>
      </w:pPr>
      <w:r w:rsidRPr="00A9688B">
        <w:rPr>
          <w:rFonts w:asciiTheme="minorHAnsi" w:eastAsia="FangSong" w:hAnsiTheme="minorHAnsi" w:cstheme="minorHAnsi"/>
          <w:kern w:val="0"/>
          <w:sz w:val="24"/>
          <w:lang w:val="ru"/>
        </w:rPr>
        <w:t xml:space="preserve">Эта функция позволяет </w:t>
      </w:r>
      <w:r w:rsidRPr="00A9688B">
        <w:rPr>
          <w:rFonts w:asciiTheme="minorHAnsi" w:eastAsia="FangSong" w:hAnsiTheme="minorHAnsi" w:cstheme="minorHAnsi"/>
          <w:kern w:val="0"/>
          <w:sz w:val="24"/>
          <w:lang w:val="ru"/>
        </w:rPr>
        <w:t>настраивать панорамирование, наклон, и скорость перемещения, а также регулировать яркость, строб и цвет.</w:t>
      </w:r>
    </w:p>
    <w:p w14:paraId="76A8F451" w14:textId="77777777" w:rsidR="0072000A" w:rsidRDefault="0072000A">
      <w:pPr>
        <w:rPr>
          <w:rFonts w:asciiTheme="minorHAnsi" w:eastAsia="STXinwei" w:hAnsiTheme="minorHAnsi" w:cstheme="minorHAnsi"/>
          <w:b/>
          <w:color w:val="000000"/>
          <w:sz w:val="44"/>
          <w:szCs w:val="44"/>
          <w:lang w:val="ru-RU"/>
        </w:rPr>
      </w:pPr>
    </w:p>
    <w:p w14:paraId="2AF06DF1" w14:textId="77777777" w:rsidR="00AB1320" w:rsidRDefault="00AB1320">
      <w:pPr>
        <w:rPr>
          <w:rFonts w:asciiTheme="minorHAnsi" w:eastAsia="STXinwei" w:hAnsiTheme="minorHAnsi" w:cstheme="minorHAnsi"/>
          <w:b/>
          <w:color w:val="000000"/>
          <w:sz w:val="44"/>
          <w:szCs w:val="44"/>
          <w:lang w:val="ru-RU"/>
        </w:rPr>
      </w:pPr>
    </w:p>
    <w:p w14:paraId="64B68D8A" w14:textId="77777777" w:rsidR="00AB1320" w:rsidRDefault="00AB1320">
      <w:pPr>
        <w:rPr>
          <w:rFonts w:asciiTheme="minorHAnsi" w:eastAsia="STXinwei" w:hAnsiTheme="minorHAnsi" w:cstheme="minorHAnsi"/>
          <w:b/>
          <w:color w:val="000000"/>
          <w:sz w:val="44"/>
          <w:szCs w:val="44"/>
          <w:lang w:val="ru-RU"/>
        </w:rPr>
      </w:pPr>
    </w:p>
    <w:p w14:paraId="4A60E2EA" w14:textId="77777777" w:rsidR="00AB1320" w:rsidRPr="00AB1320" w:rsidRDefault="00AB1320">
      <w:pPr>
        <w:rPr>
          <w:rFonts w:asciiTheme="minorHAnsi" w:eastAsia="STXinwei" w:hAnsiTheme="minorHAnsi" w:cstheme="minorHAnsi"/>
          <w:b/>
          <w:color w:val="000000"/>
          <w:sz w:val="44"/>
          <w:szCs w:val="44"/>
          <w:lang w:val="ru-RU"/>
        </w:rPr>
      </w:pPr>
    </w:p>
    <w:p w14:paraId="4AB1B712" w14:textId="77777777" w:rsidR="0072000A" w:rsidRPr="00AB1320" w:rsidRDefault="0072000A">
      <w:pPr>
        <w:rPr>
          <w:rFonts w:asciiTheme="minorHAnsi" w:eastAsia="STXinwei" w:hAnsiTheme="minorHAnsi" w:cstheme="minorHAnsi"/>
          <w:b/>
          <w:color w:val="000000"/>
          <w:sz w:val="44"/>
          <w:szCs w:val="44"/>
          <w:lang w:val="ru-RU"/>
        </w:rPr>
      </w:pPr>
    </w:p>
    <w:p w14:paraId="1EC8F9E5" w14:textId="77777777" w:rsidR="0072000A" w:rsidRPr="00A9688B" w:rsidRDefault="00AB1320">
      <w:pPr>
        <w:rPr>
          <w:rFonts w:asciiTheme="minorHAnsi" w:eastAsia="STXinwei" w:hAnsiTheme="minorHAnsi" w:cstheme="minorHAnsi"/>
          <w:b/>
          <w:color w:val="000000"/>
          <w:sz w:val="44"/>
          <w:szCs w:val="44"/>
        </w:rPr>
      </w:pPr>
      <w:r w:rsidRPr="00A9688B">
        <w:rPr>
          <w:rFonts w:asciiTheme="minorHAnsi" w:eastAsia="STXinwei" w:hAnsiTheme="minorHAnsi" w:cstheme="minorHAnsi"/>
          <w:b/>
          <w:color w:val="000000"/>
          <w:sz w:val="44"/>
          <w:szCs w:val="44"/>
          <w:lang w:val="ru"/>
        </w:rPr>
        <w:t>5 КАНАЛЫ DMX</w:t>
      </w:r>
    </w:p>
    <w:p w14:paraId="1F277D31" w14:textId="77777777" w:rsidR="0072000A" w:rsidRPr="00A9688B" w:rsidRDefault="00AB1320">
      <w:pPr>
        <w:rPr>
          <w:rFonts w:asciiTheme="minorHAnsi" w:eastAsia="STXinwei" w:hAnsiTheme="minorHAnsi" w:cstheme="minorHAnsi"/>
          <w:b/>
          <w:color w:val="000000"/>
          <w:sz w:val="30"/>
          <w:szCs w:val="30"/>
        </w:rPr>
      </w:pPr>
      <w:r w:rsidRPr="00A9688B">
        <w:rPr>
          <w:rFonts w:asciiTheme="minorHAnsi" w:eastAsia="STXinwei" w:hAnsiTheme="minorHAnsi" w:cstheme="minorHAnsi"/>
          <w:b/>
          <w:color w:val="000000"/>
          <w:sz w:val="30"/>
          <w:szCs w:val="30"/>
          <w:lang w:val="ru"/>
        </w:rPr>
        <w:t>5.1</w:t>
      </w:r>
      <w:r w:rsidRPr="00A9688B">
        <w:rPr>
          <w:rFonts w:asciiTheme="minorHAnsi" w:eastAsia="STXinwei" w:hAnsiTheme="minorHAnsi" w:cstheme="minorHAnsi"/>
          <w:b/>
          <w:color w:val="000000"/>
          <w:sz w:val="28"/>
          <w:szCs w:val="28"/>
          <w:lang w:val="ru"/>
        </w:rPr>
        <w:t xml:space="preserve"> Таблица для 4 каналов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2775"/>
        <w:gridCol w:w="480"/>
        <w:gridCol w:w="150"/>
        <w:gridCol w:w="480"/>
        <w:gridCol w:w="4305"/>
      </w:tblGrid>
      <w:tr w:rsidR="0072000A" w:rsidRPr="00A9688B" w14:paraId="3BE9FAA6" w14:textId="77777777">
        <w:trPr>
          <w:trHeight w:val="270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FA80B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Канал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28C3F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Функция</w:t>
            </w:r>
          </w:p>
        </w:tc>
        <w:tc>
          <w:tcPr>
            <w:tcW w:w="54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F3ED7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Значения</w:t>
            </w:r>
          </w:p>
        </w:tc>
      </w:tr>
      <w:tr w:rsidR="0072000A" w:rsidRPr="00A9688B" w14:paraId="3E3017FA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4174E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1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2F213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Диммирование устройства Spot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19ACD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07C17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95CF8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46DA43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49326755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14B14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2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E1DA5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Диммирование устройства 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Wash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831F5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571D1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048B5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629673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4A73E150" w14:textId="77777777">
        <w:trPr>
          <w:trHeight w:val="1080"/>
        </w:trPr>
        <w:tc>
          <w:tcPr>
            <w:tcW w:w="5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B3128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3</w:t>
            </w:r>
          </w:p>
        </w:tc>
        <w:tc>
          <w:tcPr>
            <w:tcW w:w="2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D9A48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Автоматическая программа 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8A65D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72319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E6309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E23764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Выкл.</w:t>
            </w:r>
          </w:p>
        </w:tc>
      </w:tr>
      <w:tr w:rsidR="0072000A" w:rsidRPr="00A9688B" w14:paraId="46FF75D4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97A476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8D1A03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2BA21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F5D3E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CFEBE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025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9A280E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Автоматическая программа 01 Spot + Wash</w:t>
            </w:r>
          </w:p>
        </w:tc>
      </w:tr>
      <w:tr w:rsidR="0072000A" w:rsidRPr="00A9688B" w14:paraId="7F2A7713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583090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4BE964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457C7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026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C3D01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1308C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045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448EE3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Автоматическая программа 02 Spot + Wash</w:t>
            </w:r>
          </w:p>
        </w:tc>
      </w:tr>
      <w:tr w:rsidR="0072000A" w:rsidRPr="00A9688B" w14:paraId="174354A1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27013A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66C225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32E87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046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0E2EE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2AE50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065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A140E4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Автоматическая программа 03 Spot + Wash</w:t>
            </w:r>
          </w:p>
        </w:tc>
      </w:tr>
      <w:tr w:rsidR="0072000A" w:rsidRPr="00A9688B" w14:paraId="3130750E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126A40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82D0DA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92E62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066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935CE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5FC66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085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4A8DD7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Автоматическая программа 04 Spot + Wash</w:t>
            </w:r>
          </w:p>
        </w:tc>
      </w:tr>
      <w:tr w:rsidR="0072000A" w:rsidRPr="00A9688B" w14:paraId="48856032" w14:textId="77777777">
        <w:trPr>
          <w:trHeight w:val="285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076EFB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39654E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F03E2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086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8DF9D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B6C7D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1D1396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Автоматическая программа 05 только Spot</w:t>
            </w:r>
          </w:p>
        </w:tc>
      </w:tr>
      <w:tr w:rsidR="0072000A" w:rsidRPr="00A9688B" w14:paraId="607516CB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C83DFF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FF45AF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2159E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832BE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389BF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C4BC35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Автоматическая программа 06 только Spot</w:t>
            </w:r>
          </w:p>
        </w:tc>
      </w:tr>
      <w:tr w:rsidR="0072000A" w:rsidRPr="00A9688B" w14:paraId="1D6CC6AF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F845E9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9EBF27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182E4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B373D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6EEA9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145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2AC8F8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Автоматическая программа 07 только Spot</w:t>
            </w:r>
          </w:p>
        </w:tc>
      </w:tr>
      <w:tr w:rsidR="0072000A" w:rsidRPr="00A9688B" w14:paraId="4589BD2B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0EF353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99A97E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0827C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146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EBEC4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D4C6A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165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D59A35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Автоматическая программа 08 только Spot</w:t>
            </w:r>
          </w:p>
        </w:tc>
      </w:tr>
      <w:tr w:rsidR="0072000A" w:rsidRPr="00A9688B" w14:paraId="3EA6C54C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2AF343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C3269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ACFD4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166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7D2EA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73E72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185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76BFBF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Автоматическая программа 09 только Wash</w:t>
            </w:r>
          </w:p>
        </w:tc>
      </w:tr>
      <w:tr w:rsidR="0072000A" w:rsidRPr="00A9688B" w14:paraId="29D971B2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EBD651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89B5DE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12FAB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186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28012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C0755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205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61FAA5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Автоматическая программа 10 только Wash</w:t>
            </w:r>
          </w:p>
        </w:tc>
      </w:tr>
      <w:tr w:rsidR="0072000A" w:rsidRPr="00A9688B" w14:paraId="69EAA595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EB86C5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9DE386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2E48B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206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A9A2A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D19D4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8BD157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Автоматическая программа 11 только Wash</w:t>
            </w:r>
          </w:p>
        </w:tc>
      </w:tr>
      <w:tr w:rsidR="0072000A" w:rsidRPr="00A9688B" w14:paraId="448014BE" w14:textId="77777777">
        <w:trPr>
          <w:trHeight w:val="285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DF410F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CFC6E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0F29D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C522B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D1280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FAAB07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Автоматическая программа 12 только Wash</w:t>
            </w:r>
          </w:p>
        </w:tc>
      </w:tr>
      <w:tr w:rsidR="0072000A" w:rsidRPr="00A9688B" w14:paraId="714344B4" w14:textId="77777777">
        <w:trPr>
          <w:trHeight w:val="82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A897C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4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D2EC6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Автоматическая скорость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C4201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0FA3D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0C48C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5057C0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Автоматическая скорость медленная -&gt; быстрая</w:t>
            </w:r>
          </w:p>
        </w:tc>
      </w:tr>
    </w:tbl>
    <w:p w14:paraId="3CAF9312" w14:textId="77777777" w:rsidR="0072000A" w:rsidRPr="00A9688B" w:rsidRDefault="0072000A">
      <w:pPr>
        <w:rPr>
          <w:rFonts w:asciiTheme="minorHAnsi" w:eastAsia="STXinwei" w:hAnsiTheme="minorHAnsi" w:cstheme="minorHAnsi"/>
          <w:b/>
          <w:color w:val="000000"/>
          <w:sz w:val="30"/>
          <w:szCs w:val="30"/>
        </w:rPr>
      </w:pPr>
    </w:p>
    <w:p w14:paraId="36A9DFBF" w14:textId="77777777" w:rsidR="0072000A" w:rsidRPr="00A9688B" w:rsidRDefault="00AB1320">
      <w:pPr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A9688B">
        <w:rPr>
          <w:rFonts w:asciiTheme="minorHAnsi" w:eastAsia="STXinwei" w:hAnsiTheme="minorHAnsi" w:cstheme="minorHAnsi"/>
          <w:b/>
          <w:color w:val="000000"/>
          <w:sz w:val="30"/>
          <w:szCs w:val="30"/>
          <w:lang w:val="ru"/>
        </w:rPr>
        <w:t>5.2</w:t>
      </w:r>
      <w:r w:rsidRPr="00A9688B">
        <w:rPr>
          <w:rFonts w:asciiTheme="minorHAnsi" w:eastAsia="STXinwei" w:hAnsiTheme="minorHAnsi" w:cstheme="minorHAnsi"/>
          <w:b/>
          <w:color w:val="000000"/>
          <w:sz w:val="28"/>
          <w:szCs w:val="28"/>
          <w:lang w:val="ru"/>
        </w:rPr>
        <w:t xml:space="preserve"> Таблица для 16 каналов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2775"/>
        <w:gridCol w:w="480"/>
        <w:gridCol w:w="150"/>
        <w:gridCol w:w="480"/>
        <w:gridCol w:w="4305"/>
      </w:tblGrid>
      <w:tr w:rsidR="0072000A" w:rsidRPr="00A9688B" w14:paraId="0E039D37" w14:textId="77777777">
        <w:trPr>
          <w:trHeight w:val="27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F983C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Канал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41E1A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Функция</w:t>
            </w:r>
          </w:p>
        </w:tc>
        <w:tc>
          <w:tcPr>
            <w:tcW w:w="5415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7BAF5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Значения</w:t>
            </w:r>
          </w:p>
        </w:tc>
      </w:tr>
      <w:tr w:rsidR="0072000A" w:rsidRPr="00A9688B" w14:paraId="33A92A67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B3086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1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55D41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Панорамирование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B7836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38CD9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3455D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CE5BEC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730180F2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CC77B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2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18F66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Точное панорамирование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B1A84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929EE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E7440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29DC9F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0FB96B40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BCC52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3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E4C2D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Наклон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1358C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414CE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30948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C00CD8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0D51AB5A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54333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4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3EA5D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Точный наклон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6C2A0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9525F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DF0D6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127651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2FCBE29B" w14:textId="77777777">
        <w:trPr>
          <w:trHeight w:val="825"/>
        </w:trPr>
        <w:tc>
          <w:tcPr>
            <w:tcW w:w="5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27541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5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D1643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Диммирование устройства Spot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FD4A4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16ACB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EDC05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F81F0C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29C35A2D" w14:textId="77777777">
        <w:trPr>
          <w:trHeight w:val="270"/>
        </w:trPr>
        <w:tc>
          <w:tcPr>
            <w:tcW w:w="525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C1269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6</w:t>
            </w:r>
          </w:p>
        </w:tc>
        <w:tc>
          <w:tcPr>
            <w:tcW w:w="2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F1E68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Функции строба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br/>
              <w:t>Spot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260FC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372DD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E74D7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9330CA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Включить строб</w:t>
            </w:r>
          </w:p>
        </w:tc>
      </w:tr>
      <w:tr w:rsidR="0072000A" w:rsidRPr="00A9688B" w14:paraId="32F4D059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672AF1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E74689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89FC5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006</w:t>
            </w:r>
          </w:p>
        </w:tc>
        <w:tc>
          <w:tcPr>
            <w:tcW w:w="1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A2782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E7AB1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010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9B32B3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Выключить строб</w:t>
            </w:r>
          </w:p>
        </w:tc>
      </w:tr>
      <w:tr w:rsidR="0072000A" w:rsidRPr="00AB1320" w14:paraId="7ACF0DD3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E9BF92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672AB1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DD9C7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011</w:t>
            </w:r>
          </w:p>
        </w:tc>
        <w:tc>
          <w:tcPr>
            <w:tcW w:w="15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C79A9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81FF9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033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3776A2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Пульсация случайным образом, медленно -&gt; быстро</w:t>
            </w:r>
          </w:p>
        </w:tc>
      </w:tr>
      <w:tr w:rsidR="0072000A" w:rsidRPr="00AB1320" w14:paraId="224BAD17" w14:textId="77777777">
        <w:trPr>
          <w:trHeight w:val="54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525AD9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743923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C0A26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034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22DCC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7B865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056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DDBA95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Расширение случайным образом, 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медленно -&gt; быстро</w:t>
            </w:r>
          </w:p>
        </w:tc>
      </w:tr>
      <w:tr w:rsidR="0072000A" w:rsidRPr="00AB1320" w14:paraId="5AF63C33" w14:textId="77777777">
        <w:trPr>
          <w:trHeight w:val="54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3BFF5B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C02225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EAC85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057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14CF2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5CF12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079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9D208B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Сужение случайным образом, медленно -&gt; быстро</w:t>
            </w:r>
          </w:p>
        </w:tc>
      </w:tr>
      <w:tr w:rsidR="0072000A" w:rsidRPr="00AB1320" w14:paraId="55184D79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706A36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A772DB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EE223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080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A345C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B8230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102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23BD0B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Случайный стробоскопический эффект, медленный -&gt; быстрый</w:t>
            </w:r>
          </w:p>
        </w:tc>
      </w:tr>
      <w:tr w:rsidR="0072000A" w:rsidRPr="00AB1320" w14:paraId="5B76E05B" w14:textId="77777777">
        <w:trPr>
          <w:trHeight w:val="54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610C2D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1CDF6E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B46AE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103</w:t>
            </w:r>
          </w:p>
        </w:tc>
        <w:tc>
          <w:tcPr>
            <w:tcW w:w="1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7722D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80B85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127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2DF0AC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Эффект прерывания строба, 5 с...1 с (короткие вспышки с перерывом)</w:t>
            </w:r>
          </w:p>
        </w:tc>
      </w:tr>
      <w:tr w:rsidR="0072000A" w:rsidRPr="00AB1320" w14:paraId="33A82EEB" w14:textId="77777777">
        <w:trPr>
          <w:trHeight w:val="54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89F638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B7C984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BA9A8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128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C620A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DE8B3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250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8EB450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Строб медленный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 -&gt; быстрый &lt;1 Гц - 20 Гц</w:t>
            </w:r>
          </w:p>
        </w:tc>
      </w:tr>
      <w:tr w:rsidR="0072000A" w:rsidRPr="00A9688B" w14:paraId="2380A714" w14:textId="77777777">
        <w:trPr>
          <w:trHeight w:val="285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1CAD49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30A10A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9EB61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251</w:t>
            </w:r>
          </w:p>
        </w:tc>
        <w:tc>
          <w:tcPr>
            <w:tcW w:w="1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BCE97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56961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C99C5D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Включить строб</w:t>
            </w:r>
          </w:p>
        </w:tc>
      </w:tr>
      <w:tr w:rsidR="0072000A" w:rsidRPr="00A9688B" w14:paraId="5744C4EF" w14:textId="77777777">
        <w:trPr>
          <w:trHeight w:val="270"/>
        </w:trPr>
        <w:tc>
          <w:tcPr>
            <w:tcW w:w="5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96778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7</w:t>
            </w:r>
          </w:p>
        </w:tc>
        <w:tc>
          <w:tcPr>
            <w:tcW w:w="2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73E73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Цветовой круг 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79B77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7F460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AFAFC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F62DB8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Цвет выключен (открыт)</w:t>
            </w:r>
          </w:p>
        </w:tc>
      </w:tr>
      <w:tr w:rsidR="0072000A" w:rsidRPr="00A9688B" w14:paraId="2B78A488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43DD8B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96D35F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37ADF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006</w:t>
            </w:r>
          </w:p>
        </w:tc>
        <w:tc>
          <w:tcPr>
            <w:tcW w:w="1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1AB1E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26DEF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017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4404CA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Открыт / Красный</w:t>
            </w:r>
          </w:p>
        </w:tc>
      </w:tr>
      <w:tr w:rsidR="0072000A" w:rsidRPr="00A9688B" w14:paraId="125DB1D5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4CC5A7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47861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F0D65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018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5B65F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630AC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029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A10C32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Красный</w:t>
            </w:r>
          </w:p>
        </w:tc>
      </w:tr>
      <w:tr w:rsidR="0072000A" w:rsidRPr="00A9688B" w14:paraId="4B727D80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7BFFC9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109FD4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D071B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030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A844D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64C1C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041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6B679A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Красный/Оранжевый</w:t>
            </w:r>
          </w:p>
        </w:tc>
      </w:tr>
      <w:tr w:rsidR="0072000A" w:rsidRPr="00A9688B" w14:paraId="7317D182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456967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E935FD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C8ECC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042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304BC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D922F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053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1FEEC5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Оранжевый</w:t>
            </w:r>
          </w:p>
        </w:tc>
      </w:tr>
      <w:tr w:rsidR="0072000A" w:rsidRPr="00A9688B" w14:paraId="59FE041E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CD4F2D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63615E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9B1BE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8A551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EE597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065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EA5650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Оранжевый/ Зеленый</w:t>
            </w:r>
          </w:p>
        </w:tc>
      </w:tr>
      <w:tr w:rsidR="0072000A" w:rsidRPr="00A9688B" w14:paraId="5A692AA6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F0D090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7DD9BD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16EEB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066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CFE92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2FA40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077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B38E5C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Зеленый</w:t>
            </w:r>
          </w:p>
        </w:tc>
      </w:tr>
      <w:tr w:rsidR="0072000A" w:rsidRPr="00A9688B" w14:paraId="6CCCD4E5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960A3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1350CE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0F9A5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078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A1F67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78354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089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A0B1AB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Зеленый/ Средне-синий</w:t>
            </w:r>
          </w:p>
        </w:tc>
      </w:tr>
      <w:tr w:rsidR="0072000A" w:rsidRPr="00A9688B" w14:paraId="62860D48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1044FD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3351AF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D1941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090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2C322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8D6B5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101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5BF301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Средне-синий</w:t>
            </w:r>
          </w:p>
        </w:tc>
      </w:tr>
      <w:tr w:rsidR="0072000A" w:rsidRPr="00A9688B" w14:paraId="76966959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B86B88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02299A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02FA0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3F770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C5104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113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0DF5AB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Средний синий / Желтый</w:t>
            </w:r>
          </w:p>
        </w:tc>
      </w:tr>
      <w:tr w:rsidR="0072000A" w:rsidRPr="00A9688B" w14:paraId="3AC0E1D0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547F6F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A981CA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E512A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114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0878B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0BD03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4059C6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Желтый</w:t>
            </w:r>
          </w:p>
        </w:tc>
      </w:tr>
      <w:tr w:rsidR="0072000A" w:rsidRPr="00A9688B" w14:paraId="2E866957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A3BD16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99A445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3FDC8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FB413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01BA9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137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600400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Желтый / Голубой</w:t>
            </w:r>
          </w:p>
        </w:tc>
      </w:tr>
      <w:tr w:rsidR="0072000A" w:rsidRPr="00A9688B" w14:paraId="72EDB285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83F376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1FF34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C5872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138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DE7CC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66566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149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0CB0F7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Голубой</w:t>
            </w:r>
          </w:p>
        </w:tc>
      </w:tr>
      <w:tr w:rsidR="0072000A" w:rsidRPr="00A9688B" w14:paraId="3273EBF1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E67A66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F26C0D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28161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150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E5969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CE743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161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4D7AFC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Голубой / Фиолетовый</w:t>
            </w:r>
          </w:p>
        </w:tc>
      </w:tr>
      <w:tr w:rsidR="0072000A" w:rsidRPr="00A9688B" w14:paraId="54014B10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2F4096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CD91A2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58D73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162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44E08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6741F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173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5A51CE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Фиолетовый</w:t>
            </w:r>
          </w:p>
        </w:tc>
      </w:tr>
      <w:tr w:rsidR="0072000A" w:rsidRPr="00A9688B" w14:paraId="69E03888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A98F23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E501E4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8648F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174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A9197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42FB3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185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AC5907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Фиолетовый / Открыт</w:t>
            </w:r>
          </w:p>
        </w:tc>
      </w:tr>
      <w:tr w:rsidR="0072000A" w:rsidRPr="00A9688B" w14:paraId="7A549F5D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E5B530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64CEF9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650CD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186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A93FB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FCF84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192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CDEEF2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Открыть</w:t>
            </w:r>
          </w:p>
        </w:tc>
      </w:tr>
      <w:tr w:rsidR="0072000A" w:rsidRPr="00AB1320" w14:paraId="00DCD13B" w14:textId="77777777">
        <w:trPr>
          <w:trHeight w:val="81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72B0BE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F3298A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8D55A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193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1C665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8F4D6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223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987566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цветового круга  Медленно -&gt; быстро, по часовой стрелке</w:t>
            </w:r>
          </w:p>
        </w:tc>
      </w:tr>
      <w:tr w:rsidR="0072000A" w:rsidRPr="00A9688B" w14:paraId="4BBBD7B2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537729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0F389C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FBA06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45B55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49776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224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75C2B9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цветового круга Остановка</w:t>
            </w:r>
          </w:p>
        </w:tc>
      </w:tr>
      <w:tr w:rsidR="0072000A" w:rsidRPr="00AB1320" w14:paraId="400CE8D0" w14:textId="77777777">
        <w:trPr>
          <w:trHeight w:val="825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4EB31E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3A2524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AFCC7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225</w:t>
            </w:r>
          </w:p>
        </w:tc>
        <w:tc>
          <w:tcPr>
            <w:tcW w:w="1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43D92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EEAAE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1F0B9B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цветового круга Быстро -&gt; медленно, против часовой стрелки</w:t>
            </w:r>
          </w:p>
        </w:tc>
      </w:tr>
      <w:tr w:rsidR="0072000A" w:rsidRPr="00A9688B" w14:paraId="269F242D" w14:textId="77777777">
        <w:trPr>
          <w:trHeight w:val="90"/>
        </w:trPr>
        <w:tc>
          <w:tcPr>
            <w:tcW w:w="5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4C538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8</w:t>
            </w:r>
          </w:p>
        </w:tc>
        <w:tc>
          <w:tcPr>
            <w:tcW w:w="2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2DEF7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Трафаретное колесо 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4948C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79E75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ABCCE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E11995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Открыть</w:t>
            </w:r>
          </w:p>
        </w:tc>
      </w:tr>
      <w:tr w:rsidR="0072000A" w:rsidRPr="00A9688B" w14:paraId="7BB91288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3B8AEB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4D3889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7E871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11FE8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5DB58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017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0ACF22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Трафарет 1 — круг с точками</w:t>
            </w:r>
          </w:p>
        </w:tc>
      </w:tr>
      <w:tr w:rsidR="0072000A" w:rsidRPr="00A9688B" w14:paraId="5A472A38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08DAAE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B9EEA6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051AF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018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E751B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369BD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029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066B17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Трафарет 2 — вихрь</w:t>
            </w:r>
          </w:p>
        </w:tc>
      </w:tr>
      <w:tr w:rsidR="0072000A" w:rsidRPr="00A9688B" w14:paraId="5FDC3249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2B9084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54008D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A610F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030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E4C0B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C244A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041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D0DDDC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Трафарет 3 — треугольник</w:t>
            </w:r>
          </w:p>
        </w:tc>
      </w:tr>
      <w:tr w:rsidR="0072000A" w:rsidRPr="00A9688B" w14:paraId="50FAA641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8213E8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4268A6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B5791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042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F2C6C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C0002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053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D2C5CA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Трафарет 4 — случайные точки</w:t>
            </w:r>
          </w:p>
        </w:tc>
      </w:tr>
      <w:tr w:rsidR="0072000A" w:rsidRPr="00A9688B" w14:paraId="75CA3616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C8FD94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B4FB2B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1489B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F5382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78335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065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577903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Трафарет 5 — голубой многоцветный</w:t>
            </w:r>
          </w:p>
        </w:tc>
      </w:tr>
      <w:tr w:rsidR="0072000A" w:rsidRPr="00A9688B" w14:paraId="35CBEE7D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89ED90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6BAC04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B2F53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066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75F7D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B23AD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077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8913DD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Трафарет 6 — линия</w:t>
            </w:r>
          </w:p>
        </w:tc>
      </w:tr>
      <w:tr w:rsidR="0072000A" w:rsidRPr="00A9688B" w14:paraId="1265D379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88F13F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9BF4CB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0B1A2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078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F69D6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029AA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089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F468D0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Открыть</w:t>
            </w:r>
          </w:p>
        </w:tc>
      </w:tr>
      <w:tr w:rsidR="0072000A" w:rsidRPr="00A9688B" w14:paraId="392286A1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6E8F9D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885EE4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AD170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090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5995A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CFECC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101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BB93D0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Тряска трафарета 1 медленно -&gt; быстро</w:t>
            </w:r>
          </w:p>
        </w:tc>
      </w:tr>
      <w:tr w:rsidR="0072000A" w:rsidRPr="00A9688B" w14:paraId="01C61D50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938FD3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017A7A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C478A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5592C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EDD78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113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715491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Тряска трафарета 2 медленно -&gt; быстро</w:t>
            </w:r>
          </w:p>
        </w:tc>
      </w:tr>
      <w:tr w:rsidR="0072000A" w:rsidRPr="00A9688B" w14:paraId="3D8E6D99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5F495A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8DB984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12FA2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114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13BE6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7B4DA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5EE545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Тряска трафарета 3 медленно -&gt; быстро</w:t>
            </w:r>
          </w:p>
        </w:tc>
      </w:tr>
      <w:tr w:rsidR="0072000A" w:rsidRPr="00A9688B" w14:paraId="35F28562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0F4A65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A5C6EE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CD61D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2E621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76246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137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5EB27E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Тряска трафарета 4 медленно -&gt; быстро</w:t>
            </w:r>
          </w:p>
        </w:tc>
      </w:tr>
      <w:tr w:rsidR="0072000A" w:rsidRPr="00A9688B" w14:paraId="54B91DD6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F3D2F3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F07FA8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5E1F8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138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EC738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18FB0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149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6408F9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Тряска трафарета 5 медленно -&gt; быстро</w:t>
            </w:r>
          </w:p>
        </w:tc>
      </w:tr>
      <w:tr w:rsidR="0072000A" w:rsidRPr="00A9688B" w14:paraId="61933827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BA6B70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B89993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E8A03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150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56B1D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F1AC3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161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67D641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Тряска трафарета 6 медленно -&gt; быстро</w:t>
            </w:r>
          </w:p>
        </w:tc>
      </w:tr>
      <w:tr w:rsidR="0072000A" w:rsidRPr="00A9688B" w14:paraId="7B73DEFC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DE2760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998DB4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DE079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162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D5CD2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2B10F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192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37242E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Открыть</w:t>
            </w:r>
          </w:p>
        </w:tc>
      </w:tr>
      <w:tr w:rsidR="0072000A" w:rsidRPr="00AB1320" w14:paraId="40141735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3E676E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12A06F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A1820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193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05961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5AD00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223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EAC1A7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трафаретного колеса  Медленно -&gt; быстро, по часовой стрелке</w:t>
            </w:r>
          </w:p>
        </w:tc>
      </w:tr>
      <w:tr w:rsidR="0072000A" w:rsidRPr="00A9688B" w14:paraId="6BD2A790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CB298A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057271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0434B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66236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68C34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224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17DEFE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трафаретного колеса Остановка</w:t>
            </w:r>
          </w:p>
        </w:tc>
      </w:tr>
      <w:tr w:rsidR="0072000A" w:rsidRPr="00AB1320" w14:paraId="6EBFA29F" w14:textId="77777777">
        <w:trPr>
          <w:trHeight w:val="285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7331BB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47947F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18A38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225</w:t>
            </w:r>
          </w:p>
        </w:tc>
        <w:tc>
          <w:tcPr>
            <w:tcW w:w="1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455DC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2AC9C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8B72CB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 Вращение трафаретного колеса Быстро -&gt; медленно, против часовой стрелки</w:t>
            </w:r>
          </w:p>
        </w:tc>
      </w:tr>
      <w:tr w:rsidR="0072000A" w:rsidRPr="00A9688B" w14:paraId="76AD05A9" w14:textId="77777777">
        <w:trPr>
          <w:trHeight w:val="270"/>
        </w:trPr>
        <w:tc>
          <w:tcPr>
            <w:tcW w:w="52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E958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9</w:t>
            </w:r>
          </w:p>
        </w:tc>
        <w:tc>
          <w:tcPr>
            <w:tcW w:w="277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4B98A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трафарета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2B865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CCE13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E8C44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BE0AB1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трафарета Выкл.</w:t>
            </w:r>
          </w:p>
        </w:tc>
      </w:tr>
      <w:tr w:rsidR="0072000A" w:rsidRPr="00A9688B" w14:paraId="60173864" w14:textId="77777777">
        <w:trPr>
          <w:trHeight w:val="108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BF0AAB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094013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EBFFB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BD7E5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A3F92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128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999C8A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Положение трафарета 0° ... 540°</w:t>
            </w:r>
          </w:p>
        </w:tc>
      </w:tr>
      <w:tr w:rsidR="0072000A" w:rsidRPr="00AB1320" w14:paraId="124A7280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DB417F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6C97E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0D436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129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E08ED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D439E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191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BD1E91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трафарета медленно -&gt; быстро, по часовой стрелке</w:t>
            </w:r>
          </w:p>
        </w:tc>
      </w:tr>
      <w:tr w:rsidR="0072000A" w:rsidRPr="00A9688B" w14:paraId="5C4DAF76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175976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CFF037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3F3A7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B36BF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425A3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192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8BEE9C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Остановка вращения трафарета</w:t>
            </w:r>
          </w:p>
        </w:tc>
      </w:tr>
      <w:tr w:rsidR="0072000A" w:rsidRPr="00AB1320" w14:paraId="076CA03B" w14:textId="77777777">
        <w:trPr>
          <w:trHeight w:val="285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512513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081042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64A35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193</w:t>
            </w:r>
          </w:p>
        </w:tc>
        <w:tc>
          <w:tcPr>
            <w:tcW w:w="1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DA577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5AE99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C032E1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трафарета быстро -&gt; медленно, против часовой стрелки</w:t>
            </w:r>
          </w:p>
        </w:tc>
      </w:tr>
      <w:tr w:rsidR="0072000A" w:rsidRPr="00A9688B" w14:paraId="7C64AF9C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4BBDA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10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B71DF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Фокус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062B7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BEECD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90E82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27A153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70E74873" w14:textId="77777777">
        <w:trPr>
          <w:trHeight w:val="390"/>
        </w:trPr>
        <w:tc>
          <w:tcPr>
            <w:tcW w:w="52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B1F84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11</w:t>
            </w:r>
          </w:p>
        </w:tc>
        <w:tc>
          <w:tcPr>
            <w:tcW w:w="277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8F429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Вращение круга с призмами    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F98F0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F14ED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6B8B7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D32961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Призма выключена</w:t>
            </w:r>
          </w:p>
        </w:tc>
      </w:tr>
      <w:tr w:rsidR="0072000A" w:rsidRPr="00A9688B" w14:paraId="007CBDF1" w14:textId="77777777">
        <w:trPr>
          <w:trHeight w:val="405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D3584A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EEFA1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FDB4F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13B1A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92682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128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B23A8A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Призма включена (без вращения)</w:t>
            </w:r>
          </w:p>
        </w:tc>
      </w:tr>
      <w:tr w:rsidR="0072000A" w:rsidRPr="00AB1320" w14:paraId="63C65888" w14:textId="77777777">
        <w:trPr>
          <w:trHeight w:val="69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8F7920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26B1C5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7E9C2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129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391F8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7AF04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5FDDA1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призмы, медленно -&gt; быстро, по часовой стрелке</w:t>
            </w:r>
          </w:p>
        </w:tc>
      </w:tr>
      <w:tr w:rsidR="0072000A" w:rsidRPr="00A9688B" w14:paraId="504EC889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3F3A9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12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B77CE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Диммирование устройства Wash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3ED5A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9627B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7DF04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784728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12035DF4" w14:textId="77777777">
        <w:trPr>
          <w:trHeight w:val="270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70051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13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80FF1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Красный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C7731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963F3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0444B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CC5C72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751409F7" w14:textId="77777777">
        <w:trPr>
          <w:trHeight w:val="270"/>
        </w:trPr>
        <w:tc>
          <w:tcPr>
            <w:tcW w:w="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3819A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14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3C13F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Зеленый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D7132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073F0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0A94D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FBC728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74A5AB2C" w14:textId="77777777">
        <w:trPr>
          <w:trHeight w:val="270"/>
        </w:trPr>
        <w:tc>
          <w:tcPr>
            <w:tcW w:w="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CF510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15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643C9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Синий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75CF9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A9A00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6E2ED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090F89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05B07AA3" w14:textId="77777777">
        <w:trPr>
          <w:trHeight w:val="285"/>
        </w:trPr>
        <w:tc>
          <w:tcPr>
            <w:tcW w:w="5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A49DD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16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48E9E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Белый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41E26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96D4E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72225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9D4D6F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</w:tbl>
    <w:p w14:paraId="5E5D747D" w14:textId="77777777" w:rsidR="0072000A" w:rsidRDefault="0072000A">
      <w:pPr>
        <w:rPr>
          <w:rFonts w:asciiTheme="minorHAnsi" w:eastAsia="STXinwei" w:hAnsiTheme="minorHAnsi" w:cstheme="minorHAnsi"/>
          <w:b/>
          <w:color w:val="000000"/>
          <w:sz w:val="30"/>
          <w:szCs w:val="30"/>
        </w:rPr>
      </w:pPr>
    </w:p>
    <w:p w14:paraId="01EE078C" w14:textId="77777777" w:rsidR="00AB1320" w:rsidRPr="00A9688B" w:rsidRDefault="00AB1320">
      <w:pPr>
        <w:rPr>
          <w:rFonts w:asciiTheme="minorHAnsi" w:eastAsia="STXinwei" w:hAnsiTheme="minorHAnsi" w:cstheme="minorHAnsi"/>
          <w:b/>
          <w:color w:val="000000"/>
          <w:sz w:val="30"/>
          <w:szCs w:val="30"/>
        </w:rPr>
      </w:pPr>
      <w:bookmarkStart w:id="1" w:name="_GoBack"/>
      <w:bookmarkEnd w:id="1"/>
    </w:p>
    <w:p w14:paraId="424ABEDE" w14:textId="77777777" w:rsidR="0072000A" w:rsidRPr="00A9688B" w:rsidRDefault="00AB1320">
      <w:pPr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A9688B">
        <w:rPr>
          <w:rFonts w:asciiTheme="minorHAnsi" w:eastAsia="STXinwei" w:hAnsiTheme="minorHAnsi" w:cstheme="minorHAnsi"/>
          <w:b/>
          <w:color w:val="000000"/>
          <w:sz w:val="30"/>
          <w:szCs w:val="30"/>
          <w:lang w:val="ru"/>
        </w:rPr>
        <w:t>5.3</w:t>
      </w:r>
      <w:r w:rsidRPr="00A9688B">
        <w:rPr>
          <w:rFonts w:asciiTheme="minorHAnsi" w:eastAsia="STXinwei" w:hAnsiTheme="minorHAnsi" w:cstheme="minorHAnsi"/>
          <w:b/>
          <w:color w:val="000000"/>
          <w:sz w:val="28"/>
          <w:szCs w:val="28"/>
          <w:lang w:val="ru"/>
        </w:rPr>
        <w:t xml:space="preserve"> Таблица для 21 канала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2775"/>
        <w:gridCol w:w="480"/>
        <w:gridCol w:w="150"/>
        <w:gridCol w:w="480"/>
        <w:gridCol w:w="4498"/>
      </w:tblGrid>
      <w:tr w:rsidR="0072000A" w:rsidRPr="00A9688B" w14:paraId="08FD64A0" w14:textId="77777777">
        <w:trPr>
          <w:trHeight w:val="28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89343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Канал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A545E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Функция</w:t>
            </w:r>
          </w:p>
        </w:tc>
        <w:tc>
          <w:tcPr>
            <w:tcW w:w="5608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78590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Значения</w:t>
            </w:r>
          </w:p>
        </w:tc>
      </w:tr>
      <w:tr w:rsidR="0072000A" w:rsidRPr="00A9688B" w14:paraId="77DFCC43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0A0F3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1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F76B1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Панорамирование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D3C8E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CE988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BDB09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2C19A0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553DB06E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AC2EE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2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9165C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Точное панорамирование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F9A2A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E1151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F1FC7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6EA85C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779282BE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A6521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3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A805F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Наклон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F889E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CF21D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52BE9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65FC73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49696ADC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AEB15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4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D6AD2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Точный наклон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BC7FE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830A7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348F3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679FC7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35644894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35646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5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5954C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Диммирование 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устройства Spot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171BB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8EC36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EBE9D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75B9C2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621C7BC8" w14:textId="77777777">
        <w:trPr>
          <w:trHeight w:val="270"/>
        </w:trPr>
        <w:tc>
          <w:tcPr>
            <w:tcW w:w="525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412E6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6</w:t>
            </w:r>
          </w:p>
        </w:tc>
        <w:tc>
          <w:tcPr>
            <w:tcW w:w="2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9E210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Функции строба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br/>
              <w:t>Spot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66BE5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A03E6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86135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005</w:t>
            </w:r>
          </w:p>
        </w:tc>
        <w:tc>
          <w:tcPr>
            <w:tcW w:w="449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A0AD12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Включить строб</w:t>
            </w:r>
          </w:p>
        </w:tc>
      </w:tr>
      <w:tr w:rsidR="0072000A" w:rsidRPr="00A9688B" w14:paraId="0E5C6560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C5853D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957058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03AB1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006</w:t>
            </w:r>
          </w:p>
        </w:tc>
        <w:tc>
          <w:tcPr>
            <w:tcW w:w="1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C8A53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7730D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010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992CE8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Выключить строб</w:t>
            </w:r>
          </w:p>
        </w:tc>
      </w:tr>
      <w:tr w:rsidR="0072000A" w:rsidRPr="00AB1320" w14:paraId="367CD916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A9C3F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D03F30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14E77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011</w:t>
            </w:r>
          </w:p>
        </w:tc>
        <w:tc>
          <w:tcPr>
            <w:tcW w:w="15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00573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1F699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033</w:t>
            </w:r>
          </w:p>
        </w:tc>
        <w:tc>
          <w:tcPr>
            <w:tcW w:w="4498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21D88A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Пульсация случайным образом, медленно -&gt; быстро</w:t>
            </w:r>
          </w:p>
        </w:tc>
      </w:tr>
      <w:tr w:rsidR="0072000A" w:rsidRPr="00AB1320" w14:paraId="23291F7B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A0E83F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FAAF20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1D2A6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034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EF973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88F9D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056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E667CD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Расширение случайным образом, медленно -&gt; быстро</w:t>
            </w:r>
          </w:p>
        </w:tc>
      </w:tr>
      <w:tr w:rsidR="0072000A" w:rsidRPr="00AB1320" w14:paraId="16BDF8AB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A97CD5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26FEB3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05F4A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057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87FD3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0A108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079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29EEE0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Сужение случайным образом, медленно -&gt; быстро</w:t>
            </w:r>
          </w:p>
        </w:tc>
      </w:tr>
      <w:tr w:rsidR="0072000A" w:rsidRPr="00AB1320" w14:paraId="00AE0D01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F9842D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5073D6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78A92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080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FDA01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F3A6A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102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4CA6F5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Случайный стробоскопический эффект, медленный -&gt; быстрый</w:t>
            </w:r>
          </w:p>
        </w:tc>
      </w:tr>
      <w:tr w:rsidR="0072000A" w:rsidRPr="00AB1320" w14:paraId="6F12E41B" w14:textId="77777777">
        <w:trPr>
          <w:trHeight w:val="54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35868D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77A8FE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9AC81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103</w:t>
            </w:r>
          </w:p>
        </w:tc>
        <w:tc>
          <w:tcPr>
            <w:tcW w:w="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FBECB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B436E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127</w:t>
            </w:r>
          </w:p>
        </w:tc>
        <w:tc>
          <w:tcPr>
            <w:tcW w:w="4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AA9495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Эффект прерывания строба, 5 с...1 с (короткие вспышки с перерывом)</w:t>
            </w:r>
          </w:p>
        </w:tc>
      </w:tr>
      <w:tr w:rsidR="0072000A" w:rsidRPr="00AB1320" w14:paraId="7B8244C5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C5C0B1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7E1AE5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DA9FC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128</w:t>
            </w:r>
          </w:p>
        </w:tc>
        <w:tc>
          <w:tcPr>
            <w:tcW w:w="15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3168C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8E0E2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250</w:t>
            </w:r>
          </w:p>
        </w:tc>
        <w:tc>
          <w:tcPr>
            <w:tcW w:w="4498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C30421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Строб медленный -&gt; быстрый &lt;1 Гц - 20 Гц</w:t>
            </w:r>
          </w:p>
        </w:tc>
      </w:tr>
      <w:tr w:rsidR="0072000A" w:rsidRPr="00A9688B" w14:paraId="655C6AB8" w14:textId="77777777">
        <w:trPr>
          <w:trHeight w:val="285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953127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8B7B1D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FEC81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251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503D2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45FC1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49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E50E24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Включить строб</w:t>
            </w:r>
          </w:p>
        </w:tc>
      </w:tr>
      <w:tr w:rsidR="0072000A" w:rsidRPr="00A9688B" w14:paraId="14093A4F" w14:textId="77777777">
        <w:trPr>
          <w:trHeight w:val="270"/>
        </w:trPr>
        <w:tc>
          <w:tcPr>
            <w:tcW w:w="5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77076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7</w:t>
            </w:r>
          </w:p>
        </w:tc>
        <w:tc>
          <w:tcPr>
            <w:tcW w:w="2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64169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Цветовой круг 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C2A73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94FFE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2B345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005</w:t>
            </w:r>
          </w:p>
        </w:tc>
        <w:tc>
          <w:tcPr>
            <w:tcW w:w="449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83B024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Цвет выключен (открыт)</w:t>
            </w:r>
          </w:p>
        </w:tc>
      </w:tr>
      <w:tr w:rsidR="0072000A" w:rsidRPr="00A9688B" w14:paraId="7DFFF7BC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0EAB63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D1C1C4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035D0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006</w:t>
            </w:r>
          </w:p>
        </w:tc>
        <w:tc>
          <w:tcPr>
            <w:tcW w:w="1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1409A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C2B25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017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40A4D2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Открыт / Красный</w:t>
            </w:r>
          </w:p>
        </w:tc>
      </w:tr>
      <w:tr w:rsidR="0072000A" w:rsidRPr="00A9688B" w14:paraId="1F82A6D7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CFD344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E8CE2A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3A01C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018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62943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DDF8D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029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A06D01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Красный</w:t>
            </w:r>
          </w:p>
        </w:tc>
      </w:tr>
      <w:tr w:rsidR="0072000A" w:rsidRPr="00A9688B" w14:paraId="0EB3920C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475A06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5582CE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87DE9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030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734B2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17F50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041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1F2AA3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Красный/Оранжевый</w:t>
            </w:r>
          </w:p>
        </w:tc>
      </w:tr>
      <w:tr w:rsidR="0072000A" w:rsidRPr="00A9688B" w14:paraId="6A548C24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F6A03E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6E21BF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11713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042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30C96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AB7BB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053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B6DD4D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Оранжевый</w:t>
            </w:r>
          </w:p>
        </w:tc>
      </w:tr>
      <w:tr w:rsidR="0072000A" w:rsidRPr="00A9688B" w14:paraId="15840813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91319F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2973D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4E834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0E47A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DEBE5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065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39A537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Оранжевый/ Зеленый</w:t>
            </w:r>
          </w:p>
        </w:tc>
      </w:tr>
      <w:tr w:rsidR="0072000A" w:rsidRPr="00A9688B" w14:paraId="78E0F366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367342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F060DA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C055A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066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A3967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CFBA5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077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2D0336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Зеленый</w:t>
            </w:r>
          </w:p>
        </w:tc>
      </w:tr>
      <w:tr w:rsidR="0072000A" w:rsidRPr="00A9688B" w14:paraId="11B36D85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E68684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C35688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DBA4C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078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4D4C6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7994D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089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4ED7A3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Зеленый/ 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Средне-синий</w:t>
            </w:r>
          </w:p>
        </w:tc>
      </w:tr>
      <w:tr w:rsidR="0072000A" w:rsidRPr="00A9688B" w14:paraId="325D2D23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7D50F9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982924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6F04E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090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1BB59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120C1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101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679F75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Средне-синий</w:t>
            </w:r>
          </w:p>
        </w:tc>
      </w:tr>
      <w:tr w:rsidR="0072000A" w:rsidRPr="00A9688B" w14:paraId="7C78B120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996531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CBDB9A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B44B6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BDB1E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5F55B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113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693DE7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Средний синий / Желтый</w:t>
            </w:r>
          </w:p>
        </w:tc>
      </w:tr>
      <w:tr w:rsidR="0072000A" w:rsidRPr="00A9688B" w14:paraId="5573830D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3017DB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0FF084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8AEE7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114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EC190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89503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125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D69DE0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Желтый</w:t>
            </w:r>
          </w:p>
        </w:tc>
      </w:tr>
      <w:tr w:rsidR="0072000A" w:rsidRPr="00A9688B" w14:paraId="75E56DB0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775A0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C64D69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9480D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1EE3A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10AF6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137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25B033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Желтый / Голубой</w:t>
            </w:r>
          </w:p>
        </w:tc>
      </w:tr>
      <w:tr w:rsidR="0072000A" w:rsidRPr="00A9688B" w14:paraId="3B4B4316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ADFEFB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1BE1BE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AFE18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138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6CF2E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AE89F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149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EF959C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Голубой</w:t>
            </w:r>
          </w:p>
        </w:tc>
      </w:tr>
      <w:tr w:rsidR="0072000A" w:rsidRPr="00A9688B" w14:paraId="257E87A1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596C6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A1455F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EF3B0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150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B9778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2A6D8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161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B88978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Голубой / Фиолетовый</w:t>
            </w:r>
          </w:p>
        </w:tc>
      </w:tr>
      <w:tr w:rsidR="0072000A" w:rsidRPr="00A9688B" w14:paraId="5CBEC331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25E676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06EE79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F754E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162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7FF9B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9B228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173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88F227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Фиолетовый</w:t>
            </w:r>
          </w:p>
        </w:tc>
      </w:tr>
      <w:tr w:rsidR="0072000A" w:rsidRPr="00A9688B" w14:paraId="69E75EA9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5326EA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089901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E2857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174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2718B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EC39A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185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6CFB09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Фиолетовый / Открыт</w:t>
            </w:r>
          </w:p>
        </w:tc>
      </w:tr>
      <w:tr w:rsidR="0072000A" w:rsidRPr="00A9688B" w14:paraId="0504827C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2763CA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2C39E3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B59CE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186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50D87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8CBD2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192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402627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Открыть</w:t>
            </w:r>
          </w:p>
        </w:tc>
      </w:tr>
      <w:tr w:rsidR="0072000A" w:rsidRPr="00AB1320" w14:paraId="26D49609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0E7A22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702ED6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C1A25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193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7D618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128EC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223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FBED8A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цветового круга  Медленно -&gt; быстро, по часовой стрелке</w:t>
            </w:r>
          </w:p>
        </w:tc>
      </w:tr>
      <w:tr w:rsidR="0072000A" w:rsidRPr="00A9688B" w14:paraId="359D9A0F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8C9503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3D6157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CC2AD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95151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57AF2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224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E87A04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цветового круга Остановка</w:t>
            </w:r>
          </w:p>
        </w:tc>
      </w:tr>
      <w:tr w:rsidR="0072000A" w:rsidRPr="00AB1320" w14:paraId="69EEC0ED" w14:textId="77777777">
        <w:trPr>
          <w:trHeight w:val="285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2C0A89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9D28DA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34E91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225</w:t>
            </w:r>
          </w:p>
        </w:tc>
        <w:tc>
          <w:tcPr>
            <w:tcW w:w="1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DE220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CBE26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BA2372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цветового круга Быстро -&gt; медленно, против часовой стрелки</w:t>
            </w:r>
          </w:p>
        </w:tc>
      </w:tr>
      <w:tr w:rsidR="0072000A" w:rsidRPr="00A9688B" w14:paraId="16331885" w14:textId="77777777">
        <w:trPr>
          <w:trHeight w:val="270"/>
        </w:trPr>
        <w:tc>
          <w:tcPr>
            <w:tcW w:w="5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6C2F5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8</w:t>
            </w:r>
          </w:p>
        </w:tc>
        <w:tc>
          <w:tcPr>
            <w:tcW w:w="2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6033D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Трафаретное колесо 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B234F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A6005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677D3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005</w:t>
            </w:r>
          </w:p>
        </w:tc>
        <w:tc>
          <w:tcPr>
            <w:tcW w:w="449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3C8E7D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Открыть</w:t>
            </w:r>
          </w:p>
        </w:tc>
      </w:tr>
      <w:tr w:rsidR="0072000A" w:rsidRPr="00A9688B" w14:paraId="092C9AF5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406841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EC5975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30C12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6F0BB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20A8A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017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F29AE2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Трафарет 1 — круг с точками</w:t>
            </w:r>
          </w:p>
        </w:tc>
      </w:tr>
      <w:tr w:rsidR="0072000A" w:rsidRPr="00A9688B" w14:paraId="504C648E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416E17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292DF6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D52CC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018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22C1A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6BFFD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029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4251E5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Трафарет 2 — вихрь</w:t>
            </w:r>
          </w:p>
        </w:tc>
      </w:tr>
      <w:tr w:rsidR="0072000A" w:rsidRPr="00A9688B" w14:paraId="7014EFC2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BA756D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37A846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3F387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030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65AEB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ED07B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041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4CB6FD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Трафарет 3 — треугольник</w:t>
            </w:r>
          </w:p>
        </w:tc>
      </w:tr>
      <w:tr w:rsidR="0072000A" w:rsidRPr="00A9688B" w14:paraId="4417AD54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3EDC3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93E640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F51A3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042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FB784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426D3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053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650258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Трафарет 4 — случайные точки</w:t>
            </w:r>
          </w:p>
        </w:tc>
      </w:tr>
      <w:tr w:rsidR="0072000A" w:rsidRPr="00A9688B" w14:paraId="4BB7E358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6154AB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FA0634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CCC9C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6710F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03D7C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065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7A08FF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Трафарет 5 — голубой многоцветный</w:t>
            </w:r>
          </w:p>
        </w:tc>
      </w:tr>
      <w:tr w:rsidR="0072000A" w:rsidRPr="00A9688B" w14:paraId="5BB722FD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999676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2E117E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620CC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066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92023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6CE26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077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36A079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Трафарет 6 — линия</w:t>
            </w:r>
          </w:p>
        </w:tc>
      </w:tr>
      <w:tr w:rsidR="0072000A" w:rsidRPr="00A9688B" w14:paraId="196A41C3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C6265E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BAB18D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3A3A0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078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D1D7A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4B97E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089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0E8E00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Открыть</w:t>
            </w:r>
          </w:p>
        </w:tc>
      </w:tr>
      <w:tr w:rsidR="0072000A" w:rsidRPr="00A9688B" w14:paraId="50064755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698C51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38B4ED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81B61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090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33BA4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7EA79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101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F00540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Тряска трафарета 1 медленно -&gt; быстро</w:t>
            </w:r>
          </w:p>
        </w:tc>
      </w:tr>
      <w:tr w:rsidR="0072000A" w:rsidRPr="00A9688B" w14:paraId="19A1FAEA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EB74FA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F36048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C16C3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62684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4853C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113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C1B74D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Тряска трафарета 2 медленно -&gt; быстро</w:t>
            </w:r>
          </w:p>
        </w:tc>
      </w:tr>
      <w:tr w:rsidR="0072000A" w:rsidRPr="00A9688B" w14:paraId="13EFF2A3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2392B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C12B2F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A291B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114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BC61E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03FD7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125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20447A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Тряска трафарета 3 медленно -&gt; быстро</w:t>
            </w:r>
          </w:p>
        </w:tc>
      </w:tr>
      <w:tr w:rsidR="0072000A" w:rsidRPr="00A9688B" w14:paraId="18D16350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3C037F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5F0663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84E97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FE655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82508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137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596054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Тряска трафарета 4 медленно -&gt; быстро</w:t>
            </w:r>
          </w:p>
        </w:tc>
      </w:tr>
      <w:tr w:rsidR="0072000A" w:rsidRPr="00A9688B" w14:paraId="69E5BF6A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DBC403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FB79AA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7728A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138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605E5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104C9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149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56B837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Тряска трафарета 5 медленно -&gt; быстро</w:t>
            </w:r>
          </w:p>
        </w:tc>
      </w:tr>
      <w:tr w:rsidR="0072000A" w:rsidRPr="00A9688B" w14:paraId="26DEAB75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ED3082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6AAD62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8A97B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150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EB1EE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0E1C9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161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6C03E9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Тряска трафарета 6 медленно -&gt; быстро</w:t>
            </w:r>
          </w:p>
        </w:tc>
      </w:tr>
      <w:tr w:rsidR="0072000A" w:rsidRPr="00A9688B" w14:paraId="7AFFC711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64689E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0E4951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1F930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162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591F7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198FA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192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A87E3E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Открыть</w:t>
            </w:r>
          </w:p>
        </w:tc>
      </w:tr>
      <w:tr w:rsidR="0072000A" w:rsidRPr="00AB1320" w14:paraId="2C503629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84E05F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A06678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87C7C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193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083AB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C1705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223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00C9F3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трафаретного колеса  Медленно -&gt; быстро, по часовой стрелке</w:t>
            </w:r>
          </w:p>
        </w:tc>
      </w:tr>
      <w:tr w:rsidR="0072000A" w:rsidRPr="00A9688B" w14:paraId="71988952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3A964B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A47518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2CD5E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1639D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B58E7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224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26A518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трафаретного колеса Остановка</w:t>
            </w:r>
          </w:p>
        </w:tc>
      </w:tr>
      <w:tr w:rsidR="0072000A" w:rsidRPr="00AB1320" w14:paraId="6B00ED84" w14:textId="77777777">
        <w:trPr>
          <w:trHeight w:val="285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D8F585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4FA3FE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53155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225</w:t>
            </w:r>
          </w:p>
        </w:tc>
        <w:tc>
          <w:tcPr>
            <w:tcW w:w="1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66DB8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0004C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C55955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 Вращение трафаретного колеса Быстро -&gt;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 медленно, против часовой стрелки</w:t>
            </w:r>
          </w:p>
        </w:tc>
      </w:tr>
      <w:tr w:rsidR="0072000A" w:rsidRPr="00A9688B" w14:paraId="58060777" w14:textId="77777777">
        <w:trPr>
          <w:trHeight w:val="270"/>
        </w:trPr>
        <w:tc>
          <w:tcPr>
            <w:tcW w:w="52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A4C06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9</w:t>
            </w:r>
          </w:p>
        </w:tc>
        <w:tc>
          <w:tcPr>
            <w:tcW w:w="277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7665D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трафарета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2EDAC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8CCC8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90348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005</w:t>
            </w:r>
          </w:p>
        </w:tc>
        <w:tc>
          <w:tcPr>
            <w:tcW w:w="449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3B3FAA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трафарета Выкл.</w:t>
            </w:r>
          </w:p>
        </w:tc>
      </w:tr>
      <w:tr w:rsidR="0072000A" w:rsidRPr="00A9688B" w14:paraId="39D4D242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594E99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2932C6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8DC50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CD458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F078A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128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514BC7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Положение трафарета 0° ... 540°</w:t>
            </w:r>
          </w:p>
        </w:tc>
      </w:tr>
      <w:tr w:rsidR="0072000A" w:rsidRPr="00AB1320" w14:paraId="65E91C9D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92F3F6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A5F0DF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165FF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129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6BA4F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A3D69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191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6D4B27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трафарета медленно -&gt; быстро, по часовой стрелке</w:t>
            </w:r>
          </w:p>
        </w:tc>
      </w:tr>
      <w:tr w:rsidR="0072000A" w:rsidRPr="00A9688B" w14:paraId="68B3259F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FBA035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3DDDAE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6E408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AED04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797EE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192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070E0F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Остановка вращения трафарета</w:t>
            </w:r>
          </w:p>
        </w:tc>
      </w:tr>
      <w:tr w:rsidR="0072000A" w:rsidRPr="00AB1320" w14:paraId="6BA11199" w14:textId="77777777">
        <w:trPr>
          <w:trHeight w:val="285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B72C3D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28F414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288DE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193</w:t>
            </w:r>
          </w:p>
        </w:tc>
        <w:tc>
          <w:tcPr>
            <w:tcW w:w="1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D8299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C03D7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025C6F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трафарета быстро -&gt; медленно, против часовой стрелки</w:t>
            </w:r>
          </w:p>
        </w:tc>
      </w:tr>
      <w:tr w:rsidR="0072000A" w:rsidRPr="00A9688B" w14:paraId="120AFC3D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2CFD6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10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02957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Фокус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2CB46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1263F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90935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71C121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04D6F616" w14:textId="77777777">
        <w:trPr>
          <w:trHeight w:val="270"/>
        </w:trPr>
        <w:tc>
          <w:tcPr>
            <w:tcW w:w="52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7B5D3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11</w:t>
            </w:r>
          </w:p>
        </w:tc>
        <w:tc>
          <w:tcPr>
            <w:tcW w:w="277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B3010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круга с призмами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3A8C4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23946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01C1E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005</w:t>
            </w:r>
          </w:p>
        </w:tc>
        <w:tc>
          <w:tcPr>
            <w:tcW w:w="449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78D6D8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трафарета Выкл.</w:t>
            </w:r>
          </w:p>
        </w:tc>
      </w:tr>
      <w:tr w:rsidR="0072000A" w:rsidRPr="00A9688B" w14:paraId="02E5BC1F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AB66C2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92063A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05D28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6AA81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BF376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128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BE057F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Положение трафарета 0° ... 540°</w:t>
            </w:r>
          </w:p>
        </w:tc>
      </w:tr>
      <w:tr w:rsidR="0072000A" w:rsidRPr="00AB1320" w14:paraId="385DB0D1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6EA2B7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651BD4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E95A3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129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371E1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8B1D7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191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F663C0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трафарета медленно -&gt;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 быстро, по часовой стрелке</w:t>
            </w:r>
          </w:p>
        </w:tc>
      </w:tr>
      <w:tr w:rsidR="0072000A" w:rsidRPr="00A9688B" w14:paraId="7BA5633F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550343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6B0A2A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71CB9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9C53F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4F25F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192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6F7342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Остановка вращения трафарета</w:t>
            </w:r>
          </w:p>
        </w:tc>
      </w:tr>
      <w:tr w:rsidR="0072000A" w:rsidRPr="00AB1320" w14:paraId="295E79D1" w14:textId="77777777">
        <w:trPr>
          <w:trHeight w:val="285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DD518A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8DD31B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E8809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193</w:t>
            </w:r>
          </w:p>
        </w:tc>
        <w:tc>
          <w:tcPr>
            <w:tcW w:w="1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99C2C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D2F0D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6D3A32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трафарета быстро -&gt; медленно, против часовой стрелки</w:t>
            </w:r>
          </w:p>
        </w:tc>
      </w:tr>
      <w:tr w:rsidR="0072000A" w:rsidRPr="00A9688B" w14:paraId="5EFA3592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73FEE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12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068B5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Диммирование устройства Wash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1C042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D963C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D5A7E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9818BF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48CCEB1C" w14:textId="77777777">
        <w:trPr>
          <w:trHeight w:val="270"/>
        </w:trPr>
        <w:tc>
          <w:tcPr>
            <w:tcW w:w="5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E6083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13</w:t>
            </w:r>
          </w:p>
        </w:tc>
        <w:tc>
          <w:tcPr>
            <w:tcW w:w="2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D7031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Функции строба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br/>
              <w:t>Wash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9DAD7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15A09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BF080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005</w:t>
            </w:r>
          </w:p>
        </w:tc>
        <w:tc>
          <w:tcPr>
            <w:tcW w:w="449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A353A6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Включить строб</w:t>
            </w:r>
          </w:p>
        </w:tc>
      </w:tr>
      <w:tr w:rsidR="0072000A" w:rsidRPr="00A9688B" w14:paraId="181F95F4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6468E9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19A762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37347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006</w:t>
            </w:r>
          </w:p>
        </w:tc>
        <w:tc>
          <w:tcPr>
            <w:tcW w:w="1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E3A4B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33269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010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5C89CF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Выключить строб</w:t>
            </w:r>
          </w:p>
        </w:tc>
      </w:tr>
      <w:tr w:rsidR="0072000A" w:rsidRPr="00AB1320" w14:paraId="17A4BAAF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C87D9F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87F748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2659A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011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4B177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D107D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033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271030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Пульсация случайным образом, медленно -&gt; быстро</w:t>
            </w:r>
          </w:p>
        </w:tc>
      </w:tr>
      <w:tr w:rsidR="0072000A" w:rsidRPr="00AB1320" w14:paraId="20FE3DAF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9A9CB9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7B342F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8DB3C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034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36EF2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81696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056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B69EFD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Расширение случайным образом, медленно -&gt; быстро</w:t>
            </w:r>
          </w:p>
        </w:tc>
      </w:tr>
      <w:tr w:rsidR="0072000A" w:rsidRPr="00AB1320" w14:paraId="1BF587B4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911A05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A01B8A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4D624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057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C06C9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1320D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079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E0C514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Сужение случайным образом, медленно -&gt; быстро</w:t>
            </w:r>
          </w:p>
        </w:tc>
      </w:tr>
      <w:tr w:rsidR="0072000A" w:rsidRPr="00AB1320" w14:paraId="08A9878F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63CC8C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AAEDA0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6AFA0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080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05BAE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DFEEC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102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D857B4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Случайный стробоскопический эффект,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 медленный -&gt; быстрый</w:t>
            </w:r>
          </w:p>
        </w:tc>
      </w:tr>
      <w:tr w:rsidR="0072000A" w:rsidRPr="00AB1320" w14:paraId="7F217D68" w14:textId="77777777">
        <w:trPr>
          <w:trHeight w:val="54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C23377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3D571D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43C92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103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89B4C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E9835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127</w:t>
            </w:r>
          </w:p>
        </w:tc>
        <w:tc>
          <w:tcPr>
            <w:tcW w:w="449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61B31F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Эффект прерывания строба, 5 с...1 с (короткие вспышки с перерывом)</w:t>
            </w:r>
          </w:p>
        </w:tc>
      </w:tr>
      <w:tr w:rsidR="0072000A" w:rsidRPr="00AB1320" w14:paraId="6B5CFEAD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D4F41E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A60E1E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78925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128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927D0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D4421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250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F7B163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Строб медленный -&gt; быстрый &lt;1 Гц - 20 Гц</w:t>
            </w:r>
          </w:p>
        </w:tc>
      </w:tr>
      <w:tr w:rsidR="0072000A" w:rsidRPr="00A9688B" w14:paraId="4AC90C2E" w14:textId="77777777">
        <w:trPr>
          <w:trHeight w:val="285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A31946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0D77F5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BFD09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251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B106F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6620A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49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FF9377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Включить строб</w:t>
            </w:r>
          </w:p>
        </w:tc>
      </w:tr>
      <w:tr w:rsidR="0072000A" w:rsidRPr="00A9688B" w14:paraId="41296109" w14:textId="77777777">
        <w:trPr>
          <w:trHeight w:val="270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E5134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14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21917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Красный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D55F3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B184B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3C1C0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49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0BBB9E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0782D0F6" w14:textId="77777777">
        <w:trPr>
          <w:trHeight w:val="270"/>
        </w:trPr>
        <w:tc>
          <w:tcPr>
            <w:tcW w:w="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7C6F6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15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CBD50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Зеленый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B785E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995A3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25F12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A044FA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7B5FA166" w14:textId="77777777">
        <w:trPr>
          <w:trHeight w:val="270"/>
        </w:trPr>
        <w:tc>
          <w:tcPr>
            <w:tcW w:w="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7324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16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71920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Синий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FB2EF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469F1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510C0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46E22D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2BDBD262" w14:textId="77777777">
        <w:trPr>
          <w:trHeight w:val="285"/>
        </w:trPr>
        <w:tc>
          <w:tcPr>
            <w:tcW w:w="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BFCA1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17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B83D3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Белый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10C8D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F6790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8D40C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FBFB13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0267EAB4" w14:textId="77777777">
        <w:trPr>
          <w:trHeight w:val="270"/>
        </w:trPr>
        <w:tc>
          <w:tcPr>
            <w:tcW w:w="5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22C23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18</w:t>
            </w:r>
          </w:p>
        </w:tc>
        <w:tc>
          <w:tcPr>
            <w:tcW w:w="2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814577" w14:textId="77777777" w:rsidR="0072000A" w:rsidRPr="00AB1320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Цветовой макрос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br/>
              <w:t>(переопределяет RGBW)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br/>
              <w:t xml:space="preserve">и скачки цвета 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br/>
              <w:t>и затухание цвета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52DAB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9E963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F6C5F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005</w:t>
            </w:r>
          </w:p>
        </w:tc>
        <w:tc>
          <w:tcPr>
            <w:tcW w:w="449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14FE2E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Цвет выключен</w:t>
            </w:r>
          </w:p>
        </w:tc>
      </w:tr>
      <w:tr w:rsidR="0072000A" w:rsidRPr="00A9688B" w14:paraId="4C224BC8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A3B383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2A844F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227B6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006</w:t>
            </w:r>
          </w:p>
        </w:tc>
        <w:tc>
          <w:tcPr>
            <w:tcW w:w="1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E4FAC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76894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013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7C42FA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Красный</w:t>
            </w:r>
          </w:p>
        </w:tc>
      </w:tr>
      <w:tr w:rsidR="0072000A" w:rsidRPr="00A9688B" w14:paraId="7938760F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C22520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1724E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F06BF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014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69E03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CB1B0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021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D9E525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Янтарный</w:t>
            </w:r>
          </w:p>
        </w:tc>
      </w:tr>
      <w:tr w:rsidR="0072000A" w:rsidRPr="00A9688B" w14:paraId="59A04474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161171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A7D66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D9B3D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022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D436C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4793E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029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0172DD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Желтый теплый</w:t>
            </w:r>
          </w:p>
        </w:tc>
      </w:tr>
      <w:tr w:rsidR="0072000A" w:rsidRPr="00A9688B" w14:paraId="4CC173DA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6EEA82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276B4B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4C160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030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F5049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BD379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037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09B068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Желтый</w:t>
            </w:r>
          </w:p>
        </w:tc>
      </w:tr>
      <w:tr w:rsidR="0072000A" w:rsidRPr="00A9688B" w14:paraId="435777B0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864584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25B232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31E87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038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AF7E2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86CFF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045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E43879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Зеленый</w:t>
            </w:r>
          </w:p>
        </w:tc>
      </w:tr>
      <w:tr w:rsidR="0072000A" w:rsidRPr="00A9688B" w14:paraId="4D740F9D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976CFD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3CD56B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D4237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046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62666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FF37C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053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0C06F8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Бирюзовый</w:t>
            </w:r>
          </w:p>
        </w:tc>
      </w:tr>
      <w:tr w:rsidR="0072000A" w:rsidRPr="00A9688B" w14:paraId="0AF67F9A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87EAB9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44C29B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EA707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E9CCB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5E6A0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061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15A20C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Голубой</w:t>
            </w:r>
          </w:p>
        </w:tc>
      </w:tr>
      <w:tr w:rsidR="0072000A" w:rsidRPr="00A9688B" w14:paraId="3DC0C6F2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89F73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DE8CCB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CC12F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062</w:t>
            </w:r>
          </w:p>
        </w:tc>
        <w:tc>
          <w:tcPr>
            <w:tcW w:w="15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00C26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2E00F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069</w:t>
            </w:r>
          </w:p>
        </w:tc>
        <w:tc>
          <w:tcPr>
            <w:tcW w:w="44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E7FC23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Синий</w:t>
            </w:r>
          </w:p>
        </w:tc>
      </w:tr>
      <w:tr w:rsidR="0072000A" w:rsidRPr="00A9688B" w14:paraId="6DCA0B11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9D120D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CA31E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EA033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070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8A8F6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AC394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077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1D86D3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Лавандовый</w:t>
            </w:r>
          </w:p>
        </w:tc>
      </w:tr>
      <w:tr w:rsidR="0072000A" w:rsidRPr="00A9688B" w14:paraId="60A0B520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1770C6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4E67D2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F1C1E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078</w:t>
            </w:r>
          </w:p>
        </w:tc>
        <w:tc>
          <w:tcPr>
            <w:tcW w:w="15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A9646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7CE1C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085</w:t>
            </w:r>
          </w:p>
        </w:tc>
        <w:tc>
          <w:tcPr>
            <w:tcW w:w="4498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EEC24D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Розовато-лиловый</w:t>
            </w:r>
          </w:p>
        </w:tc>
      </w:tr>
      <w:tr w:rsidR="0072000A" w:rsidRPr="00A9688B" w14:paraId="6D55C65F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516C76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BAAA8F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2DF28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086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BF442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A6245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093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CE1DB0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Пурпурный</w:t>
            </w:r>
          </w:p>
        </w:tc>
      </w:tr>
      <w:tr w:rsidR="0072000A" w:rsidRPr="00A9688B" w14:paraId="1D97ECBF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A817C3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A44105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5F4AF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094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CB99A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D2973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101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0053B3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Розовый</w:t>
            </w:r>
          </w:p>
        </w:tc>
      </w:tr>
      <w:tr w:rsidR="0072000A" w:rsidRPr="00A9688B" w14:paraId="722F133D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621275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6AFFC1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E23C2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2A37A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A5BDD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109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708F1C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Теплый белый</w:t>
            </w:r>
          </w:p>
        </w:tc>
      </w:tr>
      <w:tr w:rsidR="0072000A" w:rsidRPr="00A9688B" w14:paraId="5F8566E3" w14:textId="77777777">
        <w:trPr>
          <w:trHeight w:val="54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0204D9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80ABB5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48256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110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CFDAC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08CF8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117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0E093E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Белый</w:t>
            </w:r>
          </w:p>
        </w:tc>
      </w:tr>
      <w:tr w:rsidR="0072000A" w:rsidRPr="00A9688B" w14:paraId="41E04613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C90ABA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AD4981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E99BB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118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07FB7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462C3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125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1A1D3B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Холодный белый</w:t>
            </w:r>
          </w:p>
        </w:tc>
      </w:tr>
      <w:tr w:rsidR="0072000A" w:rsidRPr="00A9688B" w14:paraId="7805926D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ED1CC5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75918D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5D9BD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30B49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8BE54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127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E6F303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Остановка скачков цвета</w:t>
            </w:r>
          </w:p>
        </w:tc>
      </w:tr>
      <w:tr w:rsidR="0072000A" w:rsidRPr="00AB1320" w14:paraId="339EC55B" w14:textId="77777777">
        <w:trPr>
          <w:trHeight w:val="54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CF65B9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7E2315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148AE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128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22D66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88169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191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D88623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Скорость скачков цвета медленная -&gt; быстрая / Цвет 1 -&gt; 12</w:t>
            </w:r>
          </w:p>
        </w:tc>
      </w:tr>
      <w:tr w:rsidR="0072000A" w:rsidRPr="00AB1320" w14:paraId="6FE251A7" w14:textId="77777777">
        <w:trPr>
          <w:trHeight w:val="555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060953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A0AA1E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AB093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8CF49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9049D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6E19D8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Скорость обесцвечивания медленная -&gt; быстрая / Цвет 1 -&gt; 12</w:t>
            </w:r>
          </w:p>
        </w:tc>
      </w:tr>
      <w:tr w:rsidR="0072000A" w:rsidRPr="00A9688B" w14:paraId="22481DBA" w14:textId="77777777">
        <w:trPr>
          <w:trHeight w:val="270"/>
        </w:trPr>
        <w:tc>
          <w:tcPr>
            <w:tcW w:w="5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6359D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19</w:t>
            </w:r>
          </w:p>
        </w:tc>
        <w:tc>
          <w:tcPr>
            <w:tcW w:w="2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7B908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Макрос панорамирования/наклона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65A1E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0100B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86738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005</w:t>
            </w:r>
          </w:p>
        </w:tc>
        <w:tc>
          <w:tcPr>
            <w:tcW w:w="449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0B0192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Выкл.</w:t>
            </w:r>
          </w:p>
        </w:tc>
      </w:tr>
      <w:tr w:rsidR="0072000A" w:rsidRPr="00A9688B" w14:paraId="417F41F1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A91A53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63AD01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F0EAD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6CF32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B9AF0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040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7BB944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Панорамирование "маленькое &gt; большое"</w:t>
            </w:r>
          </w:p>
        </w:tc>
      </w:tr>
      <w:tr w:rsidR="0072000A" w:rsidRPr="00A9688B" w14:paraId="6871E66C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118507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294C84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6917C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041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C307F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1639B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075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B031C4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Наклон "маленький &gt; большой"</w:t>
            </w:r>
          </w:p>
        </w:tc>
      </w:tr>
      <w:tr w:rsidR="0072000A" w:rsidRPr="00A9688B" w14:paraId="31BE2B55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A19C3E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F3DCA6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64BC5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076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9984E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8CA06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110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F3883B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Панорамирование / наклон "маленький &gt; большой"</w:t>
            </w:r>
          </w:p>
        </w:tc>
      </w:tr>
      <w:tr w:rsidR="0072000A" w:rsidRPr="00AB1320" w14:paraId="1B16A49E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9124EF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42C27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2BEAD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111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DCDAC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C1BF4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145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D3454E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Панорамирование / наклон (инверсия) "маленький &gt; большой"</w:t>
            </w:r>
          </w:p>
        </w:tc>
      </w:tr>
      <w:tr w:rsidR="0072000A" w:rsidRPr="00A9688B" w14:paraId="49E4E768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B60EB9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5FBA6E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7FE50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146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8219E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2997E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180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B4531A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Круг "маленький &gt; 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большой"</w:t>
            </w:r>
          </w:p>
        </w:tc>
      </w:tr>
      <w:tr w:rsidR="0072000A" w:rsidRPr="00A9688B" w14:paraId="4832BA3E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8E6E40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28758E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32761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181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E84DD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FEAE2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215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6D17B0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Круг (инверсия) "маленький &gt; большой"</w:t>
            </w:r>
          </w:p>
        </w:tc>
      </w:tr>
      <w:tr w:rsidR="0072000A" w:rsidRPr="00A9688B" w14:paraId="3F1D9F49" w14:textId="77777777">
        <w:trPr>
          <w:trHeight w:val="285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1FA74D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621974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7740D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216</w:t>
            </w:r>
          </w:p>
        </w:tc>
        <w:tc>
          <w:tcPr>
            <w:tcW w:w="1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007AA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6E827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8F8CEA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Случайный эффект "маленький &gt; большой"</w:t>
            </w:r>
          </w:p>
        </w:tc>
      </w:tr>
      <w:tr w:rsidR="0072000A" w:rsidRPr="00A9688B" w14:paraId="1B8AA42E" w14:textId="77777777">
        <w:trPr>
          <w:trHeight w:val="55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7488C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20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B07BF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Скорость панорамирования/наклона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913AD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8BA1E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CED33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88C216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Панорамирование/наклон быстро -&gt; медленно</w:t>
            </w:r>
          </w:p>
        </w:tc>
      </w:tr>
      <w:tr w:rsidR="0072000A" w:rsidRPr="00A9688B" w14:paraId="6CAF326B" w14:textId="77777777">
        <w:trPr>
          <w:trHeight w:val="270"/>
        </w:trPr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C9388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21</w:t>
            </w:r>
          </w:p>
        </w:tc>
        <w:tc>
          <w:tcPr>
            <w:tcW w:w="277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8B49C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Настройки устройства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99EE8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6049F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0381C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005</w:t>
            </w:r>
          </w:p>
        </w:tc>
        <w:tc>
          <w:tcPr>
            <w:tcW w:w="449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963D02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Не используется</w:t>
            </w:r>
          </w:p>
        </w:tc>
      </w:tr>
      <w:tr w:rsidR="0072000A" w:rsidRPr="00AB1320" w14:paraId="18F3F31F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2E11A8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682B54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53126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F6C26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8DBFD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022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0578B2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Затемнение, движение продолжается (удерживайте 3 секунды)</w:t>
            </w:r>
          </w:p>
        </w:tc>
      </w:tr>
      <w:tr w:rsidR="0072000A" w:rsidRPr="00AB1320" w14:paraId="606C62A9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C2B76A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033E78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8036B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023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C0025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279B9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039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89396A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Затемнение, движение останавливается (удерживайте 5 секунд)</w:t>
            </w:r>
          </w:p>
        </w:tc>
      </w:tr>
      <w:tr w:rsidR="0072000A" w:rsidRPr="00AB1320" w14:paraId="32C20414" w14:textId="77777777">
        <w:trPr>
          <w:trHeight w:val="540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11CE5A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262E2E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C6929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040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F2C30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3106B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056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DC62AB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Затемнение при включенном изменении траектории луча (удерживайте 3 секунды)</w:t>
            </w:r>
          </w:p>
        </w:tc>
      </w:tr>
      <w:tr w:rsidR="0072000A" w:rsidRPr="00AB1320" w14:paraId="200986F7" w14:textId="77777777">
        <w:trPr>
          <w:trHeight w:val="540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233174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2D2633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1F646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057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5C3A4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35AF9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073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9DBA86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Затемнение 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при выключенном изменении траектории луча (удерживайте 3 секунды)</w:t>
            </w:r>
          </w:p>
        </w:tc>
      </w:tr>
      <w:tr w:rsidR="0072000A" w:rsidRPr="00AB1320" w14:paraId="3024DAC7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8B74DE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0F38E6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0697A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074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F4180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4A161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090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3E3285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Включить инверсию панорамирования (удерживайте 3 секунды)</w:t>
            </w:r>
          </w:p>
        </w:tc>
      </w:tr>
      <w:tr w:rsidR="0072000A" w:rsidRPr="00AB1320" w14:paraId="3497A2AE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E9E28E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A52864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0B771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091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E59E3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F3F93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107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ACFDF7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Выключить инверсию панорамирования (удерживайте 5 секунд)</w:t>
            </w:r>
          </w:p>
        </w:tc>
      </w:tr>
      <w:tr w:rsidR="0072000A" w:rsidRPr="00AB1320" w14:paraId="3955F737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48BEA9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C71DE1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D21B5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108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6F302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96D1F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124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028284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Включить инверсию наклона 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(удерживайте 3 секунды)</w:t>
            </w:r>
          </w:p>
        </w:tc>
      </w:tr>
      <w:tr w:rsidR="0072000A" w:rsidRPr="00AB1320" w14:paraId="33FE7DCE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F9DD16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A3623E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FCC8C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125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AF557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6F2BC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141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EF0778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Выключить инверсию наклона (удерживайте 3 секунды)</w:t>
            </w:r>
          </w:p>
        </w:tc>
      </w:tr>
      <w:tr w:rsidR="0072000A" w:rsidRPr="00AB1320" w14:paraId="0A7231CE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D2160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663C09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1A0F2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142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C3CB3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58EA5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158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228C6E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Линейная кривая диммера (удерживайте 3 секунды)</w:t>
            </w:r>
          </w:p>
        </w:tc>
      </w:tr>
      <w:tr w:rsidR="0072000A" w:rsidRPr="00AB1320" w14:paraId="1644AF5E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ED5725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34FFD6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475C9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159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B8720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FCA74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175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A9418E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Экспоненциальная кривая диммера (удерживайте 3 секунды)</w:t>
            </w:r>
          </w:p>
        </w:tc>
      </w:tr>
      <w:tr w:rsidR="0072000A" w:rsidRPr="00AB1320" w14:paraId="7D185D74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086743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6E656F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3622F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176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E8878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A3C3D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192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9E11A9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Логарифмическая кривая 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диммера (удерживайте 3 секунды)</w:t>
            </w:r>
          </w:p>
        </w:tc>
      </w:tr>
      <w:tr w:rsidR="0072000A" w:rsidRPr="00AB1320" w14:paraId="3ED066EE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C61BE9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297B5C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6E375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193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4EB47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6D1BB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209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CDB61E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S-образная кривая диммера (удерживайте 3 секунды)</w:t>
            </w:r>
          </w:p>
        </w:tc>
      </w:tr>
      <w:tr w:rsidR="0072000A" w:rsidRPr="00AB1320" w14:paraId="0CD5713B" w14:textId="77777777">
        <w:trPr>
          <w:trHeight w:val="600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097D9E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250956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E41A8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210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D9C73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BC68A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226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0819DF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Сброс панорамирования / наклона (удерживайте 3 секунды)</w:t>
            </w:r>
          </w:p>
        </w:tc>
      </w:tr>
      <w:tr w:rsidR="0072000A" w:rsidRPr="00AB1320" w14:paraId="7528D51E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65A997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27F8CC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80762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227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41EAB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D771E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243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3AC1C6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Сброс только головы (удерживайте 3 секунды)</w:t>
            </w:r>
          </w:p>
        </w:tc>
      </w:tr>
      <w:tr w:rsidR="0072000A" w:rsidRPr="00AB1320" w14:paraId="3CA141F4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84DA68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BBA106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1D237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244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E6869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C61A1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250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E37F8F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Сброс всех функций 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(удерживайте 3 секунды)</w:t>
            </w:r>
          </w:p>
        </w:tc>
      </w:tr>
      <w:tr w:rsidR="0072000A" w:rsidRPr="00A9688B" w14:paraId="190F7317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6BFF8A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371910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C9630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251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E9439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D299D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65EBB0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Не используется</w:t>
            </w:r>
          </w:p>
        </w:tc>
      </w:tr>
    </w:tbl>
    <w:p w14:paraId="00BEFD05" w14:textId="77777777" w:rsidR="0072000A" w:rsidRPr="00A9688B" w:rsidRDefault="0072000A">
      <w:pPr>
        <w:rPr>
          <w:rFonts w:asciiTheme="minorHAnsi" w:eastAsia="STXinwei" w:hAnsiTheme="minorHAnsi" w:cstheme="minorHAnsi"/>
          <w:b/>
          <w:color w:val="000000"/>
          <w:sz w:val="30"/>
          <w:szCs w:val="30"/>
        </w:rPr>
      </w:pPr>
    </w:p>
    <w:p w14:paraId="39FD5D1E" w14:textId="77777777" w:rsidR="0072000A" w:rsidRPr="00A9688B" w:rsidRDefault="0072000A">
      <w:pPr>
        <w:rPr>
          <w:rFonts w:asciiTheme="minorHAnsi" w:eastAsia="STXinwei" w:hAnsiTheme="minorHAnsi" w:cstheme="minorHAnsi"/>
          <w:b/>
          <w:color w:val="000000"/>
          <w:sz w:val="30"/>
          <w:szCs w:val="30"/>
        </w:rPr>
      </w:pPr>
    </w:p>
    <w:p w14:paraId="47EA197F" w14:textId="77777777" w:rsidR="0072000A" w:rsidRPr="00A9688B" w:rsidRDefault="00AB1320">
      <w:pPr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A9688B">
        <w:rPr>
          <w:rFonts w:asciiTheme="minorHAnsi" w:eastAsia="STXinwei" w:hAnsiTheme="minorHAnsi" w:cstheme="minorHAnsi"/>
          <w:b/>
          <w:color w:val="000000"/>
          <w:sz w:val="30"/>
          <w:szCs w:val="30"/>
          <w:lang w:val="ru"/>
        </w:rPr>
        <w:t>5.4</w:t>
      </w:r>
      <w:r w:rsidRPr="00A9688B">
        <w:rPr>
          <w:rFonts w:asciiTheme="minorHAnsi" w:eastAsia="STXinwei" w:hAnsiTheme="minorHAnsi" w:cstheme="minorHAnsi"/>
          <w:b/>
          <w:color w:val="000000"/>
          <w:sz w:val="28"/>
          <w:szCs w:val="28"/>
          <w:lang w:val="ru"/>
        </w:rPr>
        <w:t xml:space="preserve"> Таблица для 25 каналов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2775"/>
        <w:gridCol w:w="480"/>
        <w:gridCol w:w="150"/>
        <w:gridCol w:w="480"/>
        <w:gridCol w:w="4305"/>
      </w:tblGrid>
      <w:tr w:rsidR="0072000A" w:rsidRPr="00A9688B" w14:paraId="77AC496E" w14:textId="77777777">
        <w:trPr>
          <w:trHeight w:val="28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E0FB0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Канал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0ADF8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Функция</w:t>
            </w:r>
          </w:p>
        </w:tc>
        <w:tc>
          <w:tcPr>
            <w:tcW w:w="5415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2D5F4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Значения</w:t>
            </w:r>
          </w:p>
        </w:tc>
      </w:tr>
      <w:tr w:rsidR="0072000A" w:rsidRPr="00A9688B" w14:paraId="23495882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89F4B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1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7E4F7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Панорамирование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BBAED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3079A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B7D10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DA35A8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1A38D8A1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D52AF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2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DE71B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Точное панорамирование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BC67F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ED78A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3B47B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39DF4F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78775AF8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DB66F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3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08E5D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Наклон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66757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B4786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7C913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DAC2FE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01A7EE3F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E9CDF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4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9019F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Точный наклон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419F6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8E125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630D4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00CC3B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1A6D8786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6B8F3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5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6166B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Диммирование устройства Spot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AED2B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D5755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03E3D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494F21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36CA3340" w14:textId="77777777">
        <w:trPr>
          <w:trHeight w:val="270"/>
        </w:trPr>
        <w:tc>
          <w:tcPr>
            <w:tcW w:w="525" w:type="dxa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F4CDA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6</w:t>
            </w:r>
          </w:p>
        </w:tc>
        <w:tc>
          <w:tcPr>
            <w:tcW w:w="2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83A0A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Функции строба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br/>
              <w:t>Spot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B6AD5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249C7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92CA5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680D11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Включить строб</w:t>
            </w:r>
          </w:p>
        </w:tc>
      </w:tr>
      <w:tr w:rsidR="0072000A" w:rsidRPr="00A9688B" w14:paraId="2281C58B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1CE237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1F01CB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9489D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006</w:t>
            </w:r>
          </w:p>
        </w:tc>
        <w:tc>
          <w:tcPr>
            <w:tcW w:w="15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7990D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B672B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010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5C359E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Выключить строб</w:t>
            </w:r>
          </w:p>
        </w:tc>
      </w:tr>
      <w:tr w:rsidR="0072000A" w:rsidRPr="00AB1320" w14:paraId="10B1DBEC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84227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2BE9B4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B1857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011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5B0A3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A3B8D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033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F720CB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Пульсация случайным образом, медленно -&gt; быстро</w:t>
            </w:r>
          </w:p>
        </w:tc>
      </w:tr>
      <w:tr w:rsidR="0072000A" w:rsidRPr="00AB1320" w14:paraId="1FC779D6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4EADDA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7031C0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317D6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034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A391A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16D1D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056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7BE9DD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Расширение случайным 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образом, медленно -&gt; быстро</w:t>
            </w:r>
          </w:p>
        </w:tc>
      </w:tr>
      <w:tr w:rsidR="0072000A" w:rsidRPr="00AB1320" w14:paraId="24F5CA40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99C336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E2B880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CCBDB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057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97370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26D2B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079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6DD7A0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Сужение случайным образом, медленно -&gt; быстро</w:t>
            </w:r>
          </w:p>
        </w:tc>
      </w:tr>
      <w:tr w:rsidR="0072000A" w:rsidRPr="00AB1320" w14:paraId="1A390EA5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5CCAC7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DBD961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2F5B1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080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C58CB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B3435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102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2AF655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Случайный стробоскопический эффект, медленный -&gt; быстрый</w:t>
            </w:r>
          </w:p>
        </w:tc>
      </w:tr>
      <w:tr w:rsidR="0072000A" w:rsidRPr="00AB1320" w14:paraId="5B50BFE4" w14:textId="77777777">
        <w:trPr>
          <w:trHeight w:val="54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F39BC6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ABA783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46295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103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AD369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1410F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127</w:t>
            </w:r>
          </w:p>
        </w:tc>
        <w:tc>
          <w:tcPr>
            <w:tcW w:w="430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DC23A9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Эффект прерывания строба, 5 с...1 с (короткие вспышки с перерывом)</w:t>
            </w:r>
          </w:p>
        </w:tc>
      </w:tr>
      <w:tr w:rsidR="0072000A" w:rsidRPr="00AB1320" w14:paraId="2FDE8247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DE8231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356F03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F09E6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128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FAC1B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E68F1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250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0BC703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Строб 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медленный -&gt; быстрый &lt;1 Гц - 20 Гц</w:t>
            </w:r>
          </w:p>
        </w:tc>
      </w:tr>
      <w:tr w:rsidR="0072000A" w:rsidRPr="00A9688B" w14:paraId="0595A705" w14:textId="77777777">
        <w:trPr>
          <w:trHeight w:val="285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38B381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4B1EA9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E423D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251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3F69D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CD01B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C715A2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Включить строб</w:t>
            </w:r>
          </w:p>
        </w:tc>
      </w:tr>
      <w:tr w:rsidR="0072000A" w:rsidRPr="00A9688B" w14:paraId="55B23760" w14:textId="77777777">
        <w:trPr>
          <w:trHeight w:val="270"/>
        </w:trPr>
        <w:tc>
          <w:tcPr>
            <w:tcW w:w="5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35230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7</w:t>
            </w:r>
          </w:p>
        </w:tc>
        <w:tc>
          <w:tcPr>
            <w:tcW w:w="2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8D0CC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Цветовой круг 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2FC3D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7A27D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57372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EC8B8B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Цвет выключен (открыт)</w:t>
            </w:r>
          </w:p>
        </w:tc>
      </w:tr>
      <w:tr w:rsidR="0072000A" w:rsidRPr="00A9688B" w14:paraId="18BFF329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033C96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3810BF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E7497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006</w:t>
            </w:r>
          </w:p>
        </w:tc>
        <w:tc>
          <w:tcPr>
            <w:tcW w:w="1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F9A75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961B1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017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99EA57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Открыт / Красный</w:t>
            </w:r>
          </w:p>
        </w:tc>
      </w:tr>
      <w:tr w:rsidR="0072000A" w:rsidRPr="00A9688B" w14:paraId="3CB0CAB0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E0206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488F60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B11BF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018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89734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18EB6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029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0C6CA6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Красный</w:t>
            </w:r>
          </w:p>
        </w:tc>
      </w:tr>
      <w:tr w:rsidR="0072000A" w:rsidRPr="00A9688B" w14:paraId="6066020A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5C861F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923857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883CB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030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8E33E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696B8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041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4EC846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Красный/Оранжевый</w:t>
            </w:r>
          </w:p>
        </w:tc>
      </w:tr>
      <w:tr w:rsidR="0072000A" w:rsidRPr="00A9688B" w14:paraId="44D8675F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6926F4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083902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7FB77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042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AD99A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ED9F6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053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09CBB3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Оранжевый</w:t>
            </w:r>
          </w:p>
        </w:tc>
      </w:tr>
      <w:tr w:rsidR="0072000A" w:rsidRPr="00A9688B" w14:paraId="2E4E013B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027D15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8552BE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C3FAC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7836C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DB2B2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065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12E7A8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Оранжевый/ Зеленый</w:t>
            </w:r>
          </w:p>
        </w:tc>
      </w:tr>
      <w:tr w:rsidR="0072000A" w:rsidRPr="00A9688B" w14:paraId="6EA23E08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920F2D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5CE38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92668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066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7400D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52047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077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82FFF5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Зеленый</w:t>
            </w:r>
          </w:p>
        </w:tc>
      </w:tr>
      <w:tr w:rsidR="0072000A" w:rsidRPr="00A9688B" w14:paraId="76F719F5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32A58D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05FABF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715A2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078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9BC82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5A7F6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089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D62FDE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Зеленый/ Средне-синий</w:t>
            </w:r>
          </w:p>
        </w:tc>
      </w:tr>
      <w:tr w:rsidR="0072000A" w:rsidRPr="00A9688B" w14:paraId="0F5EA4D5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ABC2B2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58CF59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177B5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090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E4E25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CC4D5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101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BF0639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Средне-синий</w:t>
            </w:r>
          </w:p>
        </w:tc>
      </w:tr>
      <w:tr w:rsidR="0072000A" w:rsidRPr="00A9688B" w14:paraId="08DC3822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E636FA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D7E61E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A3E9D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4D8D0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2835C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113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A43D9C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Средний синий / Желтый</w:t>
            </w:r>
          </w:p>
        </w:tc>
      </w:tr>
      <w:tr w:rsidR="0072000A" w:rsidRPr="00A9688B" w14:paraId="0EC5A9AE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621525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D1E709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991FC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114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64270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38F67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53969B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Желтый</w:t>
            </w:r>
          </w:p>
        </w:tc>
      </w:tr>
      <w:tr w:rsidR="0072000A" w:rsidRPr="00A9688B" w14:paraId="4278FE74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0B24DE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923C60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23260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76139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DA3AC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137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0EDE75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Желтый / Голубой</w:t>
            </w:r>
          </w:p>
        </w:tc>
      </w:tr>
      <w:tr w:rsidR="0072000A" w:rsidRPr="00A9688B" w14:paraId="25A244D1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C67AB6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5E7866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3DCA8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138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9079D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9ECEE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149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742451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Голубой</w:t>
            </w:r>
          </w:p>
        </w:tc>
      </w:tr>
      <w:tr w:rsidR="0072000A" w:rsidRPr="00A9688B" w14:paraId="2EC50F3C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36D679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CEC3EA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3EA75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150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A5E14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C087F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161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2CA50F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Голубой / Фиолетовый</w:t>
            </w:r>
          </w:p>
        </w:tc>
      </w:tr>
      <w:tr w:rsidR="0072000A" w:rsidRPr="00A9688B" w14:paraId="4597DA4B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E64205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7F8FC3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BAEC6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162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0D017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FE136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173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3B9389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Фиолетовый</w:t>
            </w:r>
          </w:p>
        </w:tc>
      </w:tr>
      <w:tr w:rsidR="0072000A" w:rsidRPr="00A9688B" w14:paraId="6960076C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9E3BD2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69D98D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CBF69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174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BF450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C7553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185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1DD422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Фиолетовый / Открыт</w:t>
            </w:r>
          </w:p>
        </w:tc>
      </w:tr>
      <w:tr w:rsidR="0072000A" w:rsidRPr="00A9688B" w14:paraId="7D5DDABC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09A9BB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C12934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56613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186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DB829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2CF8D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192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53868E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Открыть</w:t>
            </w:r>
          </w:p>
        </w:tc>
      </w:tr>
      <w:tr w:rsidR="0072000A" w:rsidRPr="00AB1320" w14:paraId="3AD5811E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9D66E5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8117C2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7972F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193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3D94D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843E8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223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60421F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цветового круга  Медленно -&gt; быстро, по часовой стрелке</w:t>
            </w:r>
          </w:p>
        </w:tc>
      </w:tr>
      <w:tr w:rsidR="0072000A" w:rsidRPr="00A9688B" w14:paraId="2462492F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C73E48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AD1697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486EC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CFA76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56211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224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3F4C62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цветового круга Остановка</w:t>
            </w:r>
          </w:p>
        </w:tc>
      </w:tr>
      <w:tr w:rsidR="0072000A" w:rsidRPr="00AB1320" w14:paraId="508CA333" w14:textId="77777777">
        <w:trPr>
          <w:trHeight w:val="285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E5408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0AAD71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ACAF8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225</w:t>
            </w:r>
          </w:p>
        </w:tc>
        <w:tc>
          <w:tcPr>
            <w:tcW w:w="1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D6A20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1324D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79F3D9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цветового круга Быстро -&gt; медленно, против часовой стрелки</w:t>
            </w:r>
          </w:p>
        </w:tc>
      </w:tr>
      <w:tr w:rsidR="0072000A" w:rsidRPr="00A9688B" w14:paraId="6E2161D5" w14:textId="77777777">
        <w:trPr>
          <w:trHeight w:val="270"/>
        </w:trPr>
        <w:tc>
          <w:tcPr>
            <w:tcW w:w="5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DAD6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8</w:t>
            </w:r>
          </w:p>
        </w:tc>
        <w:tc>
          <w:tcPr>
            <w:tcW w:w="2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D2F68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Трафаретное колесо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48814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9400F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F5057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DFF0B1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Открыть</w:t>
            </w:r>
          </w:p>
        </w:tc>
      </w:tr>
      <w:tr w:rsidR="0072000A" w:rsidRPr="00A9688B" w14:paraId="6054B558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B316AD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79ACB6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E38EF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F18E0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E3522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017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D37C4F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Трафарет 1 — круг с точками</w:t>
            </w:r>
          </w:p>
        </w:tc>
      </w:tr>
      <w:tr w:rsidR="0072000A" w:rsidRPr="00A9688B" w14:paraId="2031621C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BDD839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1CC1BA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40A6D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018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4CFDF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B6C1B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029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3382E5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Трафарет 2 — вихрь</w:t>
            </w:r>
          </w:p>
        </w:tc>
      </w:tr>
      <w:tr w:rsidR="0072000A" w:rsidRPr="00A9688B" w14:paraId="18C79710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8D9AA0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71A66B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0A3CD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030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CD32D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242C1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041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BB2002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Трафарет 3 — треугольник</w:t>
            </w:r>
          </w:p>
        </w:tc>
      </w:tr>
      <w:tr w:rsidR="0072000A" w:rsidRPr="00A9688B" w14:paraId="2547F521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FB0C57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15430B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B9C3E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042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9C622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6D928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053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9C5A7B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Трафарет 4 — случайные точки</w:t>
            </w:r>
          </w:p>
        </w:tc>
      </w:tr>
      <w:tr w:rsidR="0072000A" w:rsidRPr="00A9688B" w14:paraId="3BBE71EF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93C1A9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7965F5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49419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672D8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4A79C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065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2F5437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Трафарет 5 — голубой многоцветный</w:t>
            </w:r>
          </w:p>
        </w:tc>
      </w:tr>
      <w:tr w:rsidR="0072000A" w:rsidRPr="00A9688B" w14:paraId="366E2B9E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25C142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73B5E1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15355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066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ACBBE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B055B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077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D54969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Трафарет 6 — линия</w:t>
            </w:r>
          </w:p>
        </w:tc>
      </w:tr>
      <w:tr w:rsidR="0072000A" w:rsidRPr="00A9688B" w14:paraId="3CE41D02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8C2A82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479C77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4A2F8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078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0E7E5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12058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089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6B0D26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Открыть</w:t>
            </w:r>
          </w:p>
        </w:tc>
      </w:tr>
      <w:tr w:rsidR="0072000A" w:rsidRPr="00A9688B" w14:paraId="6DF4659E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39A408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567344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90BF8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090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11B23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EE6C4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101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BBBAA6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Тряска трафарета 1 медленно -&gt; быстро</w:t>
            </w:r>
          </w:p>
        </w:tc>
      </w:tr>
      <w:tr w:rsidR="0072000A" w:rsidRPr="00A9688B" w14:paraId="0398071D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EB4D24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FB49E7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4EE50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B4392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011BD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113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966B1C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Тряска трафарета 2 медленно -&gt; быстро</w:t>
            </w:r>
          </w:p>
        </w:tc>
      </w:tr>
      <w:tr w:rsidR="0072000A" w:rsidRPr="00A9688B" w14:paraId="7ACDDEDC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559369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0525F8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8E7AA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114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033CA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3B3F3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F50BAD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Тряска трафарета 3 медленно -&gt; быстро</w:t>
            </w:r>
          </w:p>
        </w:tc>
      </w:tr>
      <w:tr w:rsidR="0072000A" w:rsidRPr="00A9688B" w14:paraId="0DA4A91F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EB9728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12AF79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E29BE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84032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79A9E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137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785012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Тряска трафарета 4 медленно -&gt; быстро</w:t>
            </w:r>
          </w:p>
        </w:tc>
      </w:tr>
      <w:tr w:rsidR="0072000A" w:rsidRPr="00A9688B" w14:paraId="4F37B450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F8B0EE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A84372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3053F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138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12111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26311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149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37013F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Тряска трафарета 5 медленно -&gt; быстро</w:t>
            </w:r>
          </w:p>
        </w:tc>
      </w:tr>
      <w:tr w:rsidR="0072000A" w:rsidRPr="00A9688B" w14:paraId="6AA190E6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0D4698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59ED6A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F5DE3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150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59B9B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3793D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161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2FE645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Тряска трафарета 6 медленно -&gt; быстро</w:t>
            </w:r>
          </w:p>
        </w:tc>
      </w:tr>
      <w:tr w:rsidR="0072000A" w:rsidRPr="00A9688B" w14:paraId="1E240FCD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40AB5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FAC029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AAD9A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162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6BF5B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BD58F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192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0B21FF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Открыть</w:t>
            </w:r>
          </w:p>
        </w:tc>
      </w:tr>
      <w:tr w:rsidR="0072000A" w:rsidRPr="00AB1320" w14:paraId="50F3DF07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7EEEFB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A30645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34854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193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E979B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F0210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223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30BDF4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трафаретного колеса  Медленно -&gt; быстро, по часовой стрелке</w:t>
            </w:r>
          </w:p>
        </w:tc>
      </w:tr>
      <w:tr w:rsidR="0072000A" w:rsidRPr="00A9688B" w14:paraId="019BF0D4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C001E2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151BFB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DF671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81CCD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9B5F5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224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A67323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трафаретного колеса Остановка</w:t>
            </w:r>
          </w:p>
        </w:tc>
      </w:tr>
      <w:tr w:rsidR="0072000A" w:rsidRPr="00AB1320" w14:paraId="1247EA34" w14:textId="77777777">
        <w:trPr>
          <w:trHeight w:val="285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72AE7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9CB11B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43008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225</w:t>
            </w:r>
          </w:p>
        </w:tc>
        <w:tc>
          <w:tcPr>
            <w:tcW w:w="1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77D27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D3266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763123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трафаретного колеса Быстро -&gt; медленно, против часовой стрелки</w:t>
            </w:r>
          </w:p>
        </w:tc>
      </w:tr>
      <w:tr w:rsidR="0072000A" w:rsidRPr="00A9688B" w14:paraId="43198CA8" w14:textId="77777777">
        <w:trPr>
          <w:trHeight w:val="270"/>
        </w:trPr>
        <w:tc>
          <w:tcPr>
            <w:tcW w:w="52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F0823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9</w:t>
            </w:r>
          </w:p>
        </w:tc>
        <w:tc>
          <w:tcPr>
            <w:tcW w:w="277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C1449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трафарета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71140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19E26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0E5F8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74ACE5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трафарета Выкл.</w:t>
            </w:r>
          </w:p>
        </w:tc>
      </w:tr>
      <w:tr w:rsidR="0072000A" w:rsidRPr="00A9688B" w14:paraId="5C089421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35DD1A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7000A5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D5776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51C25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99785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128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AAA1A8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Положение трафарета 0° ... 540°</w:t>
            </w:r>
          </w:p>
        </w:tc>
      </w:tr>
      <w:tr w:rsidR="0072000A" w:rsidRPr="00AB1320" w14:paraId="4E1E6429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27979F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F07C3D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DB02F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129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0D3FD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56852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191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3EFA8B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трафарета медленно -&gt; быстро, по часовой стрелке</w:t>
            </w:r>
          </w:p>
        </w:tc>
      </w:tr>
      <w:tr w:rsidR="0072000A" w:rsidRPr="00A9688B" w14:paraId="64A61ABE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F56589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454782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D5211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643C0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6011B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192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9386C6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Остановка вращения трафарета</w:t>
            </w:r>
          </w:p>
        </w:tc>
      </w:tr>
      <w:tr w:rsidR="0072000A" w:rsidRPr="00AB1320" w14:paraId="66989B3F" w14:textId="77777777">
        <w:trPr>
          <w:trHeight w:val="285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5CC96F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A87C12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AC82B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193</w:t>
            </w:r>
          </w:p>
        </w:tc>
        <w:tc>
          <w:tcPr>
            <w:tcW w:w="1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1FD84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B943A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6472E5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трафарета быстро -&gt; медленно, против часовой стрелки</w:t>
            </w:r>
          </w:p>
        </w:tc>
      </w:tr>
      <w:tr w:rsidR="0072000A" w:rsidRPr="00A9688B" w14:paraId="7C86EFAD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88BAD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10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74CD1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Фокус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EC659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0205D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A77EA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B262D8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01CBBEF7" w14:textId="77777777">
        <w:trPr>
          <w:trHeight w:val="270"/>
        </w:trPr>
        <w:tc>
          <w:tcPr>
            <w:tcW w:w="52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A5BFA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11</w:t>
            </w:r>
          </w:p>
        </w:tc>
        <w:tc>
          <w:tcPr>
            <w:tcW w:w="277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B7253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круга с призмами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1A9E5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3A66C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857F9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7D8106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Призма выключена</w:t>
            </w:r>
          </w:p>
        </w:tc>
      </w:tr>
      <w:tr w:rsidR="0072000A" w:rsidRPr="00A9688B" w14:paraId="777A348A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69BFE8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F3E745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FC378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EBDEA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CABDE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128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E4616B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Положение призмы 0° ... 540°</w:t>
            </w:r>
          </w:p>
        </w:tc>
      </w:tr>
      <w:tr w:rsidR="0072000A" w:rsidRPr="00AB1320" w14:paraId="1E3EBD06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3E76EA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64AE52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806C4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129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C706F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62C81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191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A1C63D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призмы, медленно -&gt; быстро, по часовой стрелке</w:t>
            </w:r>
          </w:p>
        </w:tc>
      </w:tr>
      <w:tr w:rsidR="0072000A" w:rsidRPr="00A9688B" w14:paraId="6889029E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E63EC2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027F6F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DF687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B77E5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7692A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192</w:t>
            </w:r>
          </w:p>
        </w:tc>
        <w:tc>
          <w:tcPr>
            <w:tcW w:w="430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E57366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Остановка вращения призмы</w:t>
            </w:r>
          </w:p>
        </w:tc>
      </w:tr>
      <w:tr w:rsidR="0072000A" w:rsidRPr="00AB1320" w14:paraId="15AEC830" w14:textId="77777777">
        <w:trPr>
          <w:trHeight w:val="285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365D2F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A1C299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B3181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193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AEE54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9F530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40F2C8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призмы быстро -&gt; медленно, против часовой стрелки</w:t>
            </w:r>
          </w:p>
        </w:tc>
      </w:tr>
      <w:tr w:rsidR="0072000A" w:rsidRPr="00AB1320" w14:paraId="681F0C32" w14:textId="77777777">
        <w:trPr>
          <w:trHeight w:val="12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4291A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12</w:t>
            </w:r>
          </w:p>
        </w:tc>
        <w:tc>
          <w:tcPr>
            <w:tcW w:w="2775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D9D689" w14:textId="77777777" w:rsidR="0072000A" w:rsidRPr="00AB1320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Выбор узора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br/>
              <w:t>(влияет только на диммер узора)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0801C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3968D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76E9E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F708F2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Узор выключен (активирован только цвет узора, цвет фона не работает) </w:t>
            </w:r>
          </w:p>
        </w:tc>
      </w:tr>
      <w:tr w:rsidR="0072000A" w:rsidRPr="00A9688B" w14:paraId="79BF88CF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23C3AB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162102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FD11D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A1020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D67EA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030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C500E1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Узор 1</w:t>
            </w:r>
          </w:p>
        </w:tc>
      </w:tr>
      <w:tr w:rsidR="0072000A" w:rsidRPr="00A9688B" w14:paraId="6CD00573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F05B92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F5B8F1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C4EBA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031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90B03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C6272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D98500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Узор 2</w:t>
            </w:r>
          </w:p>
        </w:tc>
      </w:tr>
      <w:tr w:rsidR="0072000A" w:rsidRPr="00A9688B" w14:paraId="57943C52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6DEC51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0F8351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2D947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A665F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A367F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080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D7318A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Узор 3</w:t>
            </w:r>
          </w:p>
        </w:tc>
      </w:tr>
      <w:tr w:rsidR="0072000A" w:rsidRPr="00A9688B" w14:paraId="35AEC122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DAF0AD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50035A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9D59C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081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89149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E77F4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0BB1BF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Узор 4</w:t>
            </w:r>
          </w:p>
        </w:tc>
      </w:tr>
      <w:tr w:rsidR="0072000A" w:rsidRPr="00A9688B" w14:paraId="27486765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33F98A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F8E1D9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FD1CF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4C44F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FE4B1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130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927967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Узор 5</w:t>
            </w:r>
          </w:p>
        </w:tc>
      </w:tr>
      <w:tr w:rsidR="0072000A" w:rsidRPr="00A9688B" w14:paraId="09B17D9B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B354A7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C33EAB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48023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131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898E2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1F8BB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40D17E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Узор 6</w:t>
            </w:r>
          </w:p>
        </w:tc>
      </w:tr>
      <w:tr w:rsidR="0072000A" w:rsidRPr="00A9688B" w14:paraId="258692CB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2C6AF0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0F6BE7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AB5A5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156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B61BF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5ABFF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180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82871F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Узор 7</w:t>
            </w:r>
          </w:p>
        </w:tc>
      </w:tr>
      <w:tr w:rsidR="0072000A" w:rsidRPr="00A9688B" w14:paraId="2CB1E29F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BA4A1E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BA289B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B495A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181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DD1AB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57383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205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14B6B3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Узор 8</w:t>
            </w:r>
          </w:p>
        </w:tc>
      </w:tr>
      <w:tr w:rsidR="0072000A" w:rsidRPr="00A9688B" w14:paraId="54D5C471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4FAF53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05DA84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9CF23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206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04EFF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7785B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230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5292C8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Узор 9</w:t>
            </w:r>
          </w:p>
        </w:tc>
      </w:tr>
      <w:tr w:rsidR="0072000A" w:rsidRPr="00A9688B" w14:paraId="465EA082" w14:textId="77777777">
        <w:trPr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DE0F53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FEA8B0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9A30F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231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565DE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5E759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D2CF12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Узор 10</w:t>
            </w:r>
          </w:p>
        </w:tc>
      </w:tr>
      <w:tr w:rsidR="0072000A" w:rsidRPr="00A9688B" w14:paraId="490A830B" w14:textId="77777777">
        <w:trPr>
          <w:trHeight w:val="315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40733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13</w:t>
            </w:r>
          </w:p>
        </w:tc>
        <w:tc>
          <w:tcPr>
            <w:tcW w:w="2775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90021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Скорость узора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ACACF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73F7D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F8B05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924915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Остановка узора на 0°</w:t>
            </w:r>
          </w:p>
        </w:tc>
      </w:tr>
      <w:tr w:rsidR="0072000A" w:rsidRPr="00A9688B" w14:paraId="7BD08DE9" w14:textId="77777777">
        <w:trPr>
          <w:trHeight w:val="315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223B9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314B2B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1D9E1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006</w:t>
            </w:r>
          </w:p>
        </w:tc>
        <w:tc>
          <w:tcPr>
            <w:tcW w:w="1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46C0B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5CA0B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019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8F9EEC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Положение узора 40°</w:t>
            </w:r>
          </w:p>
        </w:tc>
      </w:tr>
      <w:tr w:rsidR="0072000A" w:rsidRPr="00A9688B" w14:paraId="37CD4D2F" w14:textId="77777777">
        <w:trPr>
          <w:trHeight w:val="315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E11D1B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265937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398CF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020</w:t>
            </w:r>
          </w:p>
        </w:tc>
        <w:tc>
          <w:tcPr>
            <w:tcW w:w="1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E1AE7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EF7AD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033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48D2D6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Положение узора 80°</w:t>
            </w:r>
          </w:p>
        </w:tc>
      </w:tr>
      <w:tr w:rsidR="0072000A" w:rsidRPr="00A9688B" w14:paraId="21A52831" w14:textId="77777777">
        <w:trPr>
          <w:trHeight w:val="315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16DE10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51EB6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C15F6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034</w:t>
            </w:r>
          </w:p>
        </w:tc>
        <w:tc>
          <w:tcPr>
            <w:tcW w:w="1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75019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CA4FA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047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5D8431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Положение узора 120°</w:t>
            </w:r>
          </w:p>
        </w:tc>
      </w:tr>
      <w:tr w:rsidR="0072000A" w:rsidRPr="00A9688B" w14:paraId="212ED73F" w14:textId="77777777">
        <w:trPr>
          <w:trHeight w:val="315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0391DA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FF3EED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1DBEB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048</w:t>
            </w:r>
          </w:p>
        </w:tc>
        <w:tc>
          <w:tcPr>
            <w:tcW w:w="1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29A02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F120A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061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7E7A83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Положение узора 160°</w:t>
            </w:r>
          </w:p>
        </w:tc>
      </w:tr>
      <w:tr w:rsidR="0072000A" w:rsidRPr="00A9688B" w14:paraId="4231765B" w14:textId="77777777">
        <w:trPr>
          <w:trHeight w:val="315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0455B2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583DEB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4C395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062</w:t>
            </w:r>
          </w:p>
        </w:tc>
        <w:tc>
          <w:tcPr>
            <w:tcW w:w="1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3F7CD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A5289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075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12CC39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Положение узора 200°</w:t>
            </w:r>
          </w:p>
        </w:tc>
      </w:tr>
      <w:tr w:rsidR="0072000A" w:rsidRPr="00A9688B" w14:paraId="66F7E6B7" w14:textId="77777777">
        <w:trPr>
          <w:trHeight w:val="315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965E1E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A595AA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6B82D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076</w:t>
            </w:r>
          </w:p>
        </w:tc>
        <w:tc>
          <w:tcPr>
            <w:tcW w:w="1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870AB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B1A53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089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1C911D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Положение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 узора 240°</w:t>
            </w:r>
          </w:p>
        </w:tc>
      </w:tr>
      <w:tr w:rsidR="0072000A" w:rsidRPr="00A9688B" w14:paraId="1CCCF327" w14:textId="77777777">
        <w:trPr>
          <w:trHeight w:val="315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5AEADF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F15888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DE4C5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090</w:t>
            </w:r>
          </w:p>
        </w:tc>
        <w:tc>
          <w:tcPr>
            <w:tcW w:w="1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23BE6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4B9D7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103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E43B8A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Положение узора 280°</w:t>
            </w:r>
          </w:p>
        </w:tc>
      </w:tr>
      <w:tr w:rsidR="0072000A" w:rsidRPr="00A9688B" w14:paraId="70EB926F" w14:textId="77777777">
        <w:trPr>
          <w:trHeight w:val="315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98E6B9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D832F4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279C4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104</w:t>
            </w:r>
          </w:p>
        </w:tc>
        <w:tc>
          <w:tcPr>
            <w:tcW w:w="1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A2F6F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E9D4F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117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9B3922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Положение узора 320°</w:t>
            </w:r>
          </w:p>
        </w:tc>
      </w:tr>
      <w:tr w:rsidR="0072000A" w:rsidRPr="00A9688B" w14:paraId="57D2EA5F" w14:textId="77777777">
        <w:trPr>
          <w:trHeight w:val="315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5D984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A86BB5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38DF4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118</w:t>
            </w:r>
          </w:p>
        </w:tc>
        <w:tc>
          <w:tcPr>
            <w:tcW w:w="1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D9E56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41A47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128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5018C3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Положение узора 360°</w:t>
            </w:r>
          </w:p>
        </w:tc>
      </w:tr>
      <w:tr w:rsidR="0072000A" w:rsidRPr="00AB1320" w14:paraId="4CD6BA76" w14:textId="77777777">
        <w:trPr>
          <w:trHeight w:val="81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763054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28DCF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B27A8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129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14463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D79C4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191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923A62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Скорость узора, быстро -&gt; медленно, по часовой стрелке</w:t>
            </w:r>
          </w:p>
        </w:tc>
      </w:tr>
      <w:tr w:rsidR="0072000A" w:rsidRPr="00A9688B" w14:paraId="165C72D8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BC1A2E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454455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5B40C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CFF7B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5F0BE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192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57C639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Остановка узора</w:t>
            </w:r>
          </w:p>
        </w:tc>
      </w:tr>
      <w:tr w:rsidR="0072000A" w:rsidRPr="00AB1320" w14:paraId="3E6048C0" w14:textId="77777777">
        <w:trPr>
          <w:trHeight w:val="825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AE7ECA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42FFAD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573FB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193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349F0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C5D54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945A7E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Скорость узора, медленно -&gt; 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быстро, против часовой стрелки</w:t>
            </w:r>
          </w:p>
        </w:tc>
      </w:tr>
      <w:tr w:rsidR="0072000A" w:rsidRPr="00A9688B" w14:paraId="6B0C481E" w14:textId="77777777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D3B15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14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4703E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Диммер узора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6EE3E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2A0D5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4E256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FD0096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232AE5B6" w14:textId="77777777">
        <w:trPr>
          <w:trHeight w:val="270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3787A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15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5B188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Красный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C8181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50A3D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AA2A3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22B29C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667427EB" w14:textId="77777777">
        <w:trPr>
          <w:trHeight w:val="270"/>
        </w:trPr>
        <w:tc>
          <w:tcPr>
            <w:tcW w:w="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BB453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16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5A4CF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Зеленый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480D6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37088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4FE4C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08CB83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0BAD62A1" w14:textId="77777777">
        <w:trPr>
          <w:trHeight w:val="270"/>
        </w:trPr>
        <w:tc>
          <w:tcPr>
            <w:tcW w:w="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2C5F9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17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5B783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Синий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20EDA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4A786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FB26D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0D20BA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63C7FF8F" w14:textId="77777777">
        <w:trPr>
          <w:trHeight w:val="285"/>
        </w:trPr>
        <w:tc>
          <w:tcPr>
            <w:tcW w:w="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AD72E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18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1E25D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Белый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9F8B9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BB06C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00FCB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EB667F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3B364313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A400A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19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BA734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Диммер фона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E5CF8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581CC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53EB5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78FAB2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3170253D" w14:textId="77777777">
        <w:trPr>
          <w:trHeight w:val="270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B80F0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20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25368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Красный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AA326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5CBDA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E4DC3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E1831F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70527601" w14:textId="77777777">
        <w:trPr>
          <w:trHeight w:val="270"/>
        </w:trPr>
        <w:tc>
          <w:tcPr>
            <w:tcW w:w="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515AF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21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1CA73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Зеленый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47431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E4C07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B84E2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9BEFFC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53DFDEAA" w14:textId="77777777">
        <w:trPr>
          <w:trHeight w:val="270"/>
        </w:trPr>
        <w:tc>
          <w:tcPr>
            <w:tcW w:w="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85EDF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22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05E77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Синий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8E249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1F671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C29ED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5494DD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24DF31C9" w14:textId="77777777">
        <w:trPr>
          <w:trHeight w:val="285"/>
        </w:trPr>
        <w:tc>
          <w:tcPr>
            <w:tcW w:w="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6E0DA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23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0F919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Белый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5155B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519A0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8DFA5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CAD877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0C380859" w14:textId="77777777">
        <w:trPr>
          <w:trHeight w:val="55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85BCD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24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AB6A1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Скорость панорамирования/наклона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12AFB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EC609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41670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1A54E8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Панорамирование/наклон быстро -&gt; медленно</w:t>
            </w:r>
          </w:p>
        </w:tc>
      </w:tr>
      <w:tr w:rsidR="0072000A" w:rsidRPr="00A9688B" w14:paraId="56824467" w14:textId="77777777">
        <w:trPr>
          <w:trHeight w:val="27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A4FD6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25</w:t>
            </w:r>
          </w:p>
        </w:tc>
        <w:tc>
          <w:tcPr>
            <w:tcW w:w="2775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9AEFD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Настройки устройства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EF587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213C1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0A67E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405825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Не используется</w:t>
            </w:r>
          </w:p>
        </w:tc>
      </w:tr>
      <w:tr w:rsidR="0072000A" w:rsidRPr="00AB1320" w14:paraId="57055665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870FC4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74B5B4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6BC2F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006</w:t>
            </w:r>
          </w:p>
        </w:tc>
        <w:tc>
          <w:tcPr>
            <w:tcW w:w="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241C7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6579D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022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00212C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Затемнение, движение продолжается (удерживайте 3 секунды)</w:t>
            </w:r>
          </w:p>
        </w:tc>
      </w:tr>
      <w:tr w:rsidR="0072000A" w:rsidRPr="00AB1320" w14:paraId="43E2492B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D0507D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AC7F30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981B9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023</w:t>
            </w:r>
          </w:p>
        </w:tc>
        <w:tc>
          <w:tcPr>
            <w:tcW w:w="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6882A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696B2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039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3FB3D2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Затемнение, движение останавливается (удерживайте 5 секунд)</w:t>
            </w:r>
          </w:p>
        </w:tc>
      </w:tr>
      <w:tr w:rsidR="0072000A" w:rsidRPr="00AB1320" w14:paraId="2A77CB7E" w14:textId="77777777">
        <w:trPr>
          <w:trHeight w:val="54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1DD435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62CA13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EF060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040</w:t>
            </w:r>
          </w:p>
        </w:tc>
        <w:tc>
          <w:tcPr>
            <w:tcW w:w="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C8280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B5097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056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39AB91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Затемнение при включенном изменении траектории луча 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(удерживайте 3 секунды)</w:t>
            </w:r>
          </w:p>
        </w:tc>
      </w:tr>
      <w:tr w:rsidR="0072000A" w:rsidRPr="00AB1320" w14:paraId="6E063484" w14:textId="77777777">
        <w:trPr>
          <w:trHeight w:val="54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C6773D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D95086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F31E1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057</w:t>
            </w:r>
          </w:p>
        </w:tc>
        <w:tc>
          <w:tcPr>
            <w:tcW w:w="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D52F8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8DB85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073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E5E16E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Затемнение при выключенном изменении траектории луча (удерживайте 3 секунды)</w:t>
            </w:r>
          </w:p>
        </w:tc>
      </w:tr>
      <w:tr w:rsidR="0072000A" w:rsidRPr="00AB1320" w14:paraId="73EBC9FC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1999F2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33CBA2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17BCE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074</w:t>
            </w:r>
          </w:p>
        </w:tc>
        <w:tc>
          <w:tcPr>
            <w:tcW w:w="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B796F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27EE9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090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F883F9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Включить инверсию панорамирования (удерживайте 3 секунды)</w:t>
            </w:r>
          </w:p>
        </w:tc>
      </w:tr>
      <w:tr w:rsidR="0072000A" w:rsidRPr="00AB1320" w14:paraId="02D45D8A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B0C348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406904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09795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091</w:t>
            </w:r>
          </w:p>
        </w:tc>
        <w:tc>
          <w:tcPr>
            <w:tcW w:w="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811C5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28A9E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107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0B6952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Выключить инверсию панорамирования (удерживайте 5 секунд)</w:t>
            </w:r>
          </w:p>
        </w:tc>
      </w:tr>
      <w:tr w:rsidR="0072000A" w:rsidRPr="00AB1320" w14:paraId="723B8D70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151614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FCD7C8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EEEE5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108</w:t>
            </w:r>
          </w:p>
        </w:tc>
        <w:tc>
          <w:tcPr>
            <w:tcW w:w="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39916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8B556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124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578951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Включить инверсию наклона (удерживайте 3 секунды)</w:t>
            </w:r>
          </w:p>
        </w:tc>
      </w:tr>
      <w:tr w:rsidR="0072000A" w:rsidRPr="00AB1320" w14:paraId="48A5FC79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ADF78C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FEAB6C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0327E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125</w:t>
            </w:r>
          </w:p>
        </w:tc>
        <w:tc>
          <w:tcPr>
            <w:tcW w:w="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1F72D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85370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141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9C3B92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Выключить инверсию наклона (удерживайте 3 секунды)</w:t>
            </w:r>
          </w:p>
        </w:tc>
      </w:tr>
      <w:tr w:rsidR="0072000A" w:rsidRPr="00AB1320" w14:paraId="60E2B476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D37CC9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66E1CB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F0FA1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142</w:t>
            </w:r>
          </w:p>
        </w:tc>
        <w:tc>
          <w:tcPr>
            <w:tcW w:w="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B834C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CD950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158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DA119D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Линейная кривая диммера (удерживайте 3 секунды)</w:t>
            </w:r>
          </w:p>
        </w:tc>
      </w:tr>
      <w:tr w:rsidR="0072000A" w:rsidRPr="00AB1320" w14:paraId="0A41FF3B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31F997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41172F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232D5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159</w:t>
            </w:r>
          </w:p>
        </w:tc>
        <w:tc>
          <w:tcPr>
            <w:tcW w:w="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8EE5C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10E8B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175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BC98E3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Экспоненциальная кривая диммера (удерживайте 3 секунды)</w:t>
            </w:r>
          </w:p>
        </w:tc>
      </w:tr>
      <w:tr w:rsidR="0072000A" w:rsidRPr="00AB1320" w14:paraId="6C62077C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E927D8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AA3FCB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5E1CA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176</w:t>
            </w:r>
          </w:p>
        </w:tc>
        <w:tc>
          <w:tcPr>
            <w:tcW w:w="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7EC8B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E7640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192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F5664B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Логарифмическая кривая диммера (удерживайте 3 секунды)</w:t>
            </w:r>
          </w:p>
        </w:tc>
      </w:tr>
      <w:tr w:rsidR="0072000A" w:rsidRPr="00AB1320" w14:paraId="0FA5747F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C621C0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098669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7644C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193</w:t>
            </w:r>
          </w:p>
        </w:tc>
        <w:tc>
          <w:tcPr>
            <w:tcW w:w="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3A8AC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EB868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209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94E1C0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S-образная кривая диммера (удерживайте 3 секунды)</w:t>
            </w:r>
          </w:p>
        </w:tc>
      </w:tr>
      <w:tr w:rsidR="0072000A" w:rsidRPr="00AB1320" w14:paraId="2D1BD944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72D545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6CAD8E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4AF33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210</w:t>
            </w:r>
          </w:p>
        </w:tc>
        <w:tc>
          <w:tcPr>
            <w:tcW w:w="1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6205B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80EFF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226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823443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Сброс панорамирования / наклона (удерживайте 3 секунды)</w:t>
            </w:r>
          </w:p>
        </w:tc>
      </w:tr>
      <w:tr w:rsidR="0072000A" w:rsidRPr="00AB1320" w14:paraId="726925D0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6AC0E6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76FE10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FD82B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227</w:t>
            </w:r>
          </w:p>
        </w:tc>
        <w:tc>
          <w:tcPr>
            <w:tcW w:w="1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8D0E6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6DA64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243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902F08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Сброс только головы (удерживайте 3 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секунды)</w:t>
            </w:r>
          </w:p>
        </w:tc>
      </w:tr>
      <w:tr w:rsidR="0072000A" w:rsidRPr="00AB1320" w14:paraId="2C37B2D4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DC8995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96FE0F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9D52A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244</w:t>
            </w:r>
          </w:p>
        </w:tc>
        <w:tc>
          <w:tcPr>
            <w:tcW w:w="1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77A16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78187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250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4EF5C7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Сброс всех функций (удерживайте 3 секунды)</w:t>
            </w:r>
          </w:p>
        </w:tc>
      </w:tr>
      <w:tr w:rsidR="0072000A" w:rsidRPr="00A9688B" w14:paraId="7CECAFB4" w14:textId="77777777">
        <w:trPr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D43944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A5E621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7A66B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251</w:t>
            </w:r>
          </w:p>
        </w:tc>
        <w:tc>
          <w:tcPr>
            <w:tcW w:w="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C3557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B1BD8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C07F9F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Не используется</w:t>
            </w:r>
          </w:p>
        </w:tc>
      </w:tr>
    </w:tbl>
    <w:p w14:paraId="1F1D8E65" w14:textId="77777777" w:rsidR="0072000A" w:rsidRPr="00A9688B" w:rsidRDefault="0072000A">
      <w:pPr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14:paraId="4BEC71DC" w14:textId="77777777" w:rsidR="0072000A" w:rsidRPr="00A9688B" w:rsidRDefault="00AB1320">
      <w:pPr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A9688B">
        <w:rPr>
          <w:rFonts w:asciiTheme="minorHAnsi" w:hAnsiTheme="minorHAnsi" w:cstheme="minorHAnsi"/>
          <w:b/>
          <w:color w:val="000000"/>
          <w:sz w:val="28"/>
          <w:szCs w:val="28"/>
          <w:lang w:val="ru"/>
        </w:rPr>
        <w:t>5.5 Таблица для 50 каналов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2775"/>
        <w:gridCol w:w="480"/>
        <w:gridCol w:w="150"/>
        <w:gridCol w:w="480"/>
        <w:gridCol w:w="4305"/>
      </w:tblGrid>
      <w:tr w:rsidR="0072000A" w:rsidRPr="00A9688B" w14:paraId="567DDAD9" w14:textId="77777777">
        <w:trPr>
          <w:trHeight w:val="28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D8F57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Канал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4DA95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Функция</w:t>
            </w:r>
          </w:p>
        </w:tc>
        <w:tc>
          <w:tcPr>
            <w:tcW w:w="5415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65BFD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Значения</w:t>
            </w:r>
          </w:p>
        </w:tc>
      </w:tr>
      <w:tr w:rsidR="0072000A" w:rsidRPr="00A9688B" w14:paraId="27981AAE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4189B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1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4C942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Панорамирование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DDA81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864C1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2261C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0EE5F2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1BADBCAF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444DA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2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64656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Точное панорамирование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92D07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538FD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C0F5B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9EDDBF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55C6B101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2C464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3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92428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Наклон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0E27C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19D49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FE6FA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0EA46D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355CA4F5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81512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4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13EEB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Точный наклон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B97AE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ACF88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C6988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D62BD6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24BA5BEC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311A5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5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CCD63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Диммирование устройства Spot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4409C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37D78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53634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1383F6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1E5BDFE3" w14:textId="77777777">
        <w:trPr>
          <w:trHeight w:val="270"/>
        </w:trPr>
        <w:tc>
          <w:tcPr>
            <w:tcW w:w="525" w:type="dxa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65214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6</w:t>
            </w:r>
          </w:p>
        </w:tc>
        <w:tc>
          <w:tcPr>
            <w:tcW w:w="2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B9C77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Функции строба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br/>
              <w:t>Spot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267FB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FF6F9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67FBD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348193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Включить строб</w:t>
            </w:r>
          </w:p>
        </w:tc>
      </w:tr>
      <w:tr w:rsidR="0072000A" w:rsidRPr="00A9688B" w14:paraId="5DF6852B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A8C821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126A75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8B0DD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006</w:t>
            </w:r>
          </w:p>
        </w:tc>
        <w:tc>
          <w:tcPr>
            <w:tcW w:w="15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9F4E1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82D54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010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3C6B8B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Выключить строб</w:t>
            </w:r>
          </w:p>
        </w:tc>
      </w:tr>
      <w:tr w:rsidR="0072000A" w:rsidRPr="00AB1320" w14:paraId="201AAED8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5F9C02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F0ED50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CD082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011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BF98B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5178D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033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94E4CF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Пульсация случайным образом, медленно -&gt; быстро</w:t>
            </w:r>
          </w:p>
        </w:tc>
      </w:tr>
      <w:tr w:rsidR="0072000A" w:rsidRPr="00AB1320" w14:paraId="6CF8DF45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B25F8C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0857D9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1EFF7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034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3A633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FC6A8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056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8E9BBA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Расширение случайным образом, медленно -&gt; быстро</w:t>
            </w:r>
          </w:p>
        </w:tc>
      </w:tr>
      <w:tr w:rsidR="0072000A" w:rsidRPr="00AB1320" w14:paraId="793EB123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9A5CD2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E7966B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824E3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057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FEF7B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72AEC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079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A7ED12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Сужение случайным образом, медленно -&gt; быстро</w:t>
            </w:r>
          </w:p>
        </w:tc>
      </w:tr>
      <w:tr w:rsidR="0072000A" w:rsidRPr="00AB1320" w14:paraId="3240D491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1E979A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AAF3F2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5D4E4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080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90B89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060E3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102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5BFE8B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Случайный стробоскопический эффект, медленный -&gt; быстрый</w:t>
            </w:r>
          </w:p>
        </w:tc>
      </w:tr>
      <w:tr w:rsidR="0072000A" w:rsidRPr="00AB1320" w14:paraId="2A55326F" w14:textId="77777777">
        <w:trPr>
          <w:trHeight w:val="54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278FBF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C280C2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D25B6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103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088E5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48EA3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127</w:t>
            </w:r>
          </w:p>
        </w:tc>
        <w:tc>
          <w:tcPr>
            <w:tcW w:w="430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4CD35B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Эффект прерывания строба, 5 с...1 с (короткие 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вспышки с перерывом)</w:t>
            </w:r>
          </w:p>
        </w:tc>
      </w:tr>
      <w:tr w:rsidR="0072000A" w:rsidRPr="00AB1320" w14:paraId="1B85982A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7CA737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27A91E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8FD05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128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37AD4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FEA44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250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F20A64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Строб медленный -&gt; быстрый &lt;1 Гц - 20 Гц</w:t>
            </w:r>
          </w:p>
        </w:tc>
      </w:tr>
      <w:tr w:rsidR="0072000A" w:rsidRPr="00A9688B" w14:paraId="7B08EB24" w14:textId="77777777">
        <w:trPr>
          <w:trHeight w:val="285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2B4438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E504B0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F1C6F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251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6A518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C5E46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D75C9D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Включить строб</w:t>
            </w:r>
          </w:p>
        </w:tc>
      </w:tr>
      <w:tr w:rsidR="0072000A" w:rsidRPr="00A9688B" w14:paraId="7E6B8686" w14:textId="77777777">
        <w:trPr>
          <w:trHeight w:val="270"/>
        </w:trPr>
        <w:tc>
          <w:tcPr>
            <w:tcW w:w="5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31CAC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7</w:t>
            </w:r>
          </w:p>
        </w:tc>
        <w:tc>
          <w:tcPr>
            <w:tcW w:w="2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3DE4B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Цветовой круг 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7C8DA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52666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3056F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85F743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Цвет выключен (открыт)</w:t>
            </w:r>
          </w:p>
        </w:tc>
      </w:tr>
      <w:tr w:rsidR="0072000A" w:rsidRPr="00A9688B" w14:paraId="40C9692B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14C3ED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AD6809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7D14B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006</w:t>
            </w:r>
          </w:p>
        </w:tc>
        <w:tc>
          <w:tcPr>
            <w:tcW w:w="1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9146B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51B85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017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199DDA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Открыт / Красный</w:t>
            </w:r>
          </w:p>
        </w:tc>
      </w:tr>
      <w:tr w:rsidR="0072000A" w:rsidRPr="00A9688B" w14:paraId="10B304B9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D48093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5534B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D4E60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018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88F97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D8795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029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B4EB48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Красный</w:t>
            </w:r>
          </w:p>
        </w:tc>
      </w:tr>
      <w:tr w:rsidR="0072000A" w:rsidRPr="00A9688B" w14:paraId="0B74A68F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C8DF56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2CAD93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0BB73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030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81B35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CB01E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041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15C6B4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Красный/Оранжевый</w:t>
            </w:r>
          </w:p>
        </w:tc>
      </w:tr>
      <w:tr w:rsidR="0072000A" w:rsidRPr="00A9688B" w14:paraId="00D8C3A0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267426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42921E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EC919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042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994D8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3F21E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053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05A005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Оранжевый</w:t>
            </w:r>
          </w:p>
        </w:tc>
      </w:tr>
      <w:tr w:rsidR="0072000A" w:rsidRPr="00A9688B" w14:paraId="4A750528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D58281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FC5D3E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91D25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3F991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E0764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065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262562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Оранжевый/ Зеленый</w:t>
            </w:r>
          </w:p>
        </w:tc>
      </w:tr>
      <w:tr w:rsidR="0072000A" w:rsidRPr="00A9688B" w14:paraId="4E132FAE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53A03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36C2F6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E234C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066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1089B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802B3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077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07A35E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Зеленый</w:t>
            </w:r>
          </w:p>
        </w:tc>
      </w:tr>
      <w:tr w:rsidR="0072000A" w:rsidRPr="00A9688B" w14:paraId="3124CE3E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18FA94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51EDD6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1DFE1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078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A8850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052A6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089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3778DE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Зеленый/ Средне-синий</w:t>
            </w:r>
          </w:p>
        </w:tc>
      </w:tr>
      <w:tr w:rsidR="0072000A" w:rsidRPr="00A9688B" w14:paraId="796E95A8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08E215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D63D5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FCC47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090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0A057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805FD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101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E9FBD3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Средне-синий</w:t>
            </w:r>
          </w:p>
        </w:tc>
      </w:tr>
      <w:tr w:rsidR="0072000A" w:rsidRPr="00A9688B" w14:paraId="1A21090C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703D3A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E9A2D3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1860C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4684B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5F58E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113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E31EC9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Средний синий / Желтый</w:t>
            </w:r>
          </w:p>
        </w:tc>
      </w:tr>
      <w:tr w:rsidR="0072000A" w:rsidRPr="00A9688B" w14:paraId="50474C66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64C6F0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3093CB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A2ABD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114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A717D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4A90E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A61382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Желтый</w:t>
            </w:r>
          </w:p>
        </w:tc>
      </w:tr>
      <w:tr w:rsidR="0072000A" w:rsidRPr="00A9688B" w14:paraId="51B057A0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4ACDBA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C34F43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C4660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8AE63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AEF4B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137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EF12C8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Желтый / Голубой</w:t>
            </w:r>
          </w:p>
        </w:tc>
      </w:tr>
      <w:tr w:rsidR="0072000A" w:rsidRPr="00A9688B" w14:paraId="01780CD4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1E6E36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770CB2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2EE4E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138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103C6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E9DDA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149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E9769B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Голубой</w:t>
            </w:r>
          </w:p>
        </w:tc>
      </w:tr>
      <w:tr w:rsidR="0072000A" w:rsidRPr="00A9688B" w14:paraId="5BB05FE8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90BF82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0FDBA8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6AA3F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150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20C55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409F9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161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3606D1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Голубой / 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Фиолетовый</w:t>
            </w:r>
          </w:p>
        </w:tc>
      </w:tr>
      <w:tr w:rsidR="0072000A" w:rsidRPr="00A9688B" w14:paraId="1C206A2E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5C3B46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5AA6CD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BDCD0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162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706FF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846DC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173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74990E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Фиолетовый</w:t>
            </w:r>
          </w:p>
        </w:tc>
      </w:tr>
      <w:tr w:rsidR="0072000A" w:rsidRPr="00A9688B" w14:paraId="3A0A9C94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96341D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5A085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FFAAB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174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45A4C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CEF56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185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AA4AF6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Фиолетовый / Открыт</w:t>
            </w:r>
          </w:p>
        </w:tc>
      </w:tr>
      <w:tr w:rsidR="0072000A" w:rsidRPr="00A9688B" w14:paraId="2EA3CF7F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25B21B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2E9590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2CBAC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186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0591A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B159B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192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CC3F43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Открыть</w:t>
            </w:r>
          </w:p>
        </w:tc>
      </w:tr>
      <w:tr w:rsidR="0072000A" w:rsidRPr="00AB1320" w14:paraId="152F846E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5C1307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52CFDB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FCD60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193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AACF3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DC255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223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91ECA0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цветового круга  Медленно -&gt; быстро, по часовой стрелке</w:t>
            </w:r>
          </w:p>
        </w:tc>
      </w:tr>
      <w:tr w:rsidR="0072000A" w:rsidRPr="00A9688B" w14:paraId="2DEECFFE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F81C51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633DA4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40C43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B3A9A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8120D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224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D5035C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цветового круга Остановка</w:t>
            </w:r>
          </w:p>
        </w:tc>
      </w:tr>
      <w:tr w:rsidR="0072000A" w:rsidRPr="00AB1320" w14:paraId="2E42059A" w14:textId="77777777">
        <w:trPr>
          <w:trHeight w:val="285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AE0882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8936C5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0711B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225</w:t>
            </w:r>
          </w:p>
        </w:tc>
        <w:tc>
          <w:tcPr>
            <w:tcW w:w="1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3F4D6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8963E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CA5595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Вращение цветового круга 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Быстро -&gt; медленно, против часовой стрелки</w:t>
            </w:r>
          </w:p>
        </w:tc>
      </w:tr>
      <w:tr w:rsidR="0072000A" w:rsidRPr="00A9688B" w14:paraId="1552805D" w14:textId="77777777">
        <w:trPr>
          <w:trHeight w:val="270"/>
        </w:trPr>
        <w:tc>
          <w:tcPr>
            <w:tcW w:w="5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DDC1E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8</w:t>
            </w:r>
          </w:p>
        </w:tc>
        <w:tc>
          <w:tcPr>
            <w:tcW w:w="2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65B14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Трафаретное колесо 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4E1D1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BF260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23454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262B29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Открыть</w:t>
            </w:r>
          </w:p>
        </w:tc>
      </w:tr>
      <w:tr w:rsidR="0072000A" w:rsidRPr="00A9688B" w14:paraId="226357F9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1339AB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980C59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1E60C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73F08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DF98B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017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F2F30F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Трафарет 1 — круг с точками</w:t>
            </w:r>
          </w:p>
        </w:tc>
      </w:tr>
      <w:tr w:rsidR="0072000A" w:rsidRPr="00A9688B" w14:paraId="4A04CEE2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32B6E9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9FDF1D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3F268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018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B64F2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076EE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029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363E66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Трафарет 2 — вихрь</w:t>
            </w:r>
          </w:p>
        </w:tc>
      </w:tr>
      <w:tr w:rsidR="0072000A" w:rsidRPr="00A9688B" w14:paraId="23FC2B35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81894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7CF03E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1946E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030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C0DCB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E0FE9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041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9324EC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Трафарет 3 — треугольник</w:t>
            </w:r>
          </w:p>
        </w:tc>
      </w:tr>
      <w:tr w:rsidR="0072000A" w:rsidRPr="00A9688B" w14:paraId="5300EEC2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124FF2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91B987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8735E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042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2AB74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C6F88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053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3896E0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Трафарет 4 — случайные точки</w:t>
            </w:r>
          </w:p>
        </w:tc>
      </w:tr>
      <w:tr w:rsidR="0072000A" w:rsidRPr="00A9688B" w14:paraId="7C49AE1D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D46B15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1CDFF8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C8F0A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C616E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69981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065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FBE9EC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Трафарет 5 — голубой многоцветный</w:t>
            </w:r>
          </w:p>
        </w:tc>
      </w:tr>
      <w:tr w:rsidR="0072000A" w:rsidRPr="00A9688B" w14:paraId="72665BF3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A99542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CFCF3B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4DE48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066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43C2B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91B38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077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A05194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Трафарет 6 — линия</w:t>
            </w:r>
          </w:p>
        </w:tc>
      </w:tr>
      <w:tr w:rsidR="0072000A" w:rsidRPr="00A9688B" w14:paraId="4C149A53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E27A87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83739F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F767C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078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557FB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12107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089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0F3FF0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Открыть</w:t>
            </w:r>
          </w:p>
        </w:tc>
      </w:tr>
      <w:tr w:rsidR="0072000A" w:rsidRPr="00A9688B" w14:paraId="0BB06A5C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714E93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E030E0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BFC23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090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8989D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7A1E9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101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F3D7F4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Тряска трафарета 1 медленно -&gt; быстро</w:t>
            </w:r>
          </w:p>
        </w:tc>
      </w:tr>
      <w:tr w:rsidR="0072000A" w:rsidRPr="00A9688B" w14:paraId="14F18F56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ED002D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2C6D07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5F859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95398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CD3FB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113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134959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Тряска трафарета 2 медленно -&gt; быстро</w:t>
            </w:r>
          </w:p>
        </w:tc>
      </w:tr>
      <w:tr w:rsidR="0072000A" w:rsidRPr="00A9688B" w14:paraId="154D53A2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148BF8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4A65A3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29EF0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114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C5124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5B032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942B48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Тряска трафарета 3 медленно -&gt; быстро</w:t>
            </w:r>
          </w:p>
        </w:tc>
      </w:tr>
      <w:tr w:rsidR="0072000A" w:rsidRPr="00A9688B" w14:paraId="5A201268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8E25A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481DB0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A7B97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83AE0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B71BA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137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ADA859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Тряска трафарета 4 медленно -&gt; быстро</w:t>
            </w:r>
          </w:p>
        </w:tc>
      </w:tr>
      <w:tr w:rsidR="0072000A" w:rsidRPr="00A9688B" w14:paraId="0B0DEBC6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6F02D7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CCAA88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B6CE4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138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13DCA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048CE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149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9DF6B3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Тряска трафарета 5 медленно -&gt; быстро</w:t>
            </w:r>
          </w:p>
        </w:tc>
      </w:tr>
      <w:tr w:rsidR="0072000A" w:rsidRPr="00A9688B" w14:paraId="66084087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1ACDFE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5D528E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34DDC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150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2D5DC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74965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161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B8F7D4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Тряска трафарета 6 медленно -&gt; быстро</w:t>
            </w:r>
          </w:p>
        </w:tc>
      </w:tr>
      <w:tr w:rsidR="0072000A" w:rsidRPr="00A9688B" w14:paraId="3227D15D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A063F1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26F9C7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49305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162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D06CC5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E9A26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192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070A6E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Открыть</w:t>
            </w:r>
          </w:p>
        </w:tc>
      </w:tr>
      <w:tr w:rsidR="0072000A" w:rsidRPr="00AB1320" w14:paraId="1DC91E8B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97A77D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0143E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97829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193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7983C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C0D6C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223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FCBC1A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трафаретного колеса  Медленно -&gt; быстро, по часовой стрелке</w:t>
            </w:r>
          </w:p>
        </w:tc>
      </w:tr>
      <w:tr w:rsidR="0072000A" w:rsidRPr="00A9688B" w14:paraId="06263AC9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A57FF4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2A9C17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B3002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191A2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0C2E8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224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625A13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трафаретного колеса Остановка</w:t>
            </w:r>
          </w:p>
        </w:tc>
      </w:tr>
      <w:tr w:rsidR="0072000A" w:rsidRPr="00AB1320" w14:paraId="4EE2CE0E" w14:textId="77777777">
        <w:trPr>
          <w:trHeight w:val="285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A9E71F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144949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4C31C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225</w:t>
            </w:r>
          </w:p>
        </w:tc>
        <w:tc>
          <w:tcPr>
            <w:tcW w:w="1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1DE12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54654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BEE84D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 Вращение трафаретного колеса Быстро -&gt; медленно, против часовой стрелки</w:t>
            </w:r>
          </w:p>
        </w:tc>
      </w:tr>
      <w:tr w:rsidR="0072000A" w:rsidRPr="00A9688B" w14:paraId="09CDB5F0" w14:textId="77777777">
        <w:trPr>
          <w:trHeight w:val="270"/>
        </w:trPr>
        <w:tc>
          <w:tcPr>
            <w:tcW w:w="52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07C12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9</w:t>
            </w:r>
          </w:p>
        </w:tc>
        <w:tc>
          <w:tcPr>
            <w:tcW w:w="277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890B3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трафарета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80437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A97AE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DC089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4276A0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трафарета Выкл.</w:t>
            </w:r>
          </w:p>
        </w:tc>
      </w:tr>
      <w:tr w:rsidR="0072000A" w:rsidRPr="00A9688B" w14:paraId="3679CC98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C97B8D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958F03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9C482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8990E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88F4B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128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20E18F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Положение трафарета 0° ... 540°</w:t>
            </w:r>
          </w:p>
        </w:tc>
      </w:tr>
      <w:tr w:rsidR="0072000A" w:rsidRPr="00AB1320" w14:paraId="33ADF6CD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AAAC0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97377B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382B8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129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EB66B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D1223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191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1ABC14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Вращение 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трафарета медленно -&gt; быстро, по часовой стрелке</w:t>
            </w:r>
          </w:p>
        </w:tc>
      </w:tr>
      <w:tr w:rsidR="0072000A" w:rsidRPr="00A9688B" w14:paraId="5743A79F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E1DE68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1E14A5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0AE81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77893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D7ACF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192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12689A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Остановка вращения трафарета</w:t>
            </w:r>
          </w:p>
        </w:tc>
      </w:tr>
      <w:tr w:rsidR="0072000A" w:rsidRPr="00AB1320" w14:paraId="15D0C3A2" w14:textId="77777777">
        <w:trPr>
          <w:trHeight w:val="285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826A22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2E7F5A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D89A3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193</w:t>
            </w:r>
          </w:p>
        </w:tc>
        <w:tc>
          <w:tcPr>
            <w:tcW w:w="1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A0962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AC56A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84A592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трафарета быстро -&gt; медленно, против часовой стрелки</w:t>
            </w:r>
          </w:p>
        </w:tc>
      </w:tr>
      <w:tr w:rsidR="0072000A" w:rsidRPr="00A9688B" w14:paraId="7501D67C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EDDF6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555555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555555"/>
                <w:kern w:val="0"/>
                <w:sz w:val="22"/>
                <w:szCs w:val="22"/>
                <w:lang w:val="ru" w:bidi="ar"/>
              </w:rPr>
              <w:t>10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A0BCE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Фокус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7AAF4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A2D85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5329A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71922E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64DCC7AB" w14:textId="77777777">
        <w:trPr>
          <w:trHeight w:val="27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8E42D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11</w:t>
            </w:r>
          </w:p>
        </w:tc>
        <w:tc>
          <w:tcPr>
            <w:tcW w:w="2775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A70C3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круга с призмами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8D941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763F7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6CC82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005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46CABF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Призма 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выключена</w:t>
            </w:r>
          </w:p>
        </w:tc>
      </w:tr>
      <w:tr w:rsidR="0072000A" w:rsidRPr="00A9688B" w14:paraId="27B9C23C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E4D380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9289F3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C30EC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1C0BB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FB4B1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128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7DA899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Положение призмы 0° ... 540°</w:t>
            </w:r>
          </w:p>
        </w:tc>
      </w:tr>
      <w:tr w:rsidR="0072000A" w:rsidRPr="00AB1320" w14:paraId="5A69A2CC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5D4AAC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0657EA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67850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129</w:t>
            </w:r>
          </w:p>
        </w:tc>
        <w:tc>
          <w:tcPr>
            <w:tcW w:w="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6708E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CE4C7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191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57EE9C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призмы, медленно -&gt; быстро, по часовой стрелке</w:t>
            </w:r>
          </w:p>
        </w:tc>
      </w:tr>
      <w:tr w:rsidR="0072000A" w:rsidRPr="00A9688B" w14:paraId="765F7839" w14:textId="77777777">
        <w:trPr>
          <w:trHeight w:val="270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975AEE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8828BD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8FB10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192</w:t>
            </w:r>
          </w:p>
        </w:tc>
        <w:tc>
          <w:tcPr>
            <w:tcW w:w="15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882A1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C4BE6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192</w:t>
            </w: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C958C5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Остановка вращения призмы</w:t>
            </w:r>
          </w:p>
        </w:tc>
      </w:tr>
      <w:tr w:rsidR="0072000A" w:rsidRPr="00AB1320" w14:paraId="08085052" w14:textId="77777777">
        <w:trPr>
          <w:trHeight w:val="285"/>
        </w:trPr>
        <w:tc>
          <w:tcPr>
            <w:tcW w:w="525" w:type="dxa"/>
            <w:vMerge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9409E2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4C0197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E5B33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193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18B85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63E0E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B6EF54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Вращение призмы быстро -&gt; медленно, против часовой стрелки</w:t>
            </w:r>
          </w:p>
        </w:tc>
      </w:tr>
      <w:tr w:rsidR="0072000A" w:rsidRPr="00A9688B" w14:paraId="097EA492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FE155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12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862D6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Диммер пикселей 1-9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88D77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BE73D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6E5B1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A866DA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42861427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7C33A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13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D76E5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Красный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B1723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77D46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1BD87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4B5846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491AFEEA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BFF8C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14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B79E2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Зеленый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3ABF9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D4EF0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E1C97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FA9461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4F677F43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B2414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15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7E4A2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Синий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F0B24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F5543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ADBCA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2BC668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304D36EC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8A145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16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3C2A9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Белый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3BF2C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DC733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3BBE3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FC6220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046130F1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40D8A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17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C414C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Красный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5DB9D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AE17C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D34ED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845943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6AD2C2A3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9F399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18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71E80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Зеленый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DED33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58F4A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AEECE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C26CC0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3CC88732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81CC9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19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92B3E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Синий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0D09E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4199F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BD6C3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EDEDCC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71AD7D9A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F76C1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20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F9BF6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Белый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30128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42BB1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109EE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ADB2B5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07054BC5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B8717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21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E580B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Красный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8836A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A4E79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55D75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33CB26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34D639A9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388BA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22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532DC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Зеленый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104BD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3B40F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37275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EDA4C1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03E69870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6ECF0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23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0A0A9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Синий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4495F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3A52D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89C73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AC8E93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31EDD4BD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72BE0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24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F1EFD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Белый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8B9D6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22EB2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A557B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22178A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71A2B554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0714B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25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B2002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Красный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BCABE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1CF2D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9E496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71C516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1DC7EB3B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135DA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26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FC157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Зеленый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CFB17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D745F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A50A7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8F9EB3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6E143792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9804B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27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FA730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Синий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1B4EA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A5FDD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0712E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6C981B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3667907B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A4CE4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28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8B605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Белый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FB2FC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641CF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B8E4E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319D2D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3086947F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1E7CF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29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AC4DF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Красный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37045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AD9B9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37264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C5637C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14E02B9E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FB8DB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30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77E36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Зеленый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5B6B9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3B47C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3DD23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B787C3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7E7FC9BE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F615D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31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B0402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Синий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9A05C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DCE64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7A3D9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993B2B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15859F1B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6B782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32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ED735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Белый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6FB90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19761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D42DA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E7CBE3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07E95D0A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3587E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33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AB927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Красный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1FC2F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884E3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2E23F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26C892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26EAA945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A2ED8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34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7E090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Зеленый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2E822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44F0C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D5185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13C7F4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1EB6EB08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6C767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35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086D4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Синий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54CDF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6DD3F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69B22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E35815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053E8A29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635DB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36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0FC83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Белый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81CF4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F9F86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BBD81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5DE59D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371401E8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46FD5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37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72DB0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Красный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48D01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63DFA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8775E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C2611A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5C860FA0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99E47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38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DF8CF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Зеленый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30B03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E5BDF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B5BA9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C346F6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7C4A0BE5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12592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39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F3C3F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Синий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B2233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FEB7B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DA0E0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588DF0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2B21EF72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B75CF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40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76EEB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Белый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B09AA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2AC1A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54FA1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0B21F1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285FEA94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EBBA8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41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5FF69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Красный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84742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6989F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DF65D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527BB0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0322F302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B6E8D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42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10297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Зеленый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14C45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BDB20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63574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1873E5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7D19B5EA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D14CE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43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7FDDB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Синий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6A5F7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DD674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CF926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2FD561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2C63077D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64BD6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44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C2175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Белый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05598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48D82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9A166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5A6860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1F418287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230D5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45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C4A98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Красный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A7E2D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B5A97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3435B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FE9FB4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1B130E79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39291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46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EB46F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Зеленый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0DDD6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F46FD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72A13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A03B63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72AA0511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1EF2B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47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51A67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Синий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6B796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1DF06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9DC81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12C8B1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186118F7" w14:textId="77777777">
        <w:trPr>
          <w:trHeight w:val="28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91440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48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EC8FB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Белый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518BE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723BB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6A084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CBED72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от 0% до 100% </w:t>
            </w:r>
          </w:p>
        </w:tc>
      </w:tr>
      <w:tr w:rsidR="0072000A" w:rsidRPr="00A9688B" w14:paraId="37998B97" w14:textId="77777777">
        <w:trPr>
          <w:trHeight w:val="55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077A7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49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F1428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Скорость панорамирования/наклона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920A1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99CE0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829D5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DA090A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Панорамирование/наклон быстро -&gt; медленно</w:t>
            </w:r>
          </w:p>
        </w:tc>
      </w:tr>
      <w:tr w:rsidR="0072000A" w:rsidRPr="00A9688B" w14:paraId="79C9B599" w14:textId="77777777">
        <w:trPr>
          <w:trHeight w:val="27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8CFA3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b/>
                <w:color w:val="000000"/>
                <w:kern w:val="0"/>
                <w:sz w:val="22"/>
                <w:szCs w:val="22"/>
                <w:lang w:val="ru" w:bidi="ar"/>
              </w:rPr>
              <w:t>50</w:t>
            </w:r>
          </w:p>
        </w:tc>
        <w:tc>
          <w:tcPr>
            <w:tcW w:w="2775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68126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Настройки устройства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97E8D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000</w:t>
            </w:r>
          </w:p>
        </w:tc>
        <w:tc>
          <w:tcPr>
            <w:tcW w:w="1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CD5D7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88AAA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005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088B03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Не используется</w:t>
            </w:r>
          </w:p>
        </w:tc>
      </w:tr>
      <w:tr w:rsidR="0072000A" w:rsidRPr="00AB1320" w14:paraId="6D358E07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48A1AD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6F3466" w14:textId="77777777" w:rsidR="0072000A" w:rsidRPr="00A9688B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3A22F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006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5D405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7B24A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022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3AC21C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Затемнение, движение продолжается (удерживайте 3 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секунды)</w:t>
            </w:r>
          </w:p>
        </w:tc>
      </w:tr>
      <w:tr w:rsidR="0072000A" w:rsidRPr="00AB1320" w14:paraId="7822A254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9684ED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763E9B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4C973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023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525A8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6780F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039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CBB66F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Затемнение, движение останавливается (удерживайте 5 секунд)</w:t>
            </w:r>
          </w:p>
        </w:tc>
      </w:tr>
      <w:tr w:rsidR="0072000A" w:rsidRPr="00AB1320" w14:paraId="243C1763" w14:textId="77777777">
        <w:trPr>
          <w:trHeight w:val="54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A60D5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21B003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6A146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040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9D2E1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FE614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056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E6C5BA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Затемнение при включенном изменении траектории луча (удерживайте 3 секунды)</w:t>
            </w:r>
          </w:p>
        </w:tc>
      </w:tr>
      <w:tr w:rsidR="0072000A" w:rsidRPr="00AB1320" w14:paraId="46A5AE63" w14:textId="77777777">
        <w:trPr>
          <w:trHeight w:val="54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59E7E3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21CEC7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065D9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057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40632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27F8E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073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857351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Затемнение при выключенном изменении траектории луча (удерживайте 3 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секунды)</w:t>
            </w:r>
          </w:p>
        </w:tc>
      </w:tr>
      <w:tr w:rsidR="0072000A" w:rsidRPr="00AB1320" w14:paraId="353EC52E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1FDC23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4D1231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BFB5B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074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AB3E7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88474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090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2345F0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Включить инверсию панорамирования (удерживайте 3 секунды)</w:t>
            </w:r>
          </w:p>
        </w:tc>
      </w:tr>
      <w:tr w:rsidR="0072000A" w:rsidRPr="00AB1320" w14:paraId="631221C9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1F4A01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66EF76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FD7FA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091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17C26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8A9A6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107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51395A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Выключить инверсию панорамирования (удерживайте 5 секунд)</w:t>
            </w:r>
          </w:p>
        </w:tc>
      </w:tr>
      <w:tr w:rsidR="0072000A" w:rsidRPr="00AB1320" w14:paraId="56AA1BE2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A71208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6B99F8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FE898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108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EDB524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4ADE0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124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35667F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Включить инверсию наклона (удерживайте 3 секунды)</w:t>
            </w:r>
          </w:p>
        </w:tc>
      </w:tr>
      <w:tr w:rsidR="0072000A" w:rsidRPr="00AB1320" w14:paraId="3AE59802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FC8FC8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24CDF7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FE3C3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125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581E3B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8CB5F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141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2EB515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Выключить инверсию наклона 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(удерживайте 3 секунды)</w:t>
            </w:r>
          </w:p>
        </w:tc>
      </w:tr>
      <w:tr w:rsidR="0072000A" w:rsidRPr="00AB1320" w14:paraId="341D3CC6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05531B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51E623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F69073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142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106D6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42229F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158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37008F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Линейная кривая диммера (удерживайте 3 секунды)</w:t>
            </w:r>
          </w:p>
        </w:tc>
      </w:tr>
      <w:tr w:rsidR="0072000A" w:rsidRPr="00AB1320" w14:paraId="4E80FB26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B15510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193E8D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8164B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159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02855E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C357C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175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0AD458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Экспоненциальная кривая диммера (удерживайте 3 секунды)</w:t>
            </w:r>
          </w:p>
        </w:tc>
      </w:tr>
      <w:tr w:rsidR="0072000A" w:rsidRPr="00AB1320" w14:paraId="2A09FE89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FD013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4E38A0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DF362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176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2D62D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34ADF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192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01AB01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Логарифмическая кривая диммера (удерживайте 3 секунды)</w:t>
            </w:r>
          </w:p>
        </w:tc>
      </w:tr>
      <w:tr w:rsidR="0072000A" w:rsidRPr="00AB1320" w14:paraId="03B34634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7697F2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B0185F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A3DF3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193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B6E745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D314F0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209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D710FC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 xml:space="preserve">S-образная кривая </w:t>
            </w: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диммера (удерживайте 3 секунды)</w:t>
            </w:r>
          </w:p>
        </w:tc>
      </w:tr>
      <w:tr w:rsidR="0072000A" w:rsidRPr="00AB1320" w14:paraId="3D2FBCF2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98E447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7A31C9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D4DC7D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210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1B739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2F1D7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226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8A0007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Сброс панорамирования / наклона (удерживайте 3 секунды)</w:t>
            </w:r>
          </w:p>
        </w:tc>
      </w:tr>
      <w:tr w:rsidR="0072000A" w:rsidRPr="00AB1320" w14:paraId="6519C6F8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7076CA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8A0C48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060B62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227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EF97A7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99AE7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243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C71266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Сброс только головы (удерживайте 3 секунды)</w:t>
            </w:r>
          </w:p>
        </w:tc>
      </w:tr>
      <w:tr w:rsidR="0072000A" w:rsidRPr="00AB1320" w14:paraId="3549D8BC" w14:textId="77777777">
        <w:trPr>
          <w:trHeight w:val="27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F2F1EF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382F80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82F488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244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EBAD46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62FBD1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250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637344" w14:textId="77777777" w:rsidR="0072000A" w:rsidRPr="00AB1320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Сброс всех функций (удерживайте 3 секунды)</w:t>
            </w:r>
          </w:p>
        </w:tc>
      </w:tr>
      <w:tr w:rsidR="0072000A" w:rsidRPr="00A9688B" w14:paraId="391C6B18" w14:textId="77777777">
        <w:trPr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0C86C0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7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9A6784" w14:textId="77777777" w:rsidR="0072000A" w:rsidRPr="00AB1320" w:rsidRDefault="0072000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81FEDC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251</w:t>
            </w:r>
          </w:p>
        </w:tc>
        <w:tc>
          <w:tcPr>
            <w:tcW w:w="15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1AF179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AE879A" w14:textId="77777777" w:rsidR="0072000A" w:rsidRPr="00A9688B" w:rsidRDefault="00AB1320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255</w:t>
            </w:r>
          </w:p>
        </w:tc>
        <w:tc>
          <w:tcPr>
            <w:tcW w:w="430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94E4DB" w14:textId="77777777" w:rsidR="0072000A" w:rsidRPr="00A9688B" w:rsidRDefault="00AB1320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9688B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val="ru" w:bidi="ar"/>
              </w:rPr>
              <w:t>Не используется</w:t>
            </w:r>
          </w:p>
        </w:tc>
      </w:tr>
    </w:tbl>
    <w:p w14:paraId="124540C7" w14:textId="77777777" w:rsidR="00F92AEC" w:rsidRPr="00A9688B" w:rsidRDefault="00F92AEC">
      <w:pPr>
        <w:rPr>
          <w:rFonts w:asciiTheme="minorHAnsi" w:hAnsiTheme="minorHAnsi" w:cstheme="minorHAnsi"/>
          <w:b/>
          <w:color w:val="000000"/>
          <w:sz w:val="28"/>
          <w:szCs w:val="28"/>
        </w:rPr>
      </w:pPr>
    </w:p>
    <w:sectPr w:rsidR="00F92AEC" w:rsidRPr="00A9688B">
      <w:headerReference w:type="default" r:id="rId1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16E3F8" w14:textId="77777777" w:rsidR="00390015" w:rsidRDefault="00390015">
      <w:r>
        <w:separator/>
      </w:r>
    </w:p>
  </w:endnote>
  <w:endnote w:type="continuationSeparator" w:id="0">
    <w:p w14:paraId="0EB25738" w14:textId="77777777" w:rsidR="00390015" w:rsidRDefault="00390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Arial"/>
    <w:charset w:val="00"/>
    <w:family w:val="swiss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FangSong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STXinwei">
    <w:altName w:val="Arial Unicode MS"/>
    <w:charset w:val="86"/>
    <w:family w:val="auto"/>
    <w:pitch w:val="variable"/>
    <w:sig w:usb0="00000000" w:usb1="080F0000" w:usb2="00000010" w:usb3="00000000" w:csb0="00040000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C563F8" w14:textId="77777777" w:rsidR="00390015" w:rsidRDefault="00390015">
      <w:r>
        <w:separator/>
      </w:r>
    </w:p>
  </w:footnote>
  <w:footnote w:type="continuationSeparator" w:id="0">
    <w:p w14:paraId="33136B51" w14:textId="77777777" w:rsidR="00390015" w:rsidRDefault="003900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DCCEA" w14:textId="0523012A" w:rsidR="0072000A" w:rsidRPr="00AB1320" w:rsidRDefault="00AB1320" w:rsidP="00AB1320">
    <w:pPr>
      <w:pStyle w:val="a4"/>
      <w:jc w:val="center"/>
      <w:rPr>
        <w:b/>
        <w:sz w:val="28"/>
      </w:rPr>
    </w:pPr>
    <w:r w:rsidRPr="00AB1320">
      <w:rPr>
        <w:b/>
        <w:sz w:val="28"/>
      </w:rPr>
      <w:t>Bristage SW120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72A27"/>
    <w:rsid w:val="00390015"/>
    <w:rsid w:val="005078F6"/>
    <w:rsid w:val="0072000A"/>
    <w:rsid w:val="00856B57"/>
    <w:rsid w:val="009C47BE"/>
    <w:rsid w:val="00A9688B"/>
    <w:rsid w:val="00AB1320"/>
    <w:rsid w:val="00F92AEC"/>
    <w:rsid w:val="0444488F"/>
    <w:rsid w:val="08072324"/>
    <w:rsid w:val="08615D6F"/>
    <w:rsid w:val="09DB4FFC"/>
    <w:rsid w:val="0B617B4B"/>
    <w:rsid w:val="0CC62DC8"/>
    <w:rsid w:val="0D832BE4"/>
    <w:rsid w:val="13205B6C"/>
    <w:rsid w:val="1ABF6B9B"/>
    <w:rsid w:val="1E422419"/>
    <w:rsid w:val="23187B2E"/>
    <w:rsid w:val="2BDC1404"/>
    <w:rsid w:val="2EE813C3"/>
    <w:rsid w:val="31985E59"/>
    <w:rsid w:val="34774220"/>
    <w:rsid w:val="35AF77A0"/>
    <w:rsid w:val="36ED0780"/>
    <w:rsid w:val="4806716A"/>
    <w:rsid w:val="4B7F7BCC"/>
    <w:rsid w:val="4C827C94"/>
    <w:rsid w:val="4D3F0CF5"/>
    <w:rsid w:val="4DA07D2D"/>
    <w:rsid w:val="4DA222EA"/>
    <w:rsid w:val="53DB6EF5"/>
    <w:rsid w:val="559C678A"/>
    <w:rsid w:val="56FB2042"/>
    <w:rsid w:val="590D2D27"/>
    <w:rsid w:val="5A4603F8"/>
    <w:rsid w:val="5B6466FE"/>
    <w:rsid w:val="5FF71A00"/>
    <w:rsid w:val="6396536F"/>
    <w:rsid w:val="6596053D"/>
    <w:rsid w:val="65DF3696"/>
    <w:rsid w:val="6DC57018"/>
    <w:rsid w:val="74995E8D"/>
    <w:rsid w:val="7D2C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871C48"/>
  <w15:chartTrackingRefBased/>
  <w15:docId w15:val="{6E870FB4-42B1-4B02-B906-DC968B60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unhideWhenUsed/>
  </w:style>
  <w:style w:type="character" w:customStyle="1" w:styleId="font31">
    <w:name w:val="font31"/>
    <w:basedOn w:val="a0"/>
    <w:rPr>
      <w:rFonts w:ascii="SimSun" w:eastAsia="SimSun" w:hAnsi="SimSun" w:cs="SimSun" w:hint="eastAsia"/>
      <w:i w:val="0"/>
      <w:color w:val="000000"/>
      <w:sz w:val="22"/>
      <w:szCs w:val="22"/>
      <w:u w:val="none"/>
    </w:rPr>
  </w:style>
  <w:style w:type="character" w:customStyle="1" w:styleId="font71">
    <w:name w:val="font71"/>
    <w:basedOn w:val="a0"/>
    <w:rPr>
      <w:rFonts w:ascii="SimSun" w:eastAsia="SimSun" w:hAnsi="SimSun" w:cs="SimSun" w:hint="eastAsia"/>
      <w:i w:val="0"/>
      <w:color w:val="000000"/>
      <w:sz w:val="22"/>
      <w:szCs w:val="22"/>
      <w:u w:val="none"/>
    </w:rPr>
  </w:style>
  <w:style w:type="character" w:customStyle="1" w:styleId="font11">
    <w:name w:val="font11"/>
    <w:rPr>
      <w:rFonts w:ascii="ArialMT" w:eastAsia="ArialMT" w:hAnsi="ArialMT" w:cs="ArialMT" w:hint="default"/>
      <w:i/>
      <w:color w:val="333333"/>
      <w:sz w:val="24"/>
      <w:szCs w:val="24"/>
    </w:rPr>
  </w:style>
  <w:style w:type="character" w:customStyle="1" w:styleId="font01">
    <w:name w:val="font01"/>
    <w:basedOn w:val="a0"/>
    <w:rPr>
      <w:rFonts w:ascii="SimSun" w:eastAsia="SimSun" w:hAnsi="SimSun" w:cs="SimSun" w:hint="eastAsia"/>
      <w:i w:val="0"/>
      <w:color w:val="FF0000"/>
      <w:sz w:val="22"/>
      <w:szCs w:val="22"/>
      <w:u w:val="none"/>
    </w:rPr>
  </w:style>
  <w:style w:type="character" w:customStyle="1" w:styleId="font21">
    <w:name w:val="font21"/>
    <w:basedOn w:val="a0"/>
    <w:rPr>
      <w:rFonts w:ascii="SimSun" w:eastAsia="SimSun" w:hAnsi="SimSun" w:cs="SimSun" w:hint="eastAsia"/>
      <w:i w:val="0"/>
      <w:color w:val="FF0000"/>
      <w:sz w:val="22"/>
      <w:szCs w:val="22"/>
      <w:u w:val="none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4084</Words>
  <Characters>23280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LED Moving Head Beam Spider Light</vt:lpstr>
    </vt:vector>
  </TitlesOfParts>
  <Company/>
  <LinksUpToDate>false</LinksUpToDate>
  <CharactersWithSpaces>27310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LED Moving Head Beam Spider Light</dc:title>
  <dc:creator>zxy</dc:creator>
  <cp:lastModifiedBy>Елена Макеева</cp:lastModifiedBy>
  <cp:revision>5</cp:revision>
  <cp:lastPrinted>2015-08-27T08:28:00Z</cp:lastPrinted>
  <dcterms:created xsi:type="dcterms:W3CDTF">2023-11-04T08:27:00Z</dcterms:created>
  <dcterms:modified xsi:type="dcterms:W3CDTF">2023-11-15T14:26:00Z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