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217D" w14:textId="77777777" w:rsidR="00810098" w:rsidRPr="00F15D22" w:rsidRDefault="00810098">
      <w:pPr>
        <w:spacing w:after="259" w:line="1" w:lineRule="exact"/>
        <w:rPr>
          <w:color w:val="auto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1"/>
        <w:gridCol w:w="5203"/>
      </w:tblGrid>
      <w:tr w:rsidR="00416215" w14:paraId="558E729E" w14:textId="77777777" w:rsidTr="00F15D22">
        <w:trPr>
          <w:trHeight w:val="672"/>
          <w:jc w:val="center"/>
        </w:trPr>
        <w:tc>
          <w:tcPr>
            <w:tcW w:w="4541" w:type="dxa"/>
            <w:vMerge w:val="restart"/>
            <w:shd w:val="clear" w:color="auto" w:fill="FFFFFF"/>
          </w:tcPr>
          <w:p w14:paraId="1D108643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F15D22">
              <w:rPr>
                <w:noProof/>
                <w:color w:val="auto"/>
              </w:rPr>
              <w:drawing>
                <wp:inline distT="0" distB="0" distL="0" distR="0" wp14:anchorId="0FD4BC3E" wp14:editId="6F464E7E">
                  <wp:extent cx="2883535" cy="801370"/>
                  <wp:effectExtent l="0" t="0" r="0" b="0"/>
                  <wp:docPr id="1" name="Picut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535" cy="80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3" w:type="dxa"/>
            <w:shd w:val="clear" w:color="auto" w:fill="FFFFFF"/>
            <w:vAlign w:val="bottom"/>
          </w:tcPr>
          <w:p w14:paraId="1DFB879E" w14:textId="77777777" w:rsidR="00810098" w:rsidRPr="00F15D22" w:rsidRDefault="00000000">
            <w:pPr>
              <w:pStyle w:val="a4"/>
              <w:shd w:val="clear" w:color="auto" w:fill="auto"/>
              <w:spacing w:after="0" w:line="240" w:lineRule="auto"/>
              <w:jc w:val="right"/>
              <w:rPr>
                <w:color w:val="auto"/>
                <w:sz w:val="48"/>
                <w:szCs w:val="48"/>
              </w:rPr>
            </w:pPr>
            <w:r w:rsidRPr="00F15D22">
              <w:rPr>
                <w:b/>
                <w:bCs/>
                <w:color w:val="auto"/>
                <w:sz w:val="48"/>
                <w:szCs w:val="48"/>
                <w:lang w:val="ru"/>
              </w:rPr>
              <w:t>PIONEER 200C ZOOM</w:t>
            </w:r>
          </w:p>
        </w:tc>
      </w:tr>
      <w:tr w:rsidR="00416215" w14:paraId="58B08939" w14:textId="77777777" w:rsidTr="00F15D22">
        <w:trPr>
          <w:trHeight w:val="590"/>
          <w:jc w:val="center"/>
        </w:trPr>
        <w:tc>
          <w:tcPr>
            <w:tcW w:w="4541" w:type="dxa"/>
            <w:vMerge/>
            <w:shd w:val="clear" w:color="auto" w:fill="FFFFFF"/>
          </w:tcPr>
          <w:p w14:paraId="54CFF668" w14:textId="77777777" w:rsidR="00810098" w:rsidRPr="00F15D22" w:rsidRDefault="00810098">
            <w:pPr>
              <w:rPr>
                <w:color w:val="auto"/>
              </w:rPr>
            </w:pPr>
          </w:p>
        </w:tc>
        <w:tc>
          <w:tcPr>
            <w:tcW w:w="520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492CD9E9" w14:textId="77777777" w:rsidR="00810098" w:rsidRPr="00F15D22" w:rsidRDefault="00000000">
            <w:pPr>
              <w:pStyle w:val="a4"/>
              <w:shd w:val="clear" w:color="auto" w:fill="auto"/>
              <w:spacing w:after="0" w:line="240" w:lineRule="auto"/>
              <w:jc w:val="right"/>
              <w:rPr>
                <w:color w:val="auto"/>
                <w:sz w:val="26"/>
                <w:szCs w:val="26"/>
              </w:rPr>
            </w:pPr>
            <w:r w:rsidRPr="00F15D22">
              <w:rPr>
                <w:b/>
                <w:bCs/>
                <w:color w:val="auto"/>
                <w:sz w:val="26"/>
                <w:szCs w:val="26"/>
                <w:lang w:val="ru"/>
              </w:rPr>
              <w:t>Светодиодный осветительный прибор c линзой Френеля RGBW мощностью 200 Вт с регулировкой луча</w:t>
            </w:r>
          </w:p>
        </w:tc>
      </w:tr>
    </w:tbl>
    <w:p w14:paraId="078D37C9" w14:textId="77777777" w:rsidR="00810098" w:rsidRPr="00F15D22" w:rsidRDefault="00810098">
      <w:pPr>
        <w:spacing w:after="2099" w:line="1" w:lineRule="exact"/>
        <w:rPr>
          <w:color w:val="auto"/>
        </w:rPr>
      </w:pPr>
    </w:p>
    <w:p w14:paraId="4FA1D8F5" w14:textId="77777777" w:rsidR="00810098" w:rsidRPr="00F15D22" w:rsidRDefault="00000000">
      <w:pPr>
        <w:jc w:val="center"/>
        <w:rPr>
          <w:color w:val="auto"/>
          <w:sz w:val="2"/>
          <w:szCs w:val="2"/>
        </w:rPr>
      </w:pPr>
      <w:r w:rsidRPr="00F15D22">
        <w:rPr>
          <w:noProof/>
          <w:color w:val="auto"/>
        </w:rPr>
        <w:drawing>
          <wp:inline distT="0" distB="0" distL="0" distR="0" wp14:anchorId="773E2BE9" wp14:editId="27277877">
            <wp:extent cx="4450080" cy="413639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5008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D1F06" w14:textId="77777777" w:rsidR="00810098" w:rsidRPr="00F15D22" w:rsidRDefault="00810098" w:rsidP="00AC11C8">
      <w:pPr>
        <w:spacing w:after="2520" w:line="1" w:lineRule="exact"/>
        <w:rPr>
          <w:color w:val="auto"/>
        </w:rPr>
      </w:pPr>
    </w:p>
    <w:p w14:paraId="056BF1DD" w14:textId="77777777" w:rsidR="00810098" w:rsidRPr="00F15D22" w:rsidRDefault="00000000">
      <w:pPr>
        <w:pStyle w:val="20"/>
        <w:shd w:val="clear" w:color="auto" w:fill="auto"/>
        <w:spacing w:after="820"/>
        <w:rPr>
          <w:color w:val="auto"/>
          <w:sz w:val="44"/>
          <w:szCs w:val="44"/>
        </w:rPr>
      </w:pPr>
      <w:r w:rsidRPr="00F15D22">
        <w:rPr>
          <w:color w:val="auto"/>
          <w:sz w:val="44"/>
          <w:szCs w:val="44"/>
          <w:lang w:val="ru"/>
        </w:rPr>
        <w:t>РУКОВОДСТВО ПОЛЬЗОВАТЕЛЯ</w:t>
      </w:r>
    </w:p>
    <w:p w14:paraId="192A661B" w14:textId="77777777" w:rsidR="00810098" w:rsidRPr="00F15D22" w:rsidRDefault="00000000">
      <w:pPr>
        <w:jc w:val="center"/>
        <w:rPr>
          <w:color w:val="auto"/>
          <w:sz w:val="2"/>
          <w:szCs w:val="2"/>
        </w:rPr>
      </w:pPr>
      <w:r w:rsidRPr="00F15D22">
        <w:rPr>
          <w:noProof/>
          <w:color w:val="auto"/>
        </w:rPr>
        <w:drawing>
          <wp:inline distT="0" distB="0" distL="0" distR="0" wp14:anchorId="30453995" wp14:editId="6ABEE67D">
            <wp:extent cx="1377950" cy="408305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4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5D22">
        <w:rPr>
          <w:color w:val="auto"/>
        </w:rPr>
        <w:br w:type="page"/>
      </w:r>
    </w:p>
    <w:p w14:paraId="0A9BE3D7" w14:textId="77777777" w:rsidR="00810098" w:rsidRPr="00AC11C8" w:rsidRDefault="00000000">
      <w:pPr>
        <w:pStyle w:val="20"/>
        <w:shd w:val="clear" w:color="auto" w:fill="auto"/>
        <w:spacing w:after="880"/>
        <w:rPr>
          <w:color w:val="auto"/>
          <w:lang w:val="ru-RU"/>
        </w:rPr>
      </w:pPr>
      <w:r w:rsidRPr="00F15D22">
        <w:rPr>
          <w:color w:val="auto"/>
          <w:lang w:val="ru"/>
        </w:rPr>
        <w:lastRenderedPageBreak/>
        <w:t>Содержание</w:t>
      </w:r>
    </w:p>
    <w:p w14:paraId="19807444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120" w:line="240" w:lineRule="auto"/>
        <w:jc w:val="both"/>
        <w:rPr>
          <w:color w:val="auto"/>
          <w:lang w:val="ru-RU"/>
        </w:rPr>
      </w:pPr>
      <w:hyperlink w:anchor="bookmark0" w:tooltip="Current Document">
        <w:r w:rsidRPr="00F15D22">
          <w:rPr>
            <w:b/>
            <w:bCs/>
            <w:color w:val="auto"/>
            <w:lang w:val="ru"/>
          </w:rPr>
          <w:t>Осторожно!</w:t>
        </w:r>
        <w:r w:rsidRPr="00F15D22">
          <w:rPr>
            <w:b/>
            <w:bCs/>
            <w:color w:val="auto"/>
            <w:lang w:val="ru"/>
          </w:rPr>
          <w:tab/>
          <w:t>3</w:t>
        </w:r>
      </w:hyperlink>
    </w:p>
    <w:p w14:paraId="6FF92147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120" w:line="240" w:lineRule="auto"/>
        <w:jc w:val="both"/>
        <w:rPr>
          <w:color w:val="auto"/>
          <w:lang w:val="ru-RU"/>
        </w:rPr>
      </w:pPr>
      <w:hyperlink w:anchor="bookmark0" w:tooltip="Current Document">
        <w:r w:rsidRPr="00F15D22">
          <w:rPr>
            <w:b/>
            <w:bCs/>
            <w:color w:val="auto"/>
            <w:lang w:val="ru"/>
          </w:rPr>
          <w:t>Введение</w:t>
        </w:r>
        <w:r w:rsidRPr="00F15D22">
          <w:rPr>
            <w:b/>
            <w:bCs/>
            <w:color w:val="auto"/>
            <w:lang w:val="ru"/>
          </w:rPr>
          <w:tab/>
          <w:t>3</w:t>
        </w:r>
      </w:hyperlink>
    </w:p>
    <w:p w14:paraId="437E930F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120" w:line="240" w:lineRule="auto"/>
        <w:jc w:val="both"/>
        <w:rPr>
          <w:color w:val="auto"/>
          <w:lang w:val="ru-RU"/>
        </w:rPr>
      </w:pPr>
      <w:hyperlink w:anchor="bookmark0" w:tooltip="Current Document">
        <w:r w:rsidRPr="00F15D22">
          <w:rPr>
            <w:b/>
            <w:bCs/>
            <w:color w:val="auto"/>
            <w:lang w:val="ru"/>
          </w:rPr>
          <w:t>Инструкции по безопасности</w:t>
        </w:r>
        <w:r w:rsidRPr="00F15D22">
          <w:rPr>
            <w:b/>
            <w:bCs/>
            <w:color w:val="auto"/>
            <w:lang w:val="ru"/>
          </w:rPr>
          <w:tab/>
          <w:t>3</w:t>
        </w:r>
      </w:hyperlink>
    </w:p>
    <w:p w14:paraId="69DC8070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120" w:line="240" w:lineRule="auto"/>
        <w:jc w:val="both"/>
        <w:rPr>
          <w:color w:val="auto"/>
          <w:lang w:val="ru-RU"/>
        </w:rPr>
      </w:pPr>
      <w:hyperlink w:anchor="bookmark0" w:tooltip="Current Document">
        <w:r w:rsidRPr="00F15D22">
          <w:rPr>
            <w:b/>
            <w:bCs/>
            <w:color w:val="auto"/>
            <w:lang w:val="ru"/>
          </w:rPr>
          <w:t>Обзор</w:t>
        </w:r>
        <w:r w:rsidRPr="00F15D22">
          <w:rPr>
            <w:b/>
            <w:bCs/>
            <w:color w:val="auto"/>
            <w:lang w:val="ru"/>
          </w:rPr>
          <w:tab/>
          <w:t>3</w:t>
        </w:r>
      </w:hyperlink>
    </w:p>
    <w:p w14:paraId="4B38284C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jc w:val="both"/>
        <w:rPr>
          <w:color w:val="auto"/>
          <w:lang w:val="ru-RU"/>
        </w:rPr>
      </w:pPr>
      <w:hyperlink w:anchor="bookmark5" w:tooltip="Current Document">
        <w:r w:rsidRPr="00F15D22">
          <w:rPr>
            <w:b/>
            <w:bCs/>
            <w:color w:val="auto"/>
            <w:lang w:val="ru"/>
          </w:rPr>
          <w:t>Монтаж</w:t>
        </w:r>
        <w:r w:rsidRPr="00F15D22">
          <w:rPr>
            <w:b/>
            <w:bCs/>
            <w:color w:val="auto"/>
            <w:lang w:val="ru"/>
          </w:rPr>
          <w:tab/>
          <w:t>4</w:t>
        </w:r>
      </w:hyperlink>
    </w:p>
    <w:p w14:paraId="446EBCC2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ind w:firstLine="280"/>
        <w:jc w:val="both"/>
        <w:rPr>
          <w:color w:val="auto"/>
          <w:lang w:val="ru-RU"/>
        </w:rPr>
      </w:pPr>
      <w:hyperlink w:anchor="bookmark5" w:tooltip="Current Document">
        <w:r w:rsidRPr="00F15D22">
          <w:rPr>
            <w:color w:val="auto"/>
            <w:lang w:val="ru"/>
          </w:rPr>
          <w:t>Перед монтажом прибора прочтите раздел "Указания по технике безопасности"</w:t>
        </w:r>
        <w:r w:rsidRPr="00F15D22">
          <w:rPr>
            <w:color w:val="auto"/>
            <w:lang w:val="ru"/>
          </w:rPr>
          <w:tab/>
          <w:t>4</w:t>
        </w:r>
      </w:hyperlink>
    </w:p>
    <w:p w14:paraId="674C2D73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ind w:firstLine="280"/>
        <w:jc w:val="both"/>
        <w:rPr>
          <w:color w:val="auto"/>
          <w:lang w:val="ru-RU"/>
        </w:rPr>
      </w:pPr>
      <w:hyperlink w:anchor="bookmark5" w:tooltip="Current Document">
        <w:r w:rsidRPr="00F15D22">
          <w:rPr>
            <w:color w:val="auto"/>
            <w:lang w:val="ru"/>
          </w:rPr>
          <w:t>Крепление прибора к плоской поверхности</w:t>
        </w:r>
        <w:r w:rsidRPr="00F15D22">
          <w:rPr>
            <w:color w:val="auto"/>
            <w:lang w:val="ru"/>
          </w:rPr>
          <w:tab/>
          <w:t>4</w:t>
        </w:r>
      </w:hyperlink>
    </w:p>
    <w:p w14:paraId="70787FD9" w14:textId="77777777" w:rsidR="00810098" w:rsidRPr="00AC11C8" w:rsidRDefault="00810098">
      <w:pPr>
        <w:pStyle w:val="1"/>
        <w:shd w:val="clear" w:color="auto" w:fill="auto"/>
        <w:tabs>
          <w:tab w:val="left" w:leader="dot" w:pos="10053"/>
        </w:tabs>
        <w:spacing w:after="80" w:line="240" w:lineRule="auto"/>
        <w:ind w:firstLine="280"/>
        <w:jc w:val="both"/>
        <w:rPr>
          <w:color w:val="auto"/>
          <w:lang w:val="ru-RU"/>
        </w:rPr>
      </w:pPr>
      <w:hyperlink w:anchor="bookmark9" w:tooltip="Current Document">
        <w:r w:rsidRPr="00F15D22">
          <w:rPr>
            <w:color w:val="auto"/>
            <w:lang w:val="ru"/>
          </w:rPr>
          <w:t xml:space="preserve">Монтаж прибора на ферму </w:t>
        </w:r>
        <w:r w:rsidRPr="00F15D22">
          <w:rPr>
            <w:color w:val="auto"/>
            <w:lang w:val="ru"/>
          </w:rPr>
          <w:tab/>
          <w:t>5</w:t>
        </w:r>
      </w:hyperlink>
    </w:p>
    <w:p w14:paraId="59CD9753" w14:textId="77777777" w:rsidR="00810098" w:rsidRPr="00AC11C8" w:rsidRDefault="00810098">
      <w:pPr>
        <w:pStyle w:val="1"/>
        <w:shd w:val="clear" w:color="auto" w:fill="auto"/>
        <w:tabs>
          <w:tab w:val="left" w:leader="dot" w:pos="10053"/>
        </w:tabs>
        <w:spacing w:after="80" w:line="240" w:lineRule="auto"/>
        <w:ind w:firstLine="280"/>
        <w:jc w:val="both"/>
        <w:rPr>
          <w:color w:val="auto"/>
          <w:lang w:val="ru-RU"/>
        </w:rPr>
      </w:pPr>
      <w:hyperlink w:anchor="bookmark9" w:tooltip="Current Document">
        <w:r w:rsidRPr="00F15D22">
          <w:rPr>
            <w:color w:val="auto"/>
            <w:lang w:val="ru"/>
          </w:rPr>
          <w:t xml:space="preserve">Крепление с помощью предохранительного троса </w:t>
        </w:r>
        <w:r w:rsidRPr="00F15D22">
          <w:rPr>
            <w:color w:val="auto"/>
            <w:lang w:val="ru"/>
          </w:rPr>
          <w:tab/>
          <w:t>5</w:t>
        </w:r>
      </w:hyperlink>
    </w:p>
    <w:p w14:paraId="3F332FC8" w14:textId="77777777" w:rsidR="00810098" w:rsidRPr="00AC11C8" w:rsidRDefault="00810098">
      <w:pPr>
        <w:pStyle w:val="1"/>
        <w:shd w:val="clear" w:color="auto" w:fill="auto"/>
        <w:tabs>
          <w:tab w:val="left" w:leader="dot" w:pos="10053"/>
        </w:tabs>
        <w:spacing w:after="80" w:line="240" w:lineRule="auto"/>
        <w:ind w:firstLine="280"/>
        <w:jc w:val="both"/>
        <w:rPr>
          <w:color w:val="auto"/>
          <w:lang w:val="ru-RU"/>
        </w:rPr>
      </w:pPr>
      <w:hyperlink w:anchor="bookmark9" w:tooltip="Current Document">
        <w:r w:rsidRPr="00F15D22">
          <w:rPr>
            <w:color w:val="auto"/>
            <w:lang w:val="ru"/>
          </w:rPr>
          <w:t xml:space="preserve">Подключение по протоколу DMX-512/соединение между приборами </w:t>
        </w:r>
        <w:r w:rsidRPr="00F15D22">
          <w:rPr>
            <w:color w:val="auto"/>
            <w:lang w:val="ru"/>
          </w:rPr>
          <w:tab/>
          <w:t>5</w:t>
        </w:r>
      </w:hyperlink>
    </w:p>
    <w:p w14:paraId="29BCE353" w14:textId="77777777" w:rsidR="00810098" w:rsidRPr="00AC11C8" w:rsidRDefault="00810098">
      <w:pPr>
        <w:pStyle w:val="1"/>
        <w:shd w:val="clear" w:color="auto" w:fill="auto"/>
        <w:tabs>
          <w:tab w:val="left" w:leader="dot" w:pos="10053"/>
        </w:tabs>
        <w:spacing w:after="120" w:line="240" w:lineRule="auto"/>
        <w:ind w:firstLine="280"/>
        <w:jc w:val="both"/>
        <w:rPr>
          <w:color w:val="auto"/>
          <w:lang w:val="ru-RU"/>
        </w:rPr>
      </w:pPr>
      <w:hyperlink w:anchor="bookmark13" w:tooltip="Current Document">
        <w:r w:rsidRPr="00F15D22">
          <w:rPr>
            <w:color w:val="auto"/>
            <w:lang w:val="ru"/>
          </w:rPr>
          <w:t xml:space="preserve">Подключение питания </w:t>
        </w:r>
        <w:r w:rsidRPr="00F15D22">
          <w:rPr>
            <w:color w:val="auto"/>
            <w:lang w:val="ru"/>
          </w:rPr>
          <w:tab/>
          <w:t>6</w:t>
        </w:r>
      </w:hyperlink>
    </w:p>
    <w:p w14:paraId="4E69AE8F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jc w:val="both"/>
        <w:rPr>
          <w:color w:val="auto"/>
          <w:lang w:val="ru-RU"/>
        </w:rPr>
      </w:pPr>
      <w:hyperlink w:anchor="bookmark13" w:tooltip="Current Document">
        <w:r w:rsidRPr="00F15D22">
          <w:rPr>
            <w:b/>
            <w:bCs/>
            <w:color w:val="auto"/>
            <w:lang w:val="ru"/>
          </w:rPr>
          <w:t>Эксплуатация</w:t>
        </w:r>
        <w:r w:rsidRPr="00F15D22">
          <w:rPr>
            <w:b/>
            <w:bCs/>
            <w:color w:val="auto"/>
            <w:lang w:val="ru"/>
          </w:rPr>
          <w:tab/>
          <w:t>6</w:t>
        </w:r>
      </w:hyperlink>
    </w:p>
    <w:p w14:paraId="475A81C2" w14:textId="77777777" w:rsidR="00810098" w:rsidRPr="00AC11C8" w:rsidRDefault="00810098">
      <w:pPr>
        <w:pStyle w:val="1"/>
        <w:shd w:val="clear" w:color="auto" w:fill="auto"/>
        <w:tabs>
          <w:tab w:val="left" w:leader="dot" w:pos="10053"/>
        </w:tabs>
        <w:spacing w:after="80" w:line="240" w:lineRule="auto"/>
        <w:ind w:firstLine="280"/>
        <w:jc w:val="both"/>
        <w:rPr>
          <w:color w:val="auto"/>
          <w:lang w:val="ru-RU"/>
        </w:rPr>
      </w:pPr>
      <w:hyperlink w:anchor="bookmark13" w:tooltip="Current Document">
        <w:r w:rsidRPr="00F15D22">
          <w:rPr>
            <w:color w:val="auto"/>
            <w:lang w:val="ru"/>
          </w:rPr>
          <w:t xml:space="preserve">Структура меню управления </w:t>
        </w:r>
        <w:r w:rsidRPr="00F15D22">
          <w:rPr>
            <w:color w:val="auto"/>
            <w:lang w:val="ru"/>
          </w:rPr>
          <w:tab/>
          <w:t>6</w:t>
        </w:r>
      </w:hyperlink>
    </w:p>
    <w:p w14:paraId="7630D933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ind w:firstLine="280"/>
        <w:jc w:val="both"/>
        <w:rPr>
          <w:color w:val="auto"/>
          <w:lang w:val="ru-RU"/>
        </w:rPr>
      </w:pPr>
      <w:hyperlink w:anchor="bookmark17" w:tooltip="Current Document">
        <w:r w:rsidRPr="00F15D22">
          <w:rPr>
            <w:color w:val="auto"/>
            <w:lang w:val="ru"/>
          </w:rPr>
          <w:t>Адресация</w:t>
        </w:r>
        <w:r w:rsidRPr="00F15D22">
          <w:rPr>
            <w:color w:val="auto"/>
            <w:lang w:val="ru"/>
          </w:rPr>
          <w:tab/>
          <w:t>7</w:t>
        </w:r>
      </w:hyperlink>
    </w:p>
    <w:p w14:paraId="4B095EAE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ind w:firstLine="280"/>
        <w:jc w:val="both"/>
        <w:rPr>
          <w:color w:val="auto"/>
          <w:lang w:val="ru-RU"/>
        </w:rPr>
      </w:pPr>
      <w:hyperlink w:anchor="bookmark17" w:tooltip="Current Document">
        <w:r w:rsidRPr="00F15D22">
          <w:rPr>
            <w:color w:val="auto"/>
            <w:lang w:val="ru"/>
          </w:rPr>
          <w:t>Универсальное управление по протоколу DMX</w:t>
        </w:r>
        <w:r w:rsidRPr="00F15D22">
          <w:rPr>
            <w:color w:val="auto"/>
            <w:lang w:val="ru"/>
          </w:rPr>
          <w:tab/>
          <w:t>7</w:t>
        </w:r>
      </w:hyperlink>
    </w:p>
    <w:p w14:paraId="41821B71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120" w:line="240" w:lineRule="auto"/>
        <w:ind w:firstLine="280"/>
        <w:jc w:val="both"/>
        <w:rPr>
          <w:color w:val="auto"/>
          <w:lang w:val="ru-RU"/>
        </w:rPr>
      </w:pPr>
      <w:hyperlink w:anchor="bookmark17" w:tooltip="Current Document">
        <w:r w:rsidRPr="00F15D22">
          <w:rPr>
            <w:color w:val="auto"/>
            <w:lang w:val="ru"/>
          </w:rPr>
          <w:t>Управление RDM</w:t>
        </w:r>
        <w:r w:rsidRPr="00F15D22">
          <w:rPr>
            <w:color w:val="auto"/>
            <w:lang w:val="ru"/>
          </w:rPr>
          <w:tab/>
          <w:t>7</w:t>
        </w:r>
      </w:hyperlink>
    </w:p>
    <w:p w14:paraId="37639CE9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jc w:val="both"/>
        <w:rPr>
          <w:color w:val="auto"/>
          <w:lang w:val="ru-RU"/>
        </w:rPr>
      </w:pPr>
      <w:hyperlink w:anchor="bookmark21" w:tooltip="Current Document">
        <w:r w:rsidRPr="00F15D22">
          <w:rPr>
            <w:b/>
            <w:bCs/>
            <w:color w:val="auto"/>
            <w:lang w:val="ru"/>
          </w:rPr>
          <w:t>Протокол DMX</w:t>
        </w:r>
        <w:r w:rsidRPr="00F15D22">
          <w:rPr>
            <w:b/>
            <w:bCs/>
            <w:color w:val="auto"/>
            <w:lang w:val="ru"/>
          </w:rPr>
          <w:tab/>
          <w:t>8</w:t>
        </w:r>
      </w:hyperlink>
    </w:p>
    <w:p w14:paraId="03876ED7" w14:textId="77777777" w:rsidR="00810098" w:rsidRPr="00AC11C8" w:rsidRDefault="00810098">
      <w:pPr>
        <w:pStyle w:val="1"/>
        <w:shd w:val="clear" w:color="auto" w:fill="auto"/>
        <w:tabs>
          <w:tab w:val="left" w:leader="dot" w:pos="10053"/>
        </w:tabs>
        <w:spacing w:after="120" w:line="240" w:lineRule="auto"/>
        <w:ind w:firstLine="280"/>
        <w:jc w:val="both"/>
        <w:rPr>
          <w:color w:val="auto"/>
          <w:lang w:val="ru-RU"/>
        </w:rPr>
      </w:pPr>
      <w:hyperlink w:anchor="bookmark23" w:tooltip="Current Document">
        <w:r w:rsidRPr="00F15D22">
          <w:rPr>
            <w:color w:val="auto"/>
            <w:lang w:val="ru"/>
          </w:rPr>
          <w:t xml:space="preserve">Выбор идентификационного адреса (режим STAG - 12 каналов) </w:t>
        </w:r>
        <w:r w:rsidRPr="00F15D22">
          <w:rPr>
            <w:color w:val="auto"/>
            <w:lang w:val="ru"/>
          </w:rPr>
          <w:tab/>
          <w:t>10</w:t>
        </w:r>
      </w:hyperlink>
    </w:p>
    <w:p w14:paraId="7DB3D98F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120" w:line="240" w:lineRule="auto"/>
        <w:jc w:val="both"/>
        <w:rPr>
          <w:color w:val="auto"/>
          <w:lang w:val="ru-RU"/>
        </w:rPr>
      </w:pPr>
      <w:hyperlink w:anchor="bookmark25" w:tooltip="Current Document">
        <w:r w:rsidRPr="00F15D22">
          <w:rPr>
            <w:b/>
            <w:bCs/>
            <w:color w:val="auto"/>
            <w:lang w:val="ru"/>
          </w:rPr>
          <w:t>Очистка прибора</w:t>
        </w:r>
        <w:r w:rsidRPr="00F15D22">
          <w:rPr>
            <w:b/>
            <w:bCs/>
            <w:color w:val="auto"/>
            <w:lang w:val="ru"/>
          </w:rPr>
          <w:tab/>
          <w:t>11</w:t>
        </w:r>
      </w:hyperlink>
    </w:p>
    <w:p w14:paraId="77AE50A3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120" w:line="240" w:lineRule="auto"/>
        <w:jc w:val="both"/>
        <w:rPr>
          <w:color w:val="auto"/>
          <w:lang w:val="ru-RU"/>
        </w:rPr>
      </w:pPr>
      <w:hyperlink w:anchor="bookmark25" w:tooltip="Current Document">
        <w:r w:rsidRPr="00F15D22">
          <w:rPr>
            <w:b/>
            <w:bCs/>
            <w:color w:val="auto"/>
            <w:lang w:val="ru"/>
          </w:rPr>
          <w:t>Замена предохранителей</w:t>
        </w:r>
        <w:r w:rsidRPr="00F15D22">
          <w:rPr>
            <w:b/>
            <w:bCs/>
            <w:color w:val="auto"/>
            <w:lang w:val="ru"/>
          </w:rPr>
          <w:tab/>
          <w:t>11</w:t>
        </w:r>
      </w:hyperlink>
    </w:p>
    <w:p w14:paraId="755869A2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jc w:val="both"/>
        <w:rPr>
          <w:color w:val="auto"/>
          <w:lang w:val="ru-RU"/>
        </w:rPr>
      </w:pPr>
      <w:hyperlink w:anchor="bookmark25" w:tooltip="Current Document">
        <w:r w:rsidRPr="00F15D22">
          <w:rPr>
            <w:b/>
            <w:bCs/>
            <w:color w:val="auto"/>
            <w:lang w:val="ru"/>
          </w:rPr>
          <w:t>Устранение неполадок</w:t>
        </w:r>
        <w:r w:rsidRPr="00F15D22">
          <w:rPr>
            <w:b/>
            <w:bCs/>
            <w:color w:val="auto"/>
            <w:lang w:val="ru"/>
          </w:rPr>
          <w:tab/>
          <w:t>11</w:t>
        </w:r>
      </w:hyperlink>
    </w:p>
    <w:p w14:paraId="5BD965C2" w14:textId="77777777" w:rsidR="00810098" w:rsidRPr="00AC11C8" w:rsidRDefault="00810098">
      <w:pPr>
        <w:pStyle w:val="1"/>
        <w:shd w:val="clear" w:color="auto" w:fill="auto"/>
        <w:tabs>
          <w:tab w:val="right" w:leader="dot" w:pos="10184"/>
        </w:tabs>
        <w:spacing w:after="120" w:line="240" w:lineRule="auto"/>
        <w:ind w:firstLine="280"/>
        <w:jc w:val="both"/>
        <w:rPr>
          <w:color w:val="auto"/>
          <w:lang w:val="ru-RU"/>
        </w:rPr>
      </w:pPr>
      <w:hyperlink w:anchor="bookmark25" w:tooltip="Current Document">
        <w:r w:rsidRPr="00F15D22">
          <w:rPr>
            <w:color w:val="auto"/>
            <w:lang w:val="ru"/>
          </w:rPr>
          <w:t>Прибор не работает, света нет</w:t>
        </w:r>
        <w:r w:rsidRPr="00F15D22">
          <w:rPr>
            <w:color w:val="auto"/>
            <w:lang w:val="ru"/>
          </w:rPr>
          <w:tab/>
          <w:t>11</w:t>
        </w:r>
      </w:hyperlink>
    </w:p>
    <w:p w14:paraId="3E21B1B2" w14:textId="77777777" w:rsidR="00810098" w:rsidRPr="00F15D22" w:rsidRDefault="00810098">
      <w:pPr>
        <w:pStyle w:val="1"/>
        <w:shd w:val="clear" w:color="auto" w:fill="auto"/>
        <w:tabs>
          <w:tab w:val="right" w:leader="dot" w:pos="10184"/>
        </w:tabs>
        <w:spacing w:after="80" w:line="240" w:lineRule="auto"/>
        <w:jc w:val="both"/>
        <w:rPr>
          <w:color w:val="auto"/>
        </w:rPr>
        <w:sectPr w:rsidR="00810098" w:rsidRPr="00F15D22">
          <w:pgSz w:w="11900" w:h="16840"/>
          <w:pgMar w:top="901" w:right="800" w:bottom="874" w:left="814" w:header="0" w:footer="3" w:gutter="0"/>
          <w:cols w:space="720"/>
          <w:noEndnote/>
          <w:docGrid w:linePitch="360"/>
        </w:sectPr>
      </w:pPr>
      <w:hyperlink w:anchor="bookmark25" w:tooltip="Current Document">
        <w:r w:rsidRPr="00F15D22">
          <w:rPr>
            <w:b/>
            <w:bCs/>
            <w:color w:val="auto"/>
            <w:lang w:val="ru"/>
          </w:rPr>
          <w:t>Технические характеристики</w:t>
        </w:r>
        <w:r w:rsidRPr="00F15D22">
          <w:rPr>
            <w:b/>
            <w:bCs/>
            <w:color w:val="auto"/>
            <w:lang w:val="ru"/>
          </w:rPr>
          <w:tab/>
          <w:t>11</w:t>
        </w:r>
      </w:hyperlink>
    </w:p>
    <w:p w14:paraId="2DAADAEC" w14:textId="77777777" w:rsidR="00810098" w:rsidRPr="00AC11C8" w:rsidRDefault="00000000">
      <w:pPr>
        <w:pStyle w:val="11"/>
        <w:keepNext/>
        <w:keepLines/>
        <w:shd w:val="clear" w:color="auto" w:fill="auto"/>
        <w:spacing w:after="300"/>
        <w:jc w:val="both"/>
        <w:rPr>
          <w:color w:val="auto"/>
          <w:sz w:val="24"/>
          <w:szCs w:val="24"/>
        </w:rPr>
      </w:pPr>
      <w:bookmarkStart w:id="0" w:name="bookmark1"/>
      <w:bookmarkStart w:id="1" w:name="bookmark0"/>
      <w:r w:rsidRPr="00AC11C8">
        <w:rPr>
          <w:color w:val="auto"/>
          <w:sz w:val="24"/>
          <w:szCs w:val="24"/>
          <w:lang w:val="ru"/>
        </w:rPr>
        <w:lastRenderedPageBreak/>
        <w:t>Осторожно!</w:t>
      </w:r>
      <w:bookmarkEnd w:id="0"/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7"/>
        <w:gridCol w:w="9600"/>
      </w:tblGrid>
      <w:tr w:rsidR="00416215" w:rsidRPr="00AC11C8" w14:paraId="55962931" w14:textId="77777777" w:rsidTr="00F15D22">
        <w:trPr>
          <w:trHeight w:val="672"/>
          <w:jc w:val="center"/>
        </w:trPr>
        <w:tc>
          <w:tcPr>
            <w:tcW w:w="667" w:type="dxa"/>
            <w:shd w:val="clear" w:color="auto" w:fill="FFFFFF"/>
          </w:tcPr>
          <w:p w14:paraId="0E9D60BC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AC11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 wp14:anchorId="389D2FB0" wp14:editId="013B4A75">
                  <wp:extent cx="423545" cy="426720"/>
                  <wp:effectExtent l="0" t="0" r="0" b="0"/>
                  <wp:docPr id="4" name="Picut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42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0" w:type="dxa"/>
            <w:shd w:val="clear" w:color="auto" w:fill="FFFFFF"/>
            <w:vAlign w:val="center"/>
          </w:tcPr>
          <w:p w14:paraId="4694CD56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Будьте осторожны при работе. Прикосновение к проводам под высоким напряжением может привести к поражению электрическим током!</w:t>
            </w:r>
          </w:p>
        </w:tc>
      </w:tr>
      <w:tr w:rsidR="00416215" w:rsidRPr="00AC11C8" w14:paraId="40CB153F" w14:textId="77777777" w:rsidTr="00AC11C8">
        <w:trPr>
          <w:trHeight w:val="1080"/>
          <w:jc w:val="center"/>
        </w:trPr>
        <w:tc>
          <w:tcPr>
            <w:tcW w:w="667" w:type="dxa"/>
            <w:shd w:val="clear" w:color="auto" w:fill="FFFFFF"/>
          </w:tcPr>
          <w:p w14:paraId="7CB72B8B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AC11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 wp14:anchorId="5AA423F9" wp14:editId="6604ED82">
                  <wp:extent cx="423545" cy="685800"/>
                  <wp:effectExtent l="0" t="0" r="0" b="0"/>
                  <wp:docPr id="5" name="Picut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0" w:type="dxa"/>
            <w:shd w:val="clear" w:color="auto" w:fill="FFFFFF"/>
            <w:vAlign w:val="center"/>
          </w:tcPr>
          <w:p w14:paraId="1A0E5F2C" w14:textId="77777777" w:rsidR="00810098" w:rsidRPr="00AC11C8" w:rsidRDefault="00000000" w:rsidP="00AC11C8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Никогда не смотрите прямо на источник света!</w:t>
            </w:r>
          </w:p>
          <w:p w14:paraId="3465CF36" w14:textId="77777777" w:rsidR="00810098" w:rsidRPr="00AC11C8" w:rsidRDefault="00000000" w:rsidP="00AC11C8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При работе с прибором или вблизи него надевайте защитные очки и другие средства индивидуальной защиты.</w:t>
            </w:r>
          </w:p>
        </w:tc>
      </w:tr>
      <w:tr w:rsidR="00416215" w:rsidRPr="00AC11C8" w14:paraId="209D4852" w14:textId="77777777" w:rsidTr="00F15D22">
        <w:trPr>
          <w:trHeight w:val="2333"/>
          <w:jc w:val="center"/>
        </w:trPr>
        <w:tc>
          <w:tcPr>
            <w:tcW w:w="667" w:type="dxa"/>
            <w:shd w:val="clear" w:color="auto" w:fill="FFFFFF"/>
          </w:tcPr>
          <w:p w14:paraId="49FAE86E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AC11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 wp14:anchorId="661888AA" wp14:editId="563FC5F0">
                  <wp:extent cx="423545" cy="1481455"/>
                  <wp:effectExtent l="0" t="0" r="0" b="0"/>
                  <wp:docPr id="6" name="Picut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14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0" w:type="dxa"/>
            <w:shd w:val="clear" w:color="auto" w:fill="FFFFFF"/>
            <w:vAlign w:val="bottom"/>
          </w:tcPr>
          <w:p w14:paraId="39B395EF" w14:textId="77777777" w:rsidR="00810098" w:rsidRPr="00AC11C8" w:rsidRDefault="00000000">
            <w:pPr>
              <w:pStyle w:val="a4"/>
              <w:shd w:val="clear" w:color="auto" w:fill="auto"/>
              <w:spacing w:after="0" w:line="312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Всегда следите за тем, чтобы данный прибор был подключен к подходящему источнику питания в соответствии со спецификациями, приведенными в данном руководстве или на этикетке с характеристиками устройства. При использовании убедитесь, что оно заземлено!</w:t>
            </w:r>
          </w:p>
          <w:p w14:paraId="398BC0B9" w14:textId="77777777" w:rsidR="00810098" w:rsidRPr="00AC11C8" w:rsidRDefault="00000000">
            <w:pPr>
              <w:pStyle w:val="a4"/>
              <w:shd w:val="clear" w:color="auto" w:fill="auto"/>
              <w:spacing w:after="0" w:line="312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Прежде чем открывать корпус, извлеките вилку питания из розетки!</w:t>
            </w:r>
          </w:p>
          <w:p w14:paraId="416D5D50" w14:textId="77777777" w:rsidR="00810098" w:rsidRPr="00AC11C8" w:rsidRDefault="00000000">
            <w:pPr>
              <w:pStyle w:val="a4"/>
              <w:shd w:val="clear" w:color="auto" w:fill="auto"/>
              <w:spacing w:after="0" w:line="312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Следите за тем, чтобы шнур питания не перекручивался и не касался острых краев других предметов. Время от времени проверяйте прибор и шнур питания.</w:t>
            </w:r>
          </w:p>
          <w:p w14:paraId="1BA19351" w14:textId="77777777" w:rsidR="00810098" w:rsidRPr="00AC11C8" w:rsidRDefault="00000000">
            <w:pPr>
              <w:pStyle w:val="a4"/>
              <w:shd w:val="clear" w:color="auto" w:fill="auto"/>
              <w:spacing w:after="0" w:line="312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Обязательно заменяйте предохранитель на другой такого же типа и номинала.</w:t>
            </w:r>
          </w:p>
        </w:tc>
      </w:tr>
      <w:tr w:rsidR="00416215" w:rsidRPr="00AC11C8" w14:paraId="7650B993" w14:textId="77777777" w:rsidTr="00F15D22">
        <w:trPr>
          <w:trHeight w:val="1094"/>
          <w:jc w:val="center"/>
        </w:trPr>
        <w:tc>
          <w:tcPr>
            <w:tcW w:w="667" w:type="dxa"/>
            <w:shd w:val="clear" w:color="auto" w:fill="FFFFFF"/>
          </w:tcPr>
          <w:p w14:paraId="4CEC269D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AC11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 wp14:anchorId="67995C68" wp14:editId="017AE1EB">
                  <wp:extent cx="423545" cy="694690"/>
                  <wp:effectExtent l="0" t="0" r="0" b="0"/>
                  <wp:docPr id="7" name="Picut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0" w:type="dxa"/>
            <w:shd w:val="clear" w:color="auto" w:fill="FFFFFF"/>
            <w:vAlign w:val="bottom"/>
          </w:tcPr>
          <w:p w14:paraId="1A92310D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В целях безопасности внимательно прочтите данное руководство перед первым запуском устройства.</w:t>
            </w:r>
          </w:p>
          <w:p w14:paraId="7570754B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Соблюдайте меры предосторожности при эксплуатации и обращайте внимание на предупреждающие знаки, методы и оборудование, указанные в руководстве пользователя.</w:t>
            </w:r>
          </w:p>
        </w:tc>
      </w:tr>
      <w:tr w:rsidR="00416215" w:rsidRPr="00AC11C8" w14:paraId="1D832252" w14:textId="77777777" w:rsidTr="00F15D22">
        <w:trPr>
          <w:trHeight w:val="1123"/>
          <w:jc w:val="center"/>
        </w:trPr>
        <w:tc>
          <w:tcPr>
            <w:tcW w:w="667" w:type="dxa"/>
            <w:shd w:val="clear" w:color="auto" w:fill="FFFFFF"/>
          </w:tcPr>
          <w:p w14:paraId="11EC3C02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AC11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 wp14:anchorId="6239A992" wp14:editId="592B1E88">
                  <wp:extent cx="423545" cy="713105"/>
                  <wp:effectExtent l="0" t="0" r="0" b="0"/>
                  <wp:docPr id="8" name="Picut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71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0" w:type="dxa"/>
            <w:shd w:val="clear" w:color="auto" w:fill="FFFFFF"/>
            <w:vAlign w:val="bottom"/>
          </w:tcPr>
          <w:p w14:paraId="2EC6D917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Внимание! Этим символом обозначается горячая поверхность. Во время работы некоторые части корпуса могут нагреваться. После использования подождите, по крайней мере, 10 минут, пока устройство остынет, прежде чем брать его в руки или переносить.</w:t>
            </w:r>
          </w:p>
        </w:tc>
      </w:tr>
      <w:tr w:rsidR="00416215" w:rsidRPr="00AC11C8" w14:paraId="3E91B956" w14:textId="77777777" w:rsidTr="00F15D22">
        <w:trPr>
          <w:trHeight w:val="3293"/>
          <w:jc w:val="center"/>
        </w:trPr>
        <w:tc>
          <w:tcPr>
            <w:tcW w:w="667" w:type="dxa"/>
            <w:shd w:val="clear" w:color="auto" w:fill="FFFFFF"/>
          </w:tcPr>
          <w:p w14:paraId="4AC86AE5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AC11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 wp14:anchorId="663F1A33" wp14:editId="1DDD0BB8">
                  <wp:extent cx="423545" cy="2091055"/>
                  <wp:effectExtent l="0" t="0" r="0" b="0"/>
                  <wp:docPr id="9" name="Picut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0" w:type="dxa"/>
            <w:shd w:val="clear" w:color="auto" w:fill="FFFFFF"/>
            <w:vAlign w:val="bottom"/>
          </w:tcPr>
          <w:p w14:paraId="05B9BB7F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Данный прибор следует использовать только в помещениях! Во избежание пожара или поражения током не подвергайте прибор воздействию дождя или влаги. Степень защиты IP 20.</w:t>
            </w:r>
          </w:p>
          <w:p w14:paraId="415AA49E" w14:textId="77777777" w:rsidR="00810098" w:rsidRPr="00AC11C8" w:rsidRDefault="00000000">
            <w:pPr>
              <w:pStyle w:val="a4"/>
              <w:shd w:val="clear" w:color="auto" w:fill="auto"/>
              <w:spacing w:after="20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Температура окружающей среды должна находиться в диапазоне от -5 °C до +45 °C.</w:t>
            </w:r>
          </w:p>
          <w:p w14:paraId="4D6A250D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Любой человек, который занимается установкой, эксплуатацией и техническим обслуживанием этого прибора, должен</w:t>
            </w:r>
          </w:p>
          <w:p w14:paraId="7C1C53E3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- обладать нужной квалификацией</w:t>
            </w:r>
          </w:p>
          <w:p w14:paraId="65CB2871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- следовать инструкциям данного руководства</w:t>
            </w:r>
          </w:p>
          <w:p w14:paraId="3DDB765B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- считать данное руководство частью изделия в целом</w:t>
            </w:r>
          </w:p>
          <w:p w14:paraId="27584BD7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- хранить данное руководство в течение всего срока службы изделия</w:t>
            </w:r>
          </w:p>
          <w:p w14:paraId="0162353A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- передавать это руководство следующему владельцу или пользователю изделия</w:t>
            </w:r>
          </w:p>
          <w:p w14:paraId="2FA09570" w14:textId="77777777" w:rsidR="00810098" w:rsidRPr="00AC11C8" w:rsidRDefault="00000000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- скачивать последнюю версию руководства пользователя из Интернета</w:t>
            </w:r>
          </w:p>
        </w:tc>
      </w:tr>
    </w:tbl>
    <w:p w14:paraId="778000CD" w14:textId="77777777" w:rsidR="00810098" w:rsidRPr="00AC11C8" w:rsidRDefault="00810098">
      <w:pPr>
        <w:spacing w:after="359" w:line="1" w:lineRule="exact"/>
        <w:rPr>
          <w:color w:val="auto"/>
          <w:sz w:val="22"/>
          <w:szCs w:val="22"/>
          <w:lang w:val="ru-RU"/>
        </w:rPr>
      </w:pPr>
    </w:p>
    <w:p w14:paraId="04ABB7DB" w14:textId="77777777" w:rsidR="00810098" w:rsidRPr="00AC11C8" w:rsidRDefault="00000000">
      <w:pPr>
        <w:pStyle w:val="11"/>
        <w:keepNext/>
        <w:keepLines/>
        <w:shd w:val="clear" w:color="auto" w:fill="auto"/>
        <w:spacing w:after="0"/>
        <w:jc w:val="both"/>
        <w:rPr>
          <w:color w:val="auto"/>
          <w:sz w:val="24"/>
          <w:szCs w:val="24"/>
          <w:lang w:val="ru-RU"/>
        </w:rPr>
      </w:pPr>
      <w:bookmarkStart w:id="2" w:name="bookmark2"/>
      <w:r w:rsidRPr="00AC11C8">
        <w:rPr>
          <w:color w:val="auto"/>
          <w:sz w:val="24"/>
          <w:szCs w:val="24"/>
          <w:lang w:val="ru"/>
        </w:rPr>
        <w:t>Введение</w:t>
      </w:r>
      <w:bookmarkEnd w:id="2"/>
    </w:p>
    <w:p w14:paraId="4AB8F7F1" w14:textId="77777777" w:rsidR="00810098" w:rsidRPr="00AC11C8" w:rsidRDefault="00000000">
      <w:pPr>
        <w:pStyle w:val="1"/>
        <w:shd w:val="clear" w:color="auto" w:fill="auto"/>
        <w:spacing w:after="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Благодарим за выбор модели Pioneer 200C zoom. Вы приобрели мощное и универсальное устройство.</w:t>
      </w:r>
    </w:p>
    <w:p w14:paraId="350CB8E9" w14:textId="77777777" w:rsidR="00810098" w:rsidRPr="00AC11C8" w:rsidRDefault="00000000">
      <w:pPr>
        <w:pStyle w:val="1"/>
        <w:shd w:val="clear" w:color="auto" w:fill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Распакуйте устройство. Перед первым запуском убедитесь в отсутствии повреждений, вызванных транспортировкой. Если таковые имеются, обратитесь к дилеру и не используйте устройство.</w:t>
      </w:r>
    </w:p>
    <w:p w14:paraId="441E8CC0" w14:textId="77777777" w:rsidR="00810098" w:rsidRPr="00AC11C8" w:rsidRDefault="00000000">
      <w:pPr>
        <w:pStyle w:val="11"/>
        <w:keepNext/>
        <w:keepLines/>
        <w:shd w:val="clear" w:color="auto" w:fill="auto"/>
        <w:spacing w:after="0"/>
        <w:jc w:val="both"/>
        <w:rPr>
          <w:color w:val="auto"/>
          <w:sz w:val="24"/>
          <w:szCs w:val="24"/>
          <w:lang w:val="ru-RU"/>
        </w:rPr>
      </w:pPr>
      <w:bookmarkStart w:id="3" w:name="bookmark3"/>
      <w:r w:rsidRPr="00AC11C8">
        <w:rPr>
          <w:color w:val="auto"/>
          <w:sz w:val="24"/>
          <w:szCs w:val="24"/>
          <w:lang w:val="ru"/>
        </w:rPr>
        <w:t>Инструкции по безопасности</w:t>
      </w:r>
      <w:bookmarkEnd w:id="3"/>
    </w:p>
    <w:p w14:paraId="630A6DE0" w14:textId="77777777" w:rsidR="00810098" w:rsidRPr="00AC11C8" w:rsidRDefault="00000000">
      <w:pPr>
        <w:pStyle w:val="1"/>
        <w:shd w:val="clear" w:color="auto" w:fill="auto"/>
        <w:jc w:val="both"/>
        <w:rPr>
          <w:color w:val="auto"/>
          <w:sz w:val="18"/>
          <w:szCs w:val="18"/>
        </w:rPr>
      </w:pPr>
      <w:r w:rsidRPr="00AC11C8">
        <w:rPr>
          <w:color w:val="auto"/>
          <w:sz w:val="18"/>
          <w:szCs w:val="18"/>
          <w:lang w:val="ru"/>
        </w:rPr>
        <w:t>Устройство было выпущено с завода в полностью исправном состоянии. Для поддержания этого состояния и обеспечения безопасной эксплуатации пользователю необходимо следовать инструкциям по технике безопасности и предупреждающим надписям, приведенным в данном руководстве. Всегда отключайте устройство от сети, когда оно не используется или перед его чисткой. Дети и непрофессионалы не должны пользоваться устройством! Внутри устройства отсутствуют детали, подлежащие ремонту пользователем. Техническое обслуживание должно выполняться только официальными дилерами.</w:t>
      </w:r>
    </w:p>
    <w:p w14:paraId="22261932" w14:textId="77777777" w:rsidR="00F15D22" w:rsidRPr="00AC11C8" w:rsidRDefault="00000000">
      <w:pPr>
        <w:pStyle w:val="11"/>
        <w:keepNext/>
        <w:keepLines/>
        <w:shd w:val="clear" w:color="auto" w:fill="auto"/>
        <w:spacing w:after="260"/>
        <w:jc w:val="both"/>
        <w:rPr>
          <w:color w:val="auto"/>
          <w:sz w:val="24"/>
          <w:szCs w:val="24"/>
        </w:rPr>
      </w:pPr>
      <w:bookmarkStart w:id="4" w:name="bookmark4"/>
      <w:r w:rsidRPr="00AC11C8">
        <w:rPr>
          <w:color w:val="auto"/>
          <w:sz w:val="24"/>
          <w:szCs w:val="24"/>
          <w:lang w:val="ru"/>
        </w:rPr>
        <w:t>Обзор</w:t>
      </w:r>
      <w:bookmarkEnd w:id="4"/>
    </w:p>
    <w:p w14:paraId="2AA15F71" w14:textId="77777777" w:rsidR="00F15D22" w:rsidRPr="00AC11C8" w:rsidRDefault="00000000">
      <w:pPr>
        <w:rPr>
          <w:rFonts w:ascii="Arial" w:eastAsia="Arial" w:hAnsi="Arial" w:cs="Arial"/>
          <w:b/>
          <w:bCs/>
          <w:color w:val="auto"/>
        </w:rPr>
      </w:pPr>
      <w:r w:rsidRPr="00AC11C8">
        <w:rPr>
          <w:color w:val="auto"/>
          <w:sz w:val="22"/>
          <w:szCs w:val="22"/>
        </w:rPr>
        <w:br w:type="page"/>
      </w:r>
    </w:p>
    <w:p w14:paraId="0BD74872" w14:textId="77777777" w:rsidR="00810098" w:rsidRPr="00F15D22" w:rsidRDefault="00000000">
      <w:pPr>
        <w:jc w:val="center"/>
        <w:rPr>
          <w:color w:val="auto"/>
          <w:sz w:val="2"/>
          <w:szCs w:val="2"/>
        </w:rPr>
      </w:pPr>
      <w:r w:rsidRPr="00F15D22">
        <w:rPr>
          <w:noProof/>
          <w:color w:val="auto"/>
          <w:sz w:val="2"/>
          <w:szCs w:val="2"/>
        </w:rPr>
        <w:lastRenderedPageBreak/>
        <mc:AlternateContent>
          <mc:Choice Requires="wpg">
            <w:drawing>
              <wp:inline distT="0" distB="0" distL="0" distR="0" wp14:anchorId="4417489E" wp14:editId="088E7E4B">
                <wp:extent cx="5455920" cy="5988714"/>
                <wp:effectExtent l="0" t="0" r="0" b="0"/>
                <wp:docPr id="17" name="Группа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CA7E43F-EE59-E421-8C81-41D8E5E4ECB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5920" cy="5988714"/>
                          <a:chOff x="-175260" y="0"/>
                          <a:chExt cx="5455920" cy="5988714"/>
                        </a:xfrm>
                      </wpg:grpSpPr>
                      <pic:pic xmlns:pic="http://schemas.openxmlformats.org/drawingml/2006/picture">
                        <pic:nvPicPr>
                          <pic:cNvPr id="125164079" name="Рисунок 12516407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94360" y="0"/>
                            <a:ext cx="3892296" cy="5791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811627" name="Прямоугольник 61811627"/>
                        <wps:cNvSpPr/>
                        <wps:spPr>
                          <a:xfrm>
                            <a:off x="4019730" y="329123"/>
                            <a:ext cx="356235" cy="131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AB6F4AF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Ярмо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830920703" name="Прямоугольник 830920703"/>
                        <wps:cNvSpPr/>
                        <wps:spPr>
                          <a:xfrm>
                            <a:off x="-175260" y="457078"/>
                            <a:ext cx="1001395" cy="302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B9F9E0D" w14:textId="77777777" w:rsidR="00F15D22" w:rsidRPr="00AC11C8" w:rsidRDefault="00000000" w:rsidP="00F15D22">
                              <w:pPr>
                                <w:spacing w:line="276" w:lineRule="auto"/>
                                <w:jc w:val="center"/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Зажим для принадлежностей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2023558531" name="Прямоугольник 2023558531"/>
                        <wps:cNvSpPr/>
                        <wps:spPr>
                          <a:xfrm>
                            <a:off x="3982772" y="1127468"/>
                            <a:ext cx="1219200" cy="262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DBD7939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Ручка блокировки ярма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232587889" name="Прямоугольник 232587889"/>
                        <wps:cNvSpPr/>
                        <wps:spPr>
                          <a:xfrm>
                            <a:off x="297177" y="1752130"/>
                            <a:ext cx="528320" cy="131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250DC19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Объектив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963191892" name="Прямоугольник 963191892"/>
                        <wps:cNvSpPr/>
                        <wps:spPr>
                          <a:xfrm>
                            <a:off x="127998" y="2413566"/>
                            <a:ext cx="697865" cy="131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616D83D9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Ножки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160225244" name="Прямоугольник 160225244"/>
                        <wps:cNvSpPr/>
                        <wps:spPr>
                          <a:xfrm>
                            <a:off x="3992303" y="2157610"/>
                            <a:ext cx="1222375" cy="302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0C0BCB0" w14:textId="77777777" w:rsidR="00F15D22" w:rsidRPr="00AC11C8" w:rsidRDefault="00000000" w:rsidP="00F15D22">
                              <w:pPr>
                                <w:spacing w:line="276" w:lineRule="auto"/>
                                <w:jc w:val="center"/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Держатель заслонки и рамки светофильтра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159656860" name="Прямоугольник 159656860"/>
                        <wps:cNvSpPr/>
                        <wps:spPr>
                          <a:xfrm>
                            <a:off x="4120518" y="3117520"/>
                            <a:ext cx="1160142" cy="4533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0FD1518" w14:textId="77777777" w:rsidR="00F15D22" w:rsidRPr="00AC11C8" w:rsidRDefault="00000000" w:rsidP="00F15D22">
                              <w:pPr>
                                <w:spacing w:line="276" w:lineRule="auto"/>
                                <w:jc w:val="center"/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Точка крепления предохранительного троса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268050345" name="Прямоугольник 268050345"/>
                        <wps:cNvSpPr/>
                        <wps:spPr>
                          <a:xfrm>
                            <a:off x="83820" y="3607863"/>
                            <a:ext cx="1062355" cy="131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6BCB0048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Управление меню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1313823090" name="Прямоугольник 1313823090"/>
                        <wps:cNvSpPr/>
                        <wps:spPr>
                          <a:xfrm>
                            <a:off x="4129397" y="3936995"/>
                            <a:ext cx="497205" cy="131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A88AF7A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Рукоятка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2055389722" name="Прямоугольник 2055389722"/>
                        <wps:cNvSpPr/>
                        <wps:spPr>
                          <a:xfrm>
                            <a:off x="335280" y="4232880"/>
                            <a:ext cx="791827" cy="296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6CFB6BD" w14:textId="77777777" w:rsidR="00F15D22" w:rsidRPr="00AC11C8" w:rsidRDefault="00000000" w:rsidP="00F15D22">
                              <w:pPr>
                                <w:spacing w:line="271" w:lineRule="auto"/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Выключатель питания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382398652" name="Прямоугольник 382398652"/>
                        <wps:cNvSpPr/>
                        <wps:spPr>
                          <a:xfrm>
                            <a:off x="871592" y="5707424"/>
                            <a:ext cx="627380" cy="262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1D484E3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Вход питания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1314820514" name="Прямоугольник 1314820514"/>
                        <wps:cNvSpPr/>
                        <wps:spPr>
                          <a:xfrm>
                            <a:off x="1596903" y="5725534"/>
                            <a:ext cx="670560" cy="262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2CA1BD8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Выход питания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125746405" name="Прямоугольник 125746405"/>
                        <wps:cNvSpPr/>
                        <wps:spPr>
                          <a:xfrm>
                            <a:off x="2934767" y="5725824"/>
                            <a:ext cx="487680" cy="262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49ED7078" w14:textId="77777777" w:rsidR="00F15D22" w:rsidRPr="00AC11C8" w:rsidRDefault="00000000" w:rsidP="00F15D22">
                              <w:pPr>
                                <w:jc w:val="right"/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Вход DMX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s:wsp>
                        <wps:cNvPr id="2118098863" name="Прямоугольник 2118098863"/>
                        <wps:cNvSpPr/>
                        <wps:spPr>
                          <a:xfrm>
                            <a:off x="3632651" y="5725819"/>
                            <a:ext cx="597535" cy="262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0F77A64" w14:textId="77777777" w:rsidR="00F15D22" w:rsidRPr="00AC11C8" w:rsidRDefault="00000000" w:rsidP="00F15D22">
                              <w:pP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C11C8"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ru"/>
                                </w:rPr>
                                <w:t>Выход DMX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7489E" id="Группа 16" o:spid="_x0000_s1026" style="width:429.6pt;height:471.55pt;mso-position-horizontal-relative:char;mso-position-vertical-relative:line" coordorigin="-1752" coordsize="54559,598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25164079" o:spid="_x0000_s1027" type="#_x0000_t75" style="position:absolute;left:5943;width:38923;height:57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">
                  <v:imagedata r:id="rId16" o:title=""/>
                </v:shape>
                <v:rect id="Прямоугольник 61811627" o:spid="_x0000_s1028" style="position:absolute;left:40197;top:3291;width:3562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" stroked="f">
                  <v:textbox style="mso-fit-shape-to-text:t" inset="0,0,0,0">
                    <w:txbxContent>
                      <w:p w14:paraId="1AB6F4AF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Ярмо</w:t>
                        </w:r>
                      </w:p>
                    </w:txbxContent>
                  </v:textbox>
                </v:rect>
                <v:rect id="Прямоугольник 830920703" o:spid="_x0000_s1029" style="position:absolute;left:-1752;top:4570;width:10013;height:3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" stroked="f">
                  <v:textbox style="mso-fit-shape-to-text:t" inset="0,0,0,0">
                    <w:txbxContent>
                      <w:p w14:paraId="5B9F9E0D" w14:textId="77777777" w:rsidR="00F15D22" w:rsidRPr="00AC11C8" w:rsidRDefault="00000000" w:rsidP="00F15D22">
                        <w:pPr>
                          <w:spacing w:line="276" w:lineRule="auto"/>
                          <w:jc w:val="center"/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Зажим для принадлежностей</w:t>
                        </w:r>
                      </w:p>
                    </w:txbxContent>
                  </v:textbox>
                </v:rect>
                <v:rect id="Прямоугольник 2023558531" o:spid="_x0000_s1030" style="position:absolute;left:39827;top:11274;width:12192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" stroked="f">
                  <v:textbox style="mso-fit-shape-to-text:t" inset="0,0,0,0">
                    <w:txbxContent>
                      <w:p w14:paraId="4DBD7939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Ручка блокировки ярма</w:t>
                        </w:r>
                      </w:p>
                    </w:txbxContent>
                  </v:textbox>
                </v:rect>
                <v:rect id="Прямоугольник 232587889" o:spid="_x0000_s1031" style="position:absolute;left:2971;top:17521;width:5283;height:1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" stroked="f">
                  <v:textbox style="mso-fit-shape-to-text:t" inset="0,0,0,0">
                    <w:txbxContent>
                      <w:p w14:paraId="5250DC19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Объектив</w:t>
                        </w:r>
                      </w:p>
                    </w:txbxContent>
                  </v:textbox>
                </v:rect>
                <v:rect id="Прямоугольник 963191892" o:spid="_x0000_s1032" style="position:absolute;left:1279;top:24135;width:6979;height:1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" stroked="f">
                  <v:textbox style="mso-fit-shape-to-text:t" inset="0,0,0,0">
                    <w:txbxContent>
                      <w:p w14:paraId="616D83D9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Ножки</w:t>
                        </w:r>
                      </w:p>
                    </w:txbxContent>
                  </v:textbox>
                </v:rect>
                <v:rect id="Прямоугольник 160225244" o:spid="_x0000_s1033" style="position:absolute;left:39923;top:21576;width:12223;height:3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" stroked="f">
                  <v:textbox style="mso-fit-shape-to-text:t" inset="0,0,0,0">
                    <w:txbxContent>
                      <w:p w14:paraId="50C0BCB0" w14:textId="77777777" w:rsidR="00F15D22" w:rsidRPr="00AC11C8" w:rsidRDefault="00000000" w:rsidP="00F15D22">
                        <w:pPr>
                          <w:spacing w:line="276" w:lineRule="auto"/>
                          <w:jc w:val="center"/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Держатель заслонки и рамки светофильтра</w:t>
                        </w:r>
                      </w:p>
                    </w:txbxContent>
                  </v:textbox>
                </v:rect>
                <v:rect id="Прямоугольник 159656860" o:spid="_x0000_s1034" style="position:absolute;left:41205;top:31175;width:11601;height:4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" stroked="f">
                  <v:textbox style="mso-fit-shape-to-text:t" inset="0,0,0,0">
                    <w:txbxContent>
                      <w:p w14:paraId="40FD1518" w14:textId="77777777" w:rsidR="00F15D22" w:rsidRPr="00AC11C8" w:rsidRDefault="00000000" w:rsidP="00F15D22">
                        <w:pPr>
                          <w:spacing w:line="276" w:lineRule="auto"/>
                          <w:jc w:val="center"/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Точка крепления предохранительного троса</w:t>
                        </w:r>
                      </w:p>
                    </w:txbxContent>
                  </v:textbox>
                </v:rect>
                <v:rect id="Прямоугольник 268050345" o:spid="_x0000_s1035" style="position:absolute;left:838;top:36078;width:10623;height:1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" stroked="f">
                  <v:textbox style="mso-fit-shape-to-text:t" inset="0,0,0,0">
                    <w:txbxContent>
                      <w:p w14:paraId="6BCB0048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Управление меню</w:t>
                        </w:r>
                      </w:p>
                    </w:txbxContent>
                  </v:textbox>
                </v:rect>
                <v:rect id="Прямоугольник 1313823090" o:spid="_x0000_s1036" style="position:absolute;left:41293;top:39369;width:4973;height:1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" stroked="f">
                  <v:textbox style="mso-fit-shape-to-text:t" inset="0,0,0,0">
                    <w:txbxContent>
                      <w:p w14:paraId="7A88AF7A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Рукоятка</w:t>
                        </w:r>
                      </w:p>
                    </w:txbxContent>
                  </v:textbox>
                </v:rect>
                <v:rect id="Прямоугольник 2055389722" o:spid="_x0000_s1037" style="position:absolute;left:3352;top:42328;width:7919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" stroked="f">
                  <v:textbox style="mso-fit-shape-to-text:t" inset="0,0,0,0">
                    <w:txbxContent>
                      <w:p w14:paraId="46CFB6BD" w14:textId="77777777" w:rsidR="00F15D22" w:rsidRPr="00AC11C8" w:rsidRDefault="00000000" w:rsidP="00F15D22">
                        <w:pPr>
                          <w:spacing w:line="271" w:lineRule="auto"/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Выключатель питания</w:t>
                        </w:r>
                      </w:p>
                    </w:txbxContent>
                  </v:textbox>
                </v:rect>
                <v:rect id="Прямоугольник 382398652" o:spid="_x0000_s1038" style="position:absolute;left:8715;top:57074;width:6274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" stroked="f">
                  <v:textbox style="mso-fit-shape-to-text:t" inset="0,0,0,0">
                    <w:txbxContent>
                      <w:p w14:paraId="51D484E3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Вход питания</w:t>
                        </w:r>
                      </w:p>
                    </w:txbxContent>
                  </v:textbox>
                </v:rect>
                <v:rect id="Прямоугольник 1314820514" o:spid="_x0000_s1039" style="position:absolute;left:15969;top:57255;width:6705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" stroked="f">
                  <v:textbox style="mso-fit-shape-to-text:t" inset="0,0,0,0">
                    <w:txbxContent>
                      <w:p w14:paraId="12CA1BD8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Выход питания</w:t>
                        </w:r>
                      </w:p>
                    </w:txbxContent>
                  </v:textbox>
                </v:rect>
                <v:rect id="Прямоугольник 125746405" o:spid="_x0000_s1040" style="position:absolute;left:29347;top:57258;width:4877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" stroked="f">
                  <v:textbox style="mso-fit-shape-to-text:t" inset="0,0,0,0">
                    <w:txbxContent>
                      <w:p w14:paraId="49ED7078" w14:textId="77777777" w:rsidR="00F15D22" w:rsidRPr="00AC11C8" w:rsidRDefault="00000000" w:rsidP="00F15D22">
                        <w:pPr>
                          <w:jc w:val="right"/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Вход DMX</w:t>
                        </w:r>
                      </w:p>
                    </w:txbxContent>
                  </v:textbox>
                </v:rect>
                <v:rect id="Прямоугольник 2118098863" o:spid="_x0000_s1041" style="position:absolute;left:36326;top:57258;width:5975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" stroked="f">
                  <v:textbox style="mso-fit-shape-to-text:t" inset="0,0,0,0">
                    <w:txbxContent>
                      <w:p w14:paraId="70F77A64" w14:textId="77777777" w:rsidR="00F15D22" w:rsidRPr="00AC11C8" w:rsidRDefault="00000000" w:rsidP="00F15D22">
                        <w:pP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C11C8"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sz w:val="18"/>
                            <w:szCs w:val="18"/>
                            <w:lang w:val="ru"/>
                          </w:rPr>
                          <w:t>Выход DMX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D030173" w14:textId="77777777" w:rsidR="00810098" w:rsidRPr="00AC11C8" w:rsidRDefault="00810098">
      <w:pPr>
        <w:spacing w:after="279" w:line="1" w:lineRule="exact"/>
        <w:rPr>
          <w:color w:val="auto"/>
          <w:sz w:val="22"/>
          <w:szCs w:val="22"/>
        </w:rPr>
      </w:pPr>
    </w:p>
    <w:p w14:paraId="575B6FEB" w14:textId="77777777" w:rsidR="00810098" w:rsidRPr="00AC11C8" w:rsidRDefault="00000000">
      <w:pPr>
        <w:pStyle w:val="11"/>
        <w:keepNext/>
        <w:keepLines/>
        <w:shd w:val="clear" w:color="auto" w:fill="auto"/>
        <w:spacing w:after="240"/>
        <w:jc w:val="both"/>
        <w:rPr>
          <w:color w:val="auto"/>
          <w:sz w:val="24"/>
          <w:szCs w:val="24"/>
          <w:lang w:val="ru-RU"/>
        </w:rPr>
      </w:pPr>
      <w:bookmarkStart w:id="5" w:name="bookmark6"/>
      <w:bookmarkStart w:id="6" w:name="bookmark5"/>
      <w:r w:rsidRPr="00AC11C8">
        <w:rPr>
          <w:color w:val="auto"/>
          <w:sz w:val="24"/>
          <w:szCs w:val="24"/>
          <w:lang w:val="ru"/>
        </w:rPr>
        <w:t>Монтаж</w:t>
      </w:r>
      <w:bookmarkEnd w:id="5"/>
      <w:bookmarkEnd w:id="6"/>
    </w:p>
    <w:p w14:paraId="69E16DB9" w14:textId="77777777" w:rsidR="00810098" w:rsidRPr="00AC11C8" w:rsidRDefault="00000000">
      <w:pPr>
        <w:pStyle w:val="22"/>
        <w:keepNext/>
        <w:keepLines/>
        <w:shd w:val="clear" w:color="auto" w:fill="auto"/>
        <w:jc w:val="both"/>
        <w:rPr>
          <w:color w:val="auto"/>
          <w:sz w:val="18"/>
          <w:szCs w:val="18"/>
          <w:lang w:val="ru-RU"/>
        </w:rPr>
      </w:pPr>
      <w:bookmarkStart w:id="7" w:name="bookmark7"/>
      <w:r w:rsidRPr="00AC11C8">
        <w:rPr>
          <w:color w:val="auto"/>
          <w:sz w:val="18"/>
          <w:szCs w:val="18"/>
          <w:lang w:val="ru"/>
        </w:rPr>
        <w:t>Перед монтажом прибора прочтите "Указания по технике безопасности".</w:t>
      </w:r>
      <w:bookmarkEnd w:id="7"/>
    </w:p>
    <w:p w14:paraId="083B4CDE" w14:textId="77777777" w:rsidR="00810098" w:rsidRPr="00AC11C8" w:rsidRDefault="00000000">
      <w:pPr>
        <w:pStyle w:val="1"/>
        <w:shd w:val="clear" w:color="auto" w:fill="auto"/>
        <w:spacing w:after="240" w:line="312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Прибор предназначен для работы только внутри помещений и должен использоваться в сухом помещении с достаточной вентиляцией. Убедитесь, что ни одно из вентиляционных отверстий прибора не заблокировано.</w:t>
      </w:r>
    </w:p>
    <w:p w14:paraId="6600A162" w14:textId="77777777" w:rsidR="00810098" w:rsidRPr="00AC11C8" w:rsidRDefault="00000000">
      <w:pPr>
        <w:pStyle w:val="1"/>
        <w:shd w:val="clear" w:color="auto" w:fill="auto"/>
        <w:spacing w:after="24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Закрепите прибор на надежной конструкции или поверхности. Не монтируйте прибор на неустойчивую поверхность и в местах, где он может переместиться и упасть. Если вы устанавливаете прибор в таком месте, где его падение может привести к травмам или повреждениям, зафиксируйте его в соответствии с указаниями из данного руководства пользователя с помощью надежно закрепленного предохранительного троса, который удержит прибор, если основной способ крепления окажется ненадежным.</w:t>
      </w:r>
    </w:p>
    <w:p w14:paraId="413C2A68" w14:textId="77777777" w:rsidR="00810098" w:rsidRPr="00AC11C8" w:rsidRDefault="00000000">
      <w:pPr>
        <w:pStyle w:val="22"/>
        <w:keepNext/>
        <w:keepLines/>
        <w:shd w:val="clear" w:color="auto" w:fill="auto"/>
        <w:jc w:val="both"/>
        <w:rPr>
          <w:color w:val="auto"/>
          <w:sz w:val="18"/>
          <w:szCs w:val="18"/>
          <w:lang w:val="ru-RU"/>
        </w:rPr>
      </w:pPr>
      <w:bookmarkStart w:id="8" w:name="bookmark8"/>
      <w:r w:rsidRPr="00AC11C8">
        <w:rPr>
          <w:color w:val="auto"/>
          <w:sz w:val="18"/>
          <w:szCs w:val="18"/>
          <w:lang w:val="ru"/>
        </w:rPr>
        <w:t>Крепление прибора к плоской поверхности</w:t>
      </w:r>
      <w:bookmarkEnd w:id="8"/>
    </w:p>
    <w:p w14:paraId="3C33B0A6" w14:textId="77777777" w:rsidR="00810098" w:rsidRPr="00AC11C8" w:rsidRDefault="00000000">
      <w:pPr>
        <w:pStyle w:val="1"/>
        <w:shd w:val="clear" w:color="auto" w:fill="auto"/>
        <w:spacing w:after="24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Прибор можно закрепить на твердой неподвижной плоской поверхности, наклоненной под любым углом. Убедитесь, что поверхность и все используемые крепежные элементы выдерживают вес, по крайней мере, в 10 раз превышающий вес всех приборов и оборудования, которые будут смонтированы на ней.</w:t>
      </w:r>
    </w:p>
    <w:p w14:paraId="260C941E" w14:textId="77777777" w:rsidR="00810098" w:rsidRPr="00AC11C8" w:rsidRDefault="00000000">
      <w:pPr>
        <w:pStyle w:val="1"/>
        <w:shd w:val="clear" w:color="auto" w:fill="auto"/>
        <w:spacing w:after="240" w:line="312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Надежно закрепите прибор. Не монтируйте прибор на неустойчивую поверхность и в местах, где он может переместиться и упасть. Если вы устанавливаете прибор в таком месте, где его падение может привести к травмам или повреждениям, зафиксируйте его в соответствии с указаниями ниже</w:t>
      </w:r>
      <w:r w:rsidRPr="00AC11C8">
        <w:rPr>
          <w:color w:val="auto"/>
          <w:sz w:val="18"/>
          <w:szCs w:val="18"/>
          <w:lang w:val="ru"/>
        </w:rPr>
        <w:br w:type="page"/>
      </w:r>
      <w:bookmarkStart w:id="9" w:name="bookmark9"/>
      <w:r w:rsidRPr="00AC11C8">
        <w:rPr>
          <w:color w:val="auto"/>
          <w:sz w:val="18"/>
          <w:szCs w:val="18"/>
          <w:lang w:val="ru"/>
        </w:rPr>
        <w:lastRenderedPageBreak/>
        <w:t xml:space="preserve"> с помощью надежно закрепленного предохранительного троса, который удержит прибор, если основной способ крепления окажется ненадежным.</w:t>
      </w:r>
      <w:bookmarkEnd w:id="9"/>
    </w:p>
    <w:p w14:paraId="4B9B0522" w14:textId="77777777" w:rsidR="00810098" w:rsidRPr="00AC11C8" w:rsidRDefault="00000000">
      <w:pPr>
        <w:pStyle w:val="22"/>
        <w:keepNext/>
        <w:keepLines/>
        <w:shd w:val="clear" w:color="auto" w:fill="auto"/>
        <w:jc w:val="both"/>
        <w:rPr>
          <w:color w:val="auto"/>
          <w:sz w:val="18"/>
          <w:szCs w:val="18"/>
          <w:lang w:val="ru-RU"/>
        </w:rPr>
      </w:pPr>
      <w:bookmarkStart w:id="10" w:name="bookmark10"/>
      <w:r w:rsidRPr="00AC11C8">
        <w:rPr>
          <w:color w:val="auto"/>
          <w:sz w:val="18"/>
          <w:szCs w:val="18"/>
          <w:lang w:val="ru"/>
        </w:rPr>
        <w:t>Монтаж прибора на ферму</w:t>
      </w:r>
      <w:bookmarkEnd w:id="10"/>
    </w:p>
    <w:p w14:paraId="1520D913" w14:textId="77777777" w:rsidR="00810098" w:rsidRPr="00AC11C8" w:rsidRDefault="00000000">
      <w:pPr>
        <w:pStyle w:val="1"/>
        <w:shd w:val="clear" w:color="auto" w:fill="auto"/>
        <w:spacing w:after="24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Прибор можно закрепить на ферменной или аналогичной конструкции в любом положении. При подвесном вертикальном монтаже прибора можно использовать зажим открытого типа, например, струбцину. При монтаже в любом другом положении необходимо использовать зажим-полумуфту, который полностью обхватывает пояс фермы.</w:t>
      </w:r>
    </w:p>
    <w:p w14:paraId="28345AB6" w14:textId="77777777" w:rsidR="00810098" w:rsidRPr="00AC11C8" w:rsidRDefault="00000000">
      <w:pPr>
        <w:pStyle w:val="1"/>
        <w:shd w:val="clear" w:color="auto" w:fill="auto"/>
        <w:spacing w:after="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Крепление прибора на ферменной конструкции:</w:t>
      </w:r>
    </w:p>
    <w:p w14:paraId="7B88C36B" w14:textId="77777777" w:rsidR="00810098" w:rsidRPr="00AC11C8" w:rsidRDefault="00000000" w:rsidP="00F15D22">
      <w:pPr>
        <w:pStyle w:val="1"/>
        <w:shd w:val="clear" w:color="auto" w:fill="auto"/>
        <w:spacing w:after="0"/>
        <w:ind w:left="380" w:hanging="38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1.</w:t>
      </w:r>
      <w:r w:rsidRPr="00AC11C8">
        <w:rPr>
          <w:color w:val="auto"/>
          <w:sz w:val="18"/>
          <w:szCs w:val="18"/>
          <w:lang w:val="ru"/>
        </w:rPr>
        <w:tab/>
        <w:t>Убедитесь, что ферменная конструкция выдерживает вес, по крайней мере, в 10 раз превышающий вес всех приборов и оборудования, которые будут смонтированы на ней.</w:t>
      </w:r>
    </w:p>
    <w:p w14:paraId="48BDCEC4" w14:textId="77777777" w:rsidR="00810098" w:rsidRPr="00AC11C8" w:rsidRDefault="00000000" w:rsidP="00F15D22">
      <w:pPr>
        <w:pStyle w:val="1"/>
        <w:shd w:val="clear" w:color="auto" w:fill="auto"/>
        <w:spacing w:after="0"/>
        <w:ind w:left="380" w:hanging="38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2.</w:t>
      </w:r>
      <w:r w:rsidRPr="00AC11C8">
        <w:rPr>
          <w:color w:val="auto"/>
          <w:sz w:val="18"/>
          <w:szCs w:val="18"/>
          <w:lang w:val="ru"/>
        </w:rPr>
        <w:tab/>
        <w:t>Закройте доступ в пространство под рабочей зоной.</w:t>
      </w:r>
    </w:p>
    <w:p w14:paraId="34B20873" w14:textId="77777777" w:rsidR="00810098" w:rsidRPr="00AC11C8" w:rsidRDefault="00000000" w:rsidP="00F15D22">
      <w:pPr>
        <w:pStyle w:val="1"/>
        <w:shd w:val="clear" w:color="auto" w:fill="auto"/>
        <w:spacing w:after="0"/>
        <w:ind w:left="380" w:hanging="38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3.</w:t>
      </w:r>
      <w:r w:rsidRPr="00AC11C8">
        <w:rPr>
          <w:color w:val="auto"/>
          <w:sz w:val="18"/>
          <w:szCs w:val="18"/>
          <w:lang w:val="ru"/>
        </w:rPr>
        <w:tab/>
        <w:t xml:space="preserve">Сложите ножки монтажного кронштейна и надежно закрепите зажим на монтажном кронштейне. Используемый болт должен быть размером M10 и изготовлен как минимум из стали марки 8.8. Он должен проходить через обе ножки монтажного кронштейна и закрепляться </w:t>
      </w:r>
      <w:proofErr w:type="spellStart"/>
      <w:r w:rsidRPr="00AC11C8">
        <w:rPr>
          <w:color w:val="auto"/>
          <w:sz w:val="18"/>
          <w:szCs w:val="18"/>
          <w:lang w:val="ru"/>
        </w:rPr>
        <w:t>самоконтрящейся</w:t>
      </w:r>
      <w:proofErr w:type="spellEnd"/>
      <w:r w:rsidRPr="00AC11C8">
        <w:rPr>
          <w:color w:val="auto"/>
          <w:sz w:val="18"/>
          <w:szCs w:val="18"/>
          <w:lang w:val="ru"/>
        </w:rPr>
        <w:t xml:space="preserve"> гайкой.</w:t>
      </w:r>
    </w:p>
    <w:p w14:paraId="2CFAF60D" w14:textId="77777777" w:rsidR="00810098" w:rsidRPr="00AC11C8" w:rsidRDefault="00000000" w:rsidP="00F15D22">
      <w:pPr>
        <w:pStyle w:val="1"/>
        <w:shd w:val="clear" w:color="auto" w:fill="auto"/>
        <w:spacing w:after="0"/>
        <w:ind w:left="380" w:hanging="38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4.</w:t>
      </w:r>
      <w:r w:rsidRPr="00AC11C8">
        <w:rPr>
          <w:color w:val="auto"/>
          <w:sz w:val="18"/>
          <w:szCs w:val="18"/>
          <w:lang w:val="ru"/>
        </w:rPr>
        <w:tab/>
        <w:t>Встаньте на устойчивую платформу, подвесьте прибор вместе с зажимом на ферму и надежно закрепите зажим.</w:t>
      </w:r>
    </w:p>
    <w:p w14:paraId="32BE1522" w14:textId="77777777" w:rsidR="00810098" w:rsidRPr="00AC11C8" w:rsidRDefault="00000000" w:rsidP="00F15D22">
      <w:pPr>
        <w:pStyle w:val="1"/>
        <w:shd w:val="clear" w:color="auto" w:fill="auto"/>
        <w:spacing w:after="240"/>
        <w:ind w:left="380" w:hanging="38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5.</w:t>
      </w:r>
      <w:r w:rsidRPr="00AC11C8">
        <w:rPr>
          <w:color w:val="auto"/>
          <w:sz w:val="18"/>
          <w:szCs w:val="18"/>
          <w:lang w:val="ru"/>
        </w:rPr>
        <w:tab/>
        <w:t>Закрепите прибор с помощью предохранительного троса, как указано ниже.</w:t>
      </w:r>
    </w:p>
    <w:p w14:paraId="413D8CF9" w14:textId="77777777" w:rsidR="00810098" w:rsidRPr="00AC11C8" w:rsidRDefault="00000000">
      <w:pPr>
        <w:pStyle w:val="22"/>
        <w:keepNext/>
        <w:keepLines/>
        <w:shd w:val="clear" w:color="auto" w:fill="auto"/>
        <w:jc w:val="both"/>
        <w:rPr>
          <w:color w:val="auto"/>
          <w:sz w:val="18"/>
          <w:szCs w:val="18"/>
          <w:lang w:val="ru-RU"/>
        </w:rPr>
      </w:pPr>
      <w:bookmarkStart w:id="11" w:name="bookmark11"/>
      <w:r w:rsidRPr="00AC11C8">
        <w:rPr>
          <w:color w:val="auto"/>
          <w:sz w:val="18"/>
          <w:szCs w:val="18"/>
          <w:lang w:val="ru"/>
        </w:rPr>
        <w:t>Крепление с помощью предохранительного троса</w:t>
      </w:r>
      <w:bookmarkEnd w:id="11"/>
    </w:p>
    <w:p w14:paraId="7155FB34" w14:textId="77777777" w:rsidR="00810098" w:rsidRPr="00AC11C8" w:rsidRDefault="00000000">
      <w:pPr>
        <w:pStyle w:val="1"/>
        <w:shd w:val="clear" w:color="auto" w:fill="auto"/>
        <w:spacing w:after="240" w:line="312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Закрепите прибор с помощью предохранительного троса (или другого дополнительного крепления), который должен выдержать вес прибора в случае выхода из строя основного крепления.</w:t>
      </w:r>
    </w:p>
    <w:p w14:paraId="0A92F66D" w14:textId="77777777" w:rsidR="00810098" w:rsidRPr="00AC11C8" w:rsidRDefault="00000000">
      <w:pPr>
        <w:pStyle w:val="1"/>
        <w:shd w:val="clear" w:color="auto" w:fill="auto"/>
        <w:spacing w:after="24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Проденьте предохранительный трос через проушину в задней части прибора и обмотайте его вокруг надежного элемента конструкции. Не обматывайте предохранительный трос только вокруг монтажного кронштейна прибора, так как если трос отсоединится от кронштейна, прибор останется незакрепленным.</w:t>
      </w:r>
    </w:p>
    <w:p w14:paraId="430462E1" w14:textId="77777777" w:rsidR="00810098" w:rsidRPr="00AC11C8" w:rsidRDefault="00000000">
      <w:pPr>
        <w:pStyle w:val="22"/>
        <w:keepNext/>
        <w:keepLines/>
        <w:shd w:val="clear" w:color="auto" w:fill="auto"/>
        <w:spacing w:after="180" w:line="314" w:lineRule="auto"/>
        <w:jc w:val="both"/>
        <w:rPr>
          <w:color w:val="auto"/>
          <w:sz w:val="18"/>
          <w:szCs w:val="18"/>
          <w:lang w:val="ru-RU"/>
        </w:rPr>
      </w:pPr>
      <w:bookmarkStart w:id="12" w:name="bookmark12"/>
      <w:r w:rsidRPr="00AC11C8">
        <w:rPr>
          <w:color w:val="auto"/>
          <w:sz w:val="18"/>
          <w:szCs w:val="18"/>
          <w:lang w:val="ru"/>
        </w:rPr>
        <w:t>Подключение по протоколу DMX-512/соединение между приборами</w:t>
      </w:r>
      <w:bookmarkEnd w:id="12"/>
    </w:p>
    <w:p w14:paraId="1A521CD2" w14:textId="77777777" w:rsidR="00810098" w:rsidRPr="00AC11C8" w:rsidRDefault="00000000">
      <w:pPr>
        <w:pStyle w:val="1"/>
        <w:shd w:val="clear" w:color="auto" w:fill="auto"/>
        <w:spacing w:after="180"/>
        <w:jc w:val="both"/>
        <w:rPr>
          <w:color w:val="auto"/>
          <w:sz w:val="18"/>
          <w:szCs w:val="18"/>
        </w:rPr>
      </w:pPr>
      <w:r w:rsidRPr="00AC11C8">
        <w:rPr>
          <w:b/>
          <w:bCs/>
          <w:i/>
          <w:iCs/>
          <w:color w:val="auto"/>
          <w:sz w:val="18"/>
          <w:szCs w:val="18"/>
          <w:lang w:val="ru"/>
        </w:rPr>
        <w:t>Использование XLR-соединения: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5"/>
        <w:gridCol w:w="1934"/>
        <w:gridCol w:w="1507"/>
        <w:gridCol w:w="946"/>
      </w:tblGrid>
      <w:tr w:rsidR="00416215" w:rsidRPr="00AC11C8" w14:paraId="0F558074" w14:textId="77777777" w:rsidTr="00F15D22">
        <w:trPr>
          <w:trHeight w:val="466"/>
          <w:jc w:val="center"/>
        </w:trPr>
        <w:tc>
          <w:tcPr>
            <w:tcW w:w="1565" w:type="dxa"/>
            <w:shd w:val="clear" w:color="auto" w:fill="FFFFFF"/>
            <w:vAlign w:val="bottom"/>
          </w:tcPr>
          <w:p w14:paraId="5B2857EA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AC11C8">
              <w:rPr>
                <w:b/>
                <w:bCs/>
                <w:color w:val="auto"/>
                <w:sz w:val="22"/>
                <w:szCs w:val="22"/>
                <w:lang w:val="ru"/>
              </w:rPr>
              <w:t>Выход DMX</w:t>
            </w:r>
          </w:p>
        </w:tc>
        <w:tc>
          <w:tcPr>
            <w:tcW w:w="1934" w:type="dxa"/>
            <w:shd w:val="clear" w:color="auto" w:fill="FFFFFF"/>
          </w:tcPr>
          <w:p w14:paraId="35C18B9E" w14:textId="77777777" w:rsidR="00810098" w:rsidRPr="00AC11C8" w:rsidRDefault="00810098">
            <w:pPr>
              <w:rPr>
                <w:color w:val="auto"/>
                <w:sz w:val="8"/>
                <w:szCs w:val="8"/>
              </w:rPr>
            </w:pPr>
          </w:p>
        </w:tc>
        <w:tc>
          <w:tcPr>
            <w:tcW w:w="1507" w:type="dxa"/>
            <w:shd w:val="clear" w:color="auto" w:fill="FFFFFF"/>
            <w:vAlign w:val="bottom"/>
          </w:tcPr>
          <w:p w14:paraId="5D15FD8B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AC11C8">
              <w:rPr>
                <w:b/>
                <w:bCs/>
                <w:color w:val="auto"/>
                <w:sz w:val="22"/>
                <w:szCs w:val="22"/>
                <w:lang w:val="ru"/>
              </w:rPr>
              <w:t>Вход DMX</w:t>
            </w:r>
          </w:p>
        </w:tc>
        <w:tc>
          <w:tcPr>
            <w:tcW w:w="946" w:type="dxa"/>
            <w:shd w:val="clear" w:color="auto" w:fill="FFFFFF"/>
          </w:tcPr>
          <w:p w14:paraId="2FACB2D6" w14:textId="77777777" w:rsidR="00810098" w:rsidRPr="00AC11C8" w:rsidRDefault="00810098">
            <w:pPr>
              <w:rPr>
                <w:color w:val="auto"/>
                <w:sz w:val="8"/>
                <w:szCs w:val="8"/>
              </w:rPr>
            </w:pPr>
          </w:p>
        </w:tc>
      </w:tr>
      <w:tr w:rsidR="00416215" w:rsidRPr="00AC11C8" w14:paraId="45C09870" w14:textId="77777777" w:rsidTr="00F15D22">
        <w:trPr>
          <w:trHeight w:val="1536"/>
          <w:jc w:val="center"/>
        </w:trPr>
        <w:tc>
          <w:tcPr>
            <w:tcW w:w="1565" w:type="dxa"/>
            <w:shd w:val="clear" w:color="auto" w:fill="FFFFFF"/>
          </w:tcPr>
          <w:p w14:paraId="5E2DAB45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AC11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 wp14:anchorId="408FB772" wp14:editId="647D6F1F">
                  <wp:extent cx="993775" cy="975360"/>
                  <wp:effectExtent l="0" t="0" r="0" b="0"/>
                  <wp:docPr id="11" name="Picut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75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4" w:type="dxa"/>
            <w:shd w:val="clear" w:color="auto" w:fill="FFFFFF"/>
            <w:vAlign w:val="center"/>
          </w:tcPr>
          <w:p w14:paraId="19105AB3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4"/>
                <w:szCs w:val="14"/>
              </w:rPr>
            </w:pPr>
            <w:r w:rsidRPr="00AC11C8">
              <w:rPr>
                <w:color w:val="auto"/>
                <w:sz w:val="14"/>
                <w:szCs w:val="14"/>
                <w:lang w:val="ru"/>
              </w:rPr>
              <w:t>1. Группа</w:t>
            </w:r>
          </w:p>
          <w:p w14:paraId="23743655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4"/>
                <w:szCs w:val="14"/>
              </w:rPr>
            </w:pPr>
            <w:r w:rsidRPr="00AC11C8">
              <w:rPr>
                <w:color w:val="auto"/>
                <w:sz w:val="14"/>
                <w:szCs w:val="14"/>
                <w:lang w:val="ru"/>
              </w:rPr>
              <w:t>2. Сигнал (-)</w:t>
            </w:r>
          </w:p>
          <w:p w14:paraId="3C552249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4"/>
                <w:szCs w:val="14"/>
              </w:rPr>
            </w:pPr>
            <w:r w:rsidRPr="00AC11C8">
              <w:rPr>
                <w:color w:val="auto"/>
                <w:sz w:val="14"/>
                <w:szCs w:val="14"/>
                <w:lang w:val="ru"/>
              </w:rPr>
              <w:t>3. Сигнал (+)</w:t>
            </w:r>
          </w:p>
        </w:tc>
        <w:tc>
          <w:tcPr>
            <w:tcW w:w="1507" w:type="dxa"/>
            <w:shd w:val="clear" w:color="auto" w:fill="FFFFFF"/>
          </w:tcPr>
          <w:p w14:paraId="29112855" w14:textId="77777777" w:rsidR="00810098" w:rsidRPr="00F15D22" w:rsidRDefault="00000000">
            <w:pPr>
              <w:rPr>
                <w:color w:val="auto"/>
                <w:sz w:val="2"/>
                <w:szCs w:val="2"/>
              </w:rPr>
            </w:pPr>
            <w:r w:rsidRPr="00AC11C8">
              <w:rPr>
                <w:noProof/>
                <w:color w:val="auto"/>
                <w:sz w:val="22"/>
                <w:szCs w:val="22"/>
              </w:rPr>
              <w:drawing>
                <wp:inline distT="0" distB="0" distL="0" distR="0" wp14:anchorId="3B1CE8E1" wp14:editId="5F1ED9CD">
                  <wp:extent cx="956945" cy="975360"/>
                  <wp:effectExtent l="0" t="0" r="0" b="0"/>
                  <wp:docPr id="12" name="Picut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45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" w:type="dxa"/>
            <w:shd w:val="clear" w:color="auto" w:fill="FFFFFF"/>
            <w:vAlign w:val="center"/>
          </w:tcPr>
          <w:p w14:paraId="1245083E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4"/>
                <w:szCs w:val="14"/>
              </w:rPr>
            </w:pPr>
            <w:r w:rsidRPr="00AC11C8">
              <w:rPr>
                <w:color w:val="auto"/>
                <w:sz w:val="14"/>
                <w:szCs w:val="14"/>
                <w:lang w:val="ru"/>
              </w:rPr>
              <w:t>1. Группа</w:t>
            </w:r>
          </w:p>
          <w:p w14:paraId="7D59F14F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4"/>
                <w:szCs w:val="14"/>
              </w:rPr>
            </w:pPr>
            <w:r w:rsidRPr="00AC11C8">
              <w:rPr>
                <w:color w:val="auto"/>
                <w:sz w:val="14"/>
                <w:szCs w:val="14"/>
                <w:lang w:val="ru"/>
              </w:rPr>
              <w:t>2. Сигнал (-)</w:t>
            </w:r>
          </w:p>
          <w:p w14:paraId="7E8B6C24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4"/>
                <w:szCs w:val="14"/>
              </w:rPr>
            </w:pPr>
            <w:r w:rsidRPr="00AC11C8">
              <w:rPr>
                <w:color w:val="auto"/>
                <w:sz w:val="14"/>
                <w:szCs w:val="14"/>
                <w:lang w:val="ru"/>
              </w:rPr>
              <w:t>3. Сигнал (+)</w:t>
            </w:r>
          </w:p>
        </w:tc>
      </w:tr>
    </w:tbl>
    <w:p w14:paraId="08A4E82B" w14:textId="77777777" w:rsidR="00810098" w:rsidRPr="00AC11C8" w:rsidRDefault="00810098">
      <w:pPr>
        <w:spacing w:after="239" w:line="1" w:lineRule="exact"/>
        <w:rPr>
          <w:color w:val="auto"/>
          <w:sz w:val="22"/>
          <w:szCs w:val="22"/>
        </w:rPr>
      </w:pPr>
    </w:p>
    <w:p w14:paraId="396B672E" w14:textId="77777777" w:rsidR="00810098" w:rsidRPr="00AC11C8" w:rsidRDefault="00000000">
      <w:pPr>
        <w:pStyle w:val="1"/>
        <w:shd w:val="clear" w:color="auto" w:fill="auto"/>
        <w:spacing w:after="24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Если вы используете подобные контроллеры, можно подключить DMX-выход контроллера непосредственно к DMX-входу первого прибора в DMX-цепочке. Если вы хотите подключить DMX-контроллеры к другим XLR-выходам, вам необходимо использовать переходные кабели.</w:t>
      </w:r>
    </w:p>
    <w:p w14:paraId="686213F8" w14:textId="77777777" w:rsidR="00810098" w:rsidRPr="00AC11C8" w:rsidRDefault="00000000">
      <w:pPr>
        <w:pStyle w:val="1"/>
        <w:shd w:val="clear" w:color="auto" w:fill="auto"/>
        <w:spacing w:after="0" w:line="312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b/>
          <w:bCs/>
          <w:i/>
          <w:iCs/>
          <w:color w:val="auto"/>
          <w:sz w:val="18"/>
          <w:szCs w:val="18"/>
          <w:lang w:val="ru"/>
        </w:rPr>
        <w:t>Построение последовательной DMX-цепочки:</w:t>
      </w:r>
    </w:p>
    <w:p w14:paraId="15A4FD25" w14:textId="77777777" w:rsidR="00810098" w:rsidRPr="00AC11C8" w:rsidRDefault="00000000">
      <w:pPr>
        <w:pStyle w:val="1"/>
        <w:shd w:val="clear" w:color="auto" w:fill="auto"/>
        <w:spacing w:after="240" w:line="312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Подключите DMX-выход первого прибора в DMX-цепочке к DMX-входу следующего прибора. Всегда подключайте один выход ко входу следующего прибора, пока не будут подключены все приборы.</w:t>
      </w:r>
    </w:p>
    <w:p w14:paraId="75902511" w14:textId="77777777" w:rsidR="00810098" w:rsidRPr="00AC11C8" w:rsidRDefault="00000000">
      <w:pPr>
        <w:pStyle w:val="1"/>
        <w:shd w:val="clear" w:color="auto" w:fill="auto"/>
        <w:spacing w:after="0"/>
        <w:jc w:val="both"/>
        <w:rPr>
          <w:color w:val="auto"/>
          <w:sz w:val="18"/>
          <w:szCs w:val="18"/>
          <w:lang w:val="ru-RU"/>
        </w:rPr>
      </w:pPr>
      <w:r w:rsidRPr="00AC11C8">
        <w:rPr>
          <w:b/>
          <w:bCs/>
          <w:i/>
          <w:iCs/>
          <w:color w:val="auto"/>
          <w:sz w:val="18"/>
          <w:szCs w:val="18"/>
          <w:lang w:val="ru"/>
        </w:rPr>
        <w:t>Соединение DMX-512 с терминатором:</w:t>
      </w:r>
    </w:p>
    <w:p w14:paraId="35EAF8F5" w14:textId="77777777" w:rsidR="00810098" w:rsidRPr="00AC11C8" w:rsidRDefault="00000000">
      <w:pPr>
        <w:pStyle w:val="1"/>
        <w:shd w:val="clear" w:color="auto" w:fill="auto"/>
        <w:spacing w:after="24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Если кабель DMX следует проложить на большом расстоянии, или в помещении присутствуют электрические помехи, например, на дискотеке, рекомендуется использовать терминатор DMX. Это помогает предотвратить искажение цифрового управляющего сигнала электрическими помехами. Терминатор DMX представляет собой штекер XLR с резистором на 120 Ом, подключенным между контактами 2 и 3, который затем подключается к выходному разъему XLR последнего прибора в цепи.</w:t>
      </w:r>
      <w:r w:rsidRPr="00AC11C8">
        <w:rPr>
          <w:color w:val="auto"/>
          <w:sz w:val="18"/>
          <w:szCs w:val="18"/>
          <w:lang w:val="ru"/>
        </w:rPr>
        <w:br w:type="page"/>
      </w:r>
    </w:p>
    <w:p w14:paraId="125DAB8B" w14:textId="77777777" w:rsidR="00810098" w:rsidRPr="00AC11C8" w:rsidRDefault="00000000">
      <w:pPr>
        <w:pStyle w:val="1"/>
        <w:shd w:val="clear" w:color="auto" w:fill="auto"/>
        <w:spacing w:after="240"/>
        <w:ind w:left="300"/>
        <w:jc w:val="both"/>
        <w:rPr>
          <w:color w:val="auto"/>
          <w:sz w:val="18"/>
          <w:szCs w:val="18"/>
          <w:lang w:val="ru-RU"/>
        </w:rPr>
      </w:pPr>
      <w:r w:rsidRPr="00AC11C8">
        <w:rPr>
          <w:b/>
          <w:bCs/>
          <w:color w:val="auto"/>
          <w:sz w:val="18"/>
          <w:szCs w:val="18"/>
          <w:lang w:val="ru"/>
        </w:rPr>
        <w:lastRenderedPageBreak/>
        <w:t xml:space="preserve">Внимание: </w:t>
      </w:r>
      <w:r w:rsidRPr="00AC11C8">
        <w:rPr>
          <w:color w:val="auto"/>
          <w:sz w:val="18"/>
          <w:szCs w:val="18"/>
          <w:lang w:val="ru"/>
        </w:rPr>
        <w:t>на последнем приборе к DMX-кабелю следует подключить терминатор. Припаяйте резистор сопротивлением 120 Ом к контактам "Сигнал (-)" и "Сигнал (+)" на 3-контактном штекере XLR и вставьте его в DMX-выход последнего прибора.</w:t>
      </w:r>
    </w:p>
    <w:p w14:paraId="2E8AB37C" w14:textId="77777777" w:rsidR="00810098" w:rsidRPr="00AC11C8" w:rsidRDefault="00000000">
      <w:pPr>
        <w:pStyle w:val="22"/>
        <w:keepNext/>
        <w:keepLines/>
        <w:shd w:val="clear" w:color="auto" w:fill="auto"/>
        <w:jc w:val="both"/>
        <w:rPr>
          <w:color w:val="auto"/>
          <w:sz w:val="22"/>
          <w:szCs w:val="22"/>
          <w:lang w:val="ru-RU"/>
        </w:rPr>
      </w:pPr>
      <w:bookmarkStart w:id="13" w:name="bookmark14"/>
      <w:r w:rsidRPr="00AC11C8">
        <w:rPr>
          <w:color w:val="auto"/>
          <w:sz w:val="22"/>
          <w:szCs w:val="22"/>
          <w:lang w:val="ru"/>
        </w:rPr>
        <w:t>Подключение питания</w:t>
      </w:r>
      <w:bookmarkEnd w:id="13"/>
    </w:p>
    <w:p w14:paraId="1A147A89" w14:textId="77777777" w:rsidR="00810098" w:rsidRPr="00AC11C8" w:rsidRDefault="00000000">
      <w:pPr>
        <w:pStyle w:val="1"/>
        <w:shd w:val="clear" w:color="auto" w:fill="auto"/>
        <w:spacing w:after="0" w:line="317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b/>
          <w:bCs/>
          <w:i/>
          <w:iCs/>
          <w:color w:val="auto"/>
          <w:sz w:val="18"/>
          <w:szCs w:val="18"/>
          <w:lang w:val="ru"/>
        </w:rPr>
        <w:t>Требования к питанию</w:t>
      </w:r>
    </w:p>
    <w:p w14:paraId="1EAD8F1F" w14:textId="77777777" w:rsidR="00810098" w:rsidRPr="00AC11C8" w:rsidRDefault="00000000">
      <w:pPr>
        <w:pStyle w:val="1"/>
        <w:shd w:val="clear" w:color="auto" w:fill="auto"/>
        <w:spacing w:after="240" w:line="317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 xml:space="preserve">Прибор Pioneer 200C </w:t>
      </w:r>
      <w:proofErr w:type="spellStart"/>
      <w:r w:rsidRPr="00AC11C8">
        <w:rPr>
          <w:color w:val="auto"/>
          <w:sz w:val="18"/>
          <w:szCs w:val="18"/>
          <w:lang w:val="ru"/>
        </w:rPr>
        <w:t>zoom</w:t>
      </w:r>
      <w:proofErr w:type="spellEnd"/>
      <w:r w:rsidRPr="00AC11C8">
        <w:rPr>
          <w:color w:val="auto"/>
          <w:sz w:val="18"/>
          <w:szCs w:val="18"/>
          <w:lang w:val="ru"/>
        </w:rPr>
        <w:t xml:space="preserve"> работает от сети переменного тока напряжением от 100 до 240 вольт (+/-10%, автоматическая настройка). Прибор оснащен источником питания с автоматической настройкой параметров.</w:t>
      </w:r>
    </w:p>
    <w:p w14:paraId="03585854" w14:textId="77777777" w:rsidR="00810098" w:rsidRPr="00AC11C8" w:rsidRDefault="00000000">
      <w:pPr>
        <w:pStyle w:val="1"/>
        <w:shd w:val="clear" w:color="auto" w:fill="auto"/>
        <w:spacing w:after="0" w:line="317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b/>
          <w:bCs/>
          <w:i/>
          <w:iCs/>
          <w:color w:val="auto"/>
          <w:sz w:val="18"/>
          <w:szCs w:val="18"/>
          <w:lang w:val="ru"/>
        </w:rPr>
        <w:t>Подключение питания между приборами:</w:t>
      </w:r>
    </w:p>
    <w:p w14:paraId="6F414D9A" w14:textId="77777777" w:rsidR="00810098" w:rsidRPr="00AC11C8" w:rsidRDefault="00000000">
      <w:pPr>
        <w:pStyle w:val="1"/>
        <w:shd w:val="clear" w:color="auto" w:fill="auto"/>
        <w:spacing w:after="0" w:line="317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Прибор с входом и выходом питания типа Powercon. Подключите выходной штекер питания к входному разъему питания на следующем приборе, и соедините таким образом все приборы.</w:t>
      </w:r>
    </w:p>
    <w:p w14:paraId="374B0AE7" w14:textId="77777777" w:rsidR="00810098" w:rsidRPr="00AC11C8" w:rsidRDefault="00000000">
      <w:pPr>
        <w:pStyle w:val="1"/>
        <w:shd w:val="clear" w:color="auto" w:fill="auto"/>
        <w:spacing w:after="240" w:line="317" w:lineRule="auto"/>
        <w:ind w:firstLine="300"/>
        <w:rPr>
          <w:color w:val="auto"/>
          <w:sz w:val="18"/>
          <w:szCs w:val="18"/>
          <w:lang w:val="ru-RU"/>
        </w:rPr>
      </w:pPr>
      <w:r w:rsidRPr="00AC11C8">
        <w:rPr>
          <w:b/>
          <w:bCs/>
          <w:color w:val="auto"/>
          <w:sz w:val="18"/>
          <w:szCs w:val="18"/>
          <w:lang w:val="ru"/>
        </w:rPr>
        <w:t>Внимание:</w:t>
      </w:r>
      <w:r w:rsidRPr="00AC11C8">
        <w:rPr>
          <w:color w:val="auto"/>
          <w:sz w:val="18"/>
          <w:szCs w:val="18"/>
          <w:lang w:val="ru"/>
        </w:rPr>
        <w:t xml:space="preserve"> максимальное число подключаемых устройств — 8 шт.</w:t>
      </w:r>
    </w:p>
    <w:p w14:paraId="54EE006E" w14:textId="77777777" w:rsidR="00810098" w:rsidRPr="00AC11C8" w:rsidRDefault="00000000">
      <w:pPr>
        <w:pStyle w:val="1"/>
        <w:shd w:val="clear" w:color="auto" w:fill="auto"/>
        <w:spacing w:after="0" w:line="317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b/>
          <w:bCs/>
          <w:i/>
          <w:iCs/>
          <w:color w:val="auto"/>
          <w:sz w:val="18"/>
          <w:szCs w:val="18"/>
          <w:lang w:val="ru"/>
        </w:rPr>
        <w:t>Подключение к электросети:</w:t>
      </w:r>
    </w:p>
    <w:p w14:paraId="499364DC" w14:textId="77777777" w:rsidR="00810098" w:rsidRPr="00AC11C8" w:rsidRDefault="00000000">
      <w:pPr>
        <w:pStyle w:val="1"/>
        <w:shd w:val="clear" w:color="auto" w:fill="auto"/>
        <w:spacing w:after="240" w:line="317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Подключите устройство к электросети с помощью прилагаемого кабеля питания.</w:t>
      </w:r>
    </w:p>
    <w:p w14:paraId="36913127" w14:textId="77777777" w:rsidR="00810098" w:rsidRPr="00AC11C8" w:rsidRDefault="00000000">
      <w:pPr>
        <w:pStyle w:val="1"/>
        <w:shd w:val="clear" w:color="auto" w:fill="auto"/>
        <w:spacing w:after="120" w:line="317" w:lineRule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Назначение соединительных кабелей показано ниже: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5"/>
        <w:gridCol w:w="2266"/>
        <w:gridCol w:w="2280"/>
      </w:tblGrid>
      <w:tr w:rsidR="00416215" w:rsidRPr="00AC11C8" w14:paraId="646857DA" w14:textId="77777777" w:rsidTr="00F15D22">
        <w:trPr>
          <w:trHeight w:val="288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1767DA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Цвет кабеля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F8095C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Подключение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8BEF4F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Международное обозначение</w:t>
            </w:r>
          </w:p>
        </w:tc>
      </w:tr>
      <w:tr w:rsidR="00416215" w:rsidRPr="00AC11C8" w14:paraId="3489C03D" w14:textId="77777777" w:rsidTr="00F15D22">
        <w:trPr>
          <w:trHeight w:val="27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F4234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Коричневый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B8FF9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Под напряжением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EEF715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L</w:t>
            </w:r>
          </w:p>
        </w:tc>
      </w:tr>
      <w:tr w:rsidR="00416215" w:rsidRPr="00AC11C8" w14:paraId="382C9A14" w14:textId="77777777" w:rsidTr="00F15D22">
        <w:trPr>
          <w:trHeight w:val="278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A0B54F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Синий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866AC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Нейтраль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7BF8F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N</w:t>
            </w:r>
          </w:p>
        </w:tc>
      </w:tr>
      <w:tr w:rsidR="00416215" w:rsidRPr="00AC11C8" w14:paraId="5DA76853" w14:textId="77777777" w:rsidTr="00F15D22">
        <w:trPr>
          <w:trHeight w:val="341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1FD5E5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Желтый/зеленый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5D89DC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Земля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E8454" w14:textId="77777777" w:rsidR="00810098" w:rsidRPr="00AC11C8" w:rsidRDefault="0000000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11C8">
              <w:rPr>
                <w:rFonts w:ascii="Arial" w:hAnsi="Arial" w:cs="Arial"/>
                <w:noProof/>
                <w:color w:val="auto"/>
                <w:sz w:val="18"/>
                <w:szCs w:val="18"/>
              </w:rPr>
              <w:drawing>
                <wp:inline distT="0" distB="0" distL="0" distR="0" wp14:anchorId="3D96740D" wp14:editId="4FEEE3C0">
                  <wp:extent cx="198664" cy="182336"/>
                  <wp:effectExtent l="0" t="0" r="0" b="8255"/>
                  <wp:docPr id="13" name="Picut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9"/>
                          <a:srcRect l="940" t="6286" r="85314" b="9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20" cy="182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5A21DF" w14:textId="77777777" w:rsidR="00810098" w:rsidRPr="00AC11C8" w:rsidRDefault="00810098">
      <w:pPr>
        <w:spacing w:after="339" w:line="1" w:lineRule="exact"/>
        <w:rPr>
          <w:color w:val="auto"/>
          <w:sz w:val="22"/>
          <w:szCs w:val="22"/>
        </w:rPr>
      </w:pPr>
    </w:p>
    <w:p w14:paraId="6ED27387" w14:textId="77777777" w:rsidR="00810098" w:rsidRPr="00AC11C8" w:rsidRDefault="00000000">
      <w:pPr>
        <w:pStyle w:val="30"/>
        <w:shd w:val="clear" w:color="auto" w:fill="auto"/>
        <w:jc w:val="both"/>
        <w:rPr>
          <w:color w:val="auto"/>
          <w:sz w:val="24"/>
          <w:szCs w:val="24"/>
          <w:lang w:val="ru-RU"/>
        </w:rPr>
      </w:pPr>
      <w:r w:rsidRPr="00AC11C8">
        <w:rPr>
          <w:color w:val="auto"/>
          <w:sz w:val="24"/>
          <w:szCs w:val="24"/>
          <w:lang w:val="ru"/>
        </w:rPr>
        <w:t>Эксплуатация</w:t>
      </w:r>
    </w:p>
    <w:p w14:paraId="1AA6E447" w14:textId="77777777" w:rsidR="00810098" w:rsidRPr="00AC11C8" w:rsidRDefault="00000000">
      <w:pPr>
        <w:pStyle w:val="1"/>
        <w:shd w:val="clear" w:color="auto" w:fill="auto"/>
        <w:spacing w:after="24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 xml:space="preserve">Прибор Pioneer 200C </w:t>
      </w:r>
      <w:proofErr w:type="spellStart"/>
      <w:r w:rsidRPr="00AC11C8">
        <w:rPr>
          <w:color w:val="auto"/>
          <w:sz w:val="18"/>
          <w:szCs w:val="18"/>
          <w:lang w:val="ru"/>
        </w:rPr>
        <w:t>zoom</w:t>
      </w:r>
      <w:proofErr w:type="spellEnd"/>
      <w:r w:rsidRPr="00AC11C8">
        <w:rPr>
          <w:color w:val="auto"/>
          <w:sz w:val="18"/>
          <w:szCs w:val="18"/>
          <w:lang w:val="ru"/>
        </w:rPr>
        <w:t xml:space="preserve"> имеет три разных режима работы. В каждом из режимов вы можете использовать прибор как автономный или в конфигурации "главный-подчиненный". В следующем разделе будут подробно описаны различия в режимах работы.</w:t>
      </w:r>
    </w:p>
    <w:p w14:paraId="0F90305E" w14:textId="77777777" w:rsidR="00810098" w:rsidRPr="00AC11C8" w:rsidRDefault="00000000">
      <w:pPr>
        <w:pStyle w:val="a7"/>
        <w:shd w:val="clear" w:color="auto" w:fill="auto"/>
        <w:rPr>
          <w:color w:val="auto"/>
          <w:sz w:val="18"/>
          <w:szCs w:val="18"/>
        </w:rPr>
      </w:pPr>
      <w:bookmarkStart w:id="14" w:name="bookmark15"/>
      <w:r w:rsidRPr="00AC11C8">
        <w:rPr>
          <w:color w:val="auto"/>
          <w:sz w:val="18"/>
          <w:szCs w:val="18"/>
          <w:lang w:val="ru"/>
        </w:rPr>
        <w:t>Структура меню управления</w:t>
      </w:r>
      <w:bookmarkEnd w:id="1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4"/>
        <w:gridCol w:w="2395"/>
        <w:gridCol w:w="5261"/>
      </w:tblGrid>
      <w:tr w:rsidR="00416215" w:rsidRPr="00AC11C8" w14:paraId="1C499A20" w14:textId="77777777" w:rsidTr="00F15D22">
        <w:trPr>
          <w:trHeight w:val="394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299C3EF2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МЕНЮ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6A27979D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ПОДМЕНЮ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0BF049BD" w14:textId="289AC0FF" w:rsidR="00810098" w:rsidRPr="00AC11C8" w:rsidRDefault="00AC11C8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  <w:lang w:val="ru-RU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-RU"/>
              </w:rPr>
              <w:t>Описание</w:t>
            </w:r>
          </w:p>
        </w:tc>
      </w:tr>
      <w:tr w:rsidR="00416215" w:rsidRPr="00AC11C8" w14:paraId="3AE23D12" w14:textId="77777777" w:rsidTr="00F15D22">
        <w:trPr>
          <w:trHeight w:val="350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A758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Addr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6B5C7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d001-d512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7F3D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Адрес RDM/DMX</w:t>
            </w:r>
          </w:p>
        </w:tc>
      </w:tr>
      <w:tr w:rsidR="00416215" w:rsidRPr="00AC11C8" w14:paraId="6A6F5500" w14:textId="77777777" w:rsidTr="00F15D22">
        <w:trPr>
          <w:trHeight w:val="326"/>
          <w:jc w:val="center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4DBDB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CHnL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732D8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Stag (12CH)</w:t>
            </w:r>
          </w:p>
        </w:tc>
        <w:tc>
          <w:tcPr>
            <w:tcW w:w="5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77CE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Режимы каналов</w:t>
            </w:r>
          </w:p>
        </w:tc>
      </w:tr>
      <w:tr w:rsidR="00416215" w:rsidRPr="00AC11C8" w14:paraId="4494F7D4" w14:textId="77777777" w:rsidTr="00F15D22">
        <w:trPr>
          <w:trHeight w:val="360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1CCBD9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51E6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ArC.1(3CH)</w:t>
            </w:r>
          </w:p>
        </w:tc>
        <w:tc>
          <w:tcPr>
            <w:tcW w:w="5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CDFDD" w14:textId="77777777" w:rsidR="00810098" w:rsidRPr="00AC11C8" w:rsidRDefault="00810098" w:rsidP="00F15D22">
            <w:pPr>
              <w:rPr>
                <w:color w:val="auto"/>
                <w:sz w:val="22"/>
                <w:szCs w:val="22"/>
              </w:rPr>
            </w:pPr>
          </w:p>
        </w:tc>
      </w:tr>
      <w:tr w:rsidR="00416215" w:rsidRPr="00AC11C8" w14:paraId="5F5A2F96" w14:textId="77777777" w:rsidTr="00F15D22">
        <w:trPr>
          <w:trHeight w:val="336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F451FD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FA25D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Ar1.d(4CH)</w:t>
            </w:r>
          </w:p>
        </w:tc>
        <w:tc>
          <w:tcPr>
            <w:tcW w:w="5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95A4D" w14:textId="77777777" w:rsidR="00810098" w:rsidRPr="00AC11C8" w:rsidRDefault="00810098" w:rsidP="00F15D22">
            <w:pPr>
              <w:rPr>
                <w:color w:val="auto"/>
                <w:sz w:val="22"/>
                <w:szCs w:val="22"/>
              </w:rPr>
            </w:pPr>
          </w:p>
        </w:tc>
      </w:tr>
      <w:tr w:rsidR="00416215" w:rsidRPr="00AC11C8" w14:paraId="451484A6" w14:textId="77777777" w:rsidTr="00F15D22">
        <w:trPr>
          <w:trHeight w:val="336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E071D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7B677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ArC.2(4CH)</w:t>
            </w:r>
          </w:p>
        </w:tc>
        <w:tc>
          <w:tcPr>
            <w:tcW w:w="5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C584E" w14:textId="77777777" w:rsidR="00810098" w:rsidRPr="00AC11C8" w:rsidRDefault="00810098" w:rsidP="00F15D22">
            <w:pPr>
              <w:rPr>
                <w:color w:val="auto"/>
                <w:sz w:val="22"/>
                <w:szCs w:val="22"/>
              </w:rPr>
            </w:pPr>
          </w:p>
        </w:tc>
      </w:tr>
      <w:tr w:rsidR="00416215" w:rsidRPr="00AC11C8" w14:paraId="354E73B0" w14:textId="77777777" w:rsidTr="00F15D22">
        <w:trPr>
          <w:trHeight w:val="346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31A5C1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0A19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Ar2.d(5CH)</w:t>
            </w:r>
          </w:p>
        </w:tc>
        <w:tc>
          <w:tcPr>
            <w:tcW w:w="5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4452D" w14:textId="77777777" w:rsidR="00810098" w:rsidRPr="00AC11C8" w:rsidRDefault="00810098" w:rsidP="00F15D22">
            <w:pPr>
              <w:rPr>
                <w:color w:val="auto"/>
                <w:sz w:val="22"/>
                <w:szCs w:val="22"/>
              </w:rPr>
            </w:pPr>
          </w:p>
        </w:tc>
      </w:tr>
      <w:tr w:rsidR="00416215" w:rsidRPr="00AC11C8" w14:paraId="0D06116D" w14:textId="77777777" w:rsidTr="00F15D22">
        <w:trPr>
          <w:trHeight w:val="322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B9047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C7DA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Ar2.S(6CH)</w:t>
            </w:r>
          </w:p>
        </w:tc>
        <w:tc>
          <w:tcPr>
            <w:tcW w:w="5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C58C3" w14:textId="77777777" w:rsidR="00810098" w:rsidRPr="00AC11C8" w:rsidRDefault="00810098" w:rsidP="00F15D22">
            <w:pPr>
              <w:rPr>
                <w:color w:val="auto"/>
                <w:sz w:val="22"/>
                <w:szCs w:val="22"/>
              </w:rPr>
            </w:pPr>
          </w:p>
        </w:tc>
      </w:tr>
      <w:tr w:rsidR="00416215" w:rsidRPr="00AC11C8" w14:paraId="01DABFF7" w14:textId="77777777" w:rsidTr="00F15D22">
        <w:trPr>
          <w:trHeight w:val="355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D73B3E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089FA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HSV(3CH)</w:t>
            </w:r>
          </w:p>
        </w:tc>
        <w:tc>
          <w:tcPr>
            <w:tcW w:w="5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1933F" w14:textId="77777777" w:rsidR="00810098" w:rsidRPr="00AC11C8" w:rsidRDefault="00810098" w:rsidP="00F15D22">
            <w:pPr>
              <w:rPr>
                <w:color w:val="auto"/>
                <w:sz w:val="22"/>
                <w:szCs w:val="22"/>
              </w:rPr>
            </w:pPr>
          </w:p>
        </w:tc>
      </w:tr>
      <w:tr w:rsidR="00416215" w:rsidRPr="00AC11C8" w14:paraId="17BFDE29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0325B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SP--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BE10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T.(00-99)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40BA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Увеличение скорости автоматической программы</w:t>
            </w:r>
          </w:p>
        </w:tc>
      </w:tr>
      <w:tr w:rsidR="00416215" w:rsidRPr="00AC11C8" w14:paraId="20D7F131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A923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Pr--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8891E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Pr01~Pr10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2857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Автоматические программы</w:t>
            </w:r>
          </w:p>
        </w:tc>
      </w:tr>
      <w:tr w:rsidR="00416215" w:rsidRPr="00AC11C8" w14:paraId="7DF5DCF8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CA40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CoLo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DF92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C.(01~15)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C787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Предустановленный цвет</w:t>
            </w:r>
          </w:p>
        </w:tc>
      </w:tr>
      <w:tr w:rsidR="00416215" w:rsidRPr="00AC11C8" w14:paraId="5B2223D3" w14:textId="77777777" w:rsidTr="00F15D22">
        <w:trPr>
          <w:trHeight w:val="336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B065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Sens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9EEEF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S.(000-100)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2CF9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Чувствительность к звуку</w:t>
            </w:r>
          </w:p>
        </w:tc>
      </w:tr>
      <w:tr w:rsidR="00416215" w:rsidRPr="00AC11C8" w14:paraId="16BAC412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C5454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Strb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040C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S.01-s.20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33AF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Строб с увеличивающейся скоростью</w:t>
            </w:r>
          </w:p>
        </w:tc>
      </w:tr>
      <w:tr w:rsidR="00416215" w:rsidRPr="00AC11C8" w14:paraId="150781CD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0096F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rL-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B996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r.(000-255)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9F0C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Диммер красного</w:t>
            </w:r>
          </w:p>
        </w:tc>
      </w:tr>
      <w:tr w:rsidR="00416215" w:rsidRPr="00AC11C8" w14:paraId="11E3C94F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B581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gL--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3F09D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g.(000-255)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8C89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Диммер зеленого</w:t>
            </w:r>
          </w:p>
        </w:tc>
      </w:tr>
      <w:tr w:rsidR="00416215" w:rsidRPr="00AC11C8" w14:paraId="013E98CF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AE929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bL--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BBD1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b.(000-255)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1372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Диммер синего</w:t>
            </w:r>
          </w:p>
        </w:tc>
      </w:tr>
      <w:tr w:rsidR="00416215" w:rsidRPr="00AC11C8" w14:paraId="49124E2E" w14:textId="77777777" w:rsidTr="00F15D22">
        <w:trPr>
          <w:trHeight w:val="350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9008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uL-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7531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u.(000-255)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BF9F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Диммер белого</w:t>
            </w:r>
          </w:p>
        </w:tc>
      </w:tr>
    </w:tbl>
    <w:p w14:paraId="5E4E0A6F" w14:textId="77777777" w:rsidR="00810098" w:rsidRPr="00F15D22" w:rsidRDefault="00000000">
      <w:pPr>
        <w:spacing w:line="1" w:lineRule="exact"/>
        <w:rPr>
          <w:color w:val="auto"/>
          <w:sz w:val="2"/>
          <w:szCs w:val="2"/>
        </w:rPr>
      </w:pPr>
      <w:r w:rsidRPr="00AC11C8">
        <w:rPr>
          <w:color w:val="auto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4"/>
        <w:gridCol w:w="2395"/>
        <w:gridCol w:w="5261"/>
      </w:tblGrid>
      <w:tr w:rsidR="00416215" w:rsidRPr="00AC11C8" w14:paraId="19ABFDD1" w14:textId="77777777" w:rsidTr="00F15D22">
        <w:trPr>
          <w:trHeight w:val="394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72F3285A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bookmarkStart w:id="15" w:name="bookmark17"/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lastRenderedPageBreak/>
              <w:t>МЕНЮ</w:t>
            </w:r>
            <w:bookmarkEnd w:id="15"/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755FF157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ПОДМЕНЮ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7CBA7F21" w14:textId="289DBC38" w:rsidR="00810098" w:rsidRPr="00AC11C8" w:rsidRDefault="00AC11C8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  <w:lang w:val="ru"/>
              </w:rPr>
              <w:t>Описание</w:t>
            </w:r>
          </w:p>
        </w:tc>
      </w:tr>
      <w:tr w:rsidR="00416215" w:rsidRPr="00AC11C8" w14:paraId="1843E786" w14:textId="77777777" w:rsidTr="00F15D22">
        <w:trPr>
          <w:trHeight w:val="350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4F2E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Focu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72F5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F.(000-255)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F985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Регулировка ширины луча</w:t>
            </w:r>
          </w:p>
        </w:tc>
      </w:tr>
      <w:tr w:rsidR="00416215" w:rsidRPr="00AC11C8" w14:paraId="436B4019" w14:textId="77777777" w:rsidTr="00F15D22">
        <w:trPr>
          <w:trHeight w:val="341"/>
          <w:jc w:val="center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15AFD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nodE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085CE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nod.0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08C1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Скорость диммера 0 (без задержки)</w:t>
            </w:r>
          </w:p>
        </w:tc>
      </w:tr>
      <w:tr w:rsidR="00416215" w:rsidRPr="00AC11C8" w14:paraId="60413CA2" w14:textId="77777777" w:rsidTr="00F15D22">
        <w:trPr>
          <w:trHeight w:val="341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86CEB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B5B8F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nod.1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6D90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Скорость диммера 1</w:t>
            </w:r>
          </w:p>
        </w:tc>
      </w:tr>
      <w:tr w:rsidR="00416215" w:rsidRPr="00AC11C8" w14:paraId="379CEF4D" w14:textId="77777777" w:rsidTr="00F15D22">
        <w:trPr>
          <w:trHeight w:val="341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BFF130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48C3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nod.2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3E24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Скорость диммера 2</w:t>
            </w:r>
          </w:p>
        </w:tc>
      </w:tr>
      <w:tr w:rsidR="00416215" w:rsidRPr="00AC11C8" w14:paraId="488695AE" w14:textId="77777777" w:rsidTr="00F15D22">
        <w:trPr>
          <w:trHeight w:val="341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951C3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8292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nod.3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F4F0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Скорость диммера 3</w:t>
            </w:r>
          </w:p>
        </w:tc>
      </w:tr>
      <w:tr w:rsidR="00416215" w:rsidRPr="00AC11C8" w14:paraId="355DF0A3" w14:textId="77777777" w:rsidTr="00F15D22">
        <w:trPr>
          <w:trHeight w:val="336"/>
          <w:jc w:val="center"/>
        </w:trPr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291684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51ABC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nod.4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7EBC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Скорость диммера 4 (самая низкая скорость)</w:t>
            </w:r>
          </w:p>
        </w:tc>
      </w:tr>
      <w:tr w:rsidR="00416215" w:rsidRPr="00AC11C8" w14:paraId="1475EEB1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E57CE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55BA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Id.01-Id.66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AA05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Настройка идентификатора (адреса)</w:t>
            </w:r>
          </w:p>
        </w:tc>
      </w:tr>
      <w:tr w:rsidR="00416215" w:rsidRPr="00AC11C8" w14:paraId="7B46F38E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52C1E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tEnP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E5D7A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-25~100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F94A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Температура прибора</w:t>
            </w:r>
          </w:p>
        </w:tc>
      </w:tr>
      <w:tr w:rsidR="00416215" w:rsidRPr="00AC11C8" w14:paraId="62F70EF3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FA83F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UErn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A54FDC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5562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Версия прошивки</w:t>
            </w:r>
          </w:p>
        </w:tc>
      </w:tr>
      <w:tr w:rsidR="00416215" w:rsidRPr="00AC11C8" w14:paraId="293A81BA" w14:textId="77777777" w:rsidTr="00F15D22">
        <w:trPr>
          <w:trHeight w:val="341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578F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rSEt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F4D4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yes/no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4DF6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Сброс</w:t>
            </w:r>
          </w:p>
        </w:tc>
      </w:tr>
      <w:tr w:rsidR="00416215" w:rsidRPr="00AC11C8" w14:paraId="026A2030" w14:textId="77777777" w:rsidTr="00F15D22">
        <w:trPr>
          <w:trHeight w:val="350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8F8F3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pnnF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6183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(1.2~24.0)F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C74D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Регулировка частоты обновления ШИМ (кГц)</w:t>
            </w:r>
          </w:p>
        </w:tc>
      </w:tr>
    </w:tbl>
    <w:p w14:paraId="3C6195FF" w14:textId="77777777" w:rsidR="00810098" w:rsidRPr="00AC11C8" w:rsidRDefault="00810098">
      <w:pPr>
        <w:spacing w:after="319" w:line="1" w:lineRule="exact"/>
        <w:rPr>
          <w:color w:val="auto"/>
          <w:sz w:val="22"/>
          <w:szCs w:val="22"/>
          <w:lang w:val="ru-RU"/>
        </w:rPr>
      </w:pPr>
    </w:p>
    <w:p w14:paraId="06C43933" w14:textId="77777777" w:rsidR="00810098" w:rsidRPr="00AC11C8" w:rsidRDefault="00000000">
      <w:pPr>
        <w:pStyle w:val="22"/>
        <w:keepNext/>
        <w:keepLines/>
        <w:shd w:val="clear" w:color="auto" w:fill="auto"/>
        <w:rPr>
          <w:color w:val="auto"/>
          <w:sz w:val="18"/>
          <w:szCs w:val="18"/>
          <w:lang w:val="ru-RU"/>
        </w:rPr>
      </w:pPr>
      <w:bookmarkStart w:id="16" w:name="bookmark18"/>
      <w:r w:rsidRPr="00AC11C8">
        <w:rPr>
          <w:color w:val="auto"/>
          <w:sz w:val="18"/>
          <w:szCs w:val="18"/>
          <w:lang w:val="ru"/>
        </w:rPr>
        <w:t>Адресация</w:t>
      </w:r>
      <w:bookmarkEnd w:id="16"/>
    </w:p>
    <w:p w14:paraId="30D310AD" w14:textId="77777777" w:rsidR="00810098" w:rsidRPr="00AC11C8" w:rsidRDefault="00000000">
      <w:pPr>
        <w:pStyle w:val="1"/>
        <w:shd w:val="clear" w:color="auto" w:fill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При использовании сигнала DMX всем приборам должен быть присвоен начальный адрес DMX, чтобы нужный прибор реагировал на правильные управляющие сигналы. Этот цифровой начальный адрес — номер канала, из которого устройство начинает получать цифровую управляющую информацию, передаваемую из DMX-контроллера. Чтобы задать этот начальный адрес, введите правильный номер на дисплее, расположенном на нижней панели устройства.</w:t>
      </w:r>
    </w:p>
    <w:p w14:paraId="2C338AB3" w14:textId="77777777" w:rsidR="00810098" w:rsidRPr="00AC11C8" w:rsidRDefault="00000000">
      <w:pPr>
        <w:pStyle w:val="1"/>
        <w:shd w:val="clear" w:color="auto" w:fill="auto"/>
        <w:spacing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Вы можете задать один и тот же начальный адрес для всех приборов или группы приборов, или задать разные адреса для каждого прибора в отдельности.</w:t>
      </w:r>
    </w:p>
    <w:p w14:paraId="505CC44D" w14:textId="77777777" w:rsidR="00810098" w:rsidRPr="00AC11C8" w:rsidRDefault="00000000">
      <w:pPr>
        <w:pStyle w:val="1"/>
        <w:shd w:val="clear" w:color="auto" w:fill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Если вы зададите один и тот же адрес, все приборы начнут получать один и тот же управляющий сигнал из канала с одним и тем же номером. Другими словами, изменение настроек одного канала повлияет на все приборы одновременно.</w:t>
      </w:r>
    </w:p>
    <w:p w14:paraId="11E39E8F" w14:textId="77777777" w:rsidR="00810098" w:rsidRPr="00AC11C8" w:rsidRDefault="00000000">
      <w:pPr>
        <w:pStyle w:val="1"/>
        <w:shd w:val="clear" w:color="auto" w:fill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Если вы зададите другой адрес, каждый прибор начнет прослушивать канал с заданным вами номером в зависимости от количества каналов управления. Это означает, что изменение настроек одного канала повлияет только на выбранный прибор.</w:t>
      </w:r>
    </w:p>
    <w:p w14:paraId="64468C98" w14:textId="77777777" w:rsidR="00810098" w:rsidRPr="00AC11C8" w:rsidRDefault="00000000">
      <w:pPr>
        <w:pStyle w:val="1"/>
        <w:shd w:val="clear" w:color="auto" w:fill="auto"/>
        <w:spacing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 xml:space="preserve">Модель Pioneer 200C </w:t>
      </w:r>
      <w:proofErr w:type="spellStart"/>
      <w:r w:rsidRPr="00AC11C8">
        <w:rPr>
          <w:color w:val="auto"/>
          <w:sz w:val="18"/>
          <w:szCs w:val="18"/>
          <w:lang w:val="ru"/>
        </w:rPr>
        <w:t>zoom</w:t>
      </w:r>
      <w:proofErr w:type="spellEnd"/>
      <w:r w:rsidRPr="00AC11C8">
        <w:rPr>
          <w:color w:val="auto"/>
          <w:sz w:val="18"/>
          <w:szCs w:val="18"/>
          <w:lang w:val="ru"/>
        </w:rPr>
        <w:t xml:space="preserve"> поддерживает 3/4/5/6/12 каналов. Например, если задать адрес канала 4 в режиме трех каналов, прибор будет использовать каналы 4-7 для управления.</w:t>
      </w:r>
    </w:p>
    <w:p w14:paraId="018C895A" w14:textId="77777777" w:rsidR="00810098" w:rsidRPr="00AC11C8" w:rsidRDefault="00000000">
      <w:pPr>
        <w:pStyle w:val="22"/>
        <w:keepNext/>
        <w:keepLines/>
        <w:shd w:val="clear" w:color="auto" w:fill="auto"/>
        <w:rPr>
          <w:color w:val="auto"/>
          <w:sz w:val="18"/>
          <w:szCs w:val="18"/>
          <w:lang w:val="ru-RU"/>
        </w:rPr>
      </w:pPr>
      <w:bookmarkStart w:id="17" w:name="bookmark19"/>
      <w:r w:rsidRPr="00AC11C8">
        <w:rPr>
          <w:color w:val="auto"/>
          <w:sz w:val="18"/>
          <w:szCs w:val="18"/>
          <w:lang w:val="ru"/>
        </w:rPr>
        <w:t>Универсальное управление по протоколу DMX</w:t>
      </w:r>
      <w:bookmarkEnd w:id="17"/>
    </w:p>
    <w:p w14:paraId="077DE4EA" w14:textId="77777777" w:rsidR="00810098" w:rsidRPr="00AC11C8" w:rsidRDefault="00000000">
      <w:pPr>
        <w:pStyle w:val="1"/>
        <w:shd w:val="clear" w:color="auto" w:fill="auto"/>
        <w:spacing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Эта функция позволяет использовать универсальный контроллер DMX-512 для управления диммером и стробом. DMX-контроллер позволяет создавать уникальные программы по индивидуальному запросу.</w:t>
      </w:r>
    </w:p>
    <w:p w14:paraId="03C3A6BA" w14:textId="77777777" w:rsidR="00810098" w:rsidRPr="00AC11C8" w:rsidRDefault="00000000">
      <w:pPr>
        <w:pStyle w:val="22"/>
        <w:keepNext/>
        <w:keepLines/>
        <w:shd w:val="clear" w:color="auto" w:fill="auto"/>
        <w:rPr>
          <w:color w:val="auto"/>
          <w:sz w:val="18"/>
          <w:szCs w:val="18"/>
          <w:lang w:val="ru-RU"/>
        </w:rPr>
      </w:pPr>
      <w:bookmarkStart w:id="18" w:name="bookmark20"/>
      <w:r w:rsidRPr="00AC11C8">
        <w:rPr>
          <w:color w:val="auto"/>
          <w:sz w:val="18"/>
          <w:szCs w:val="18"/>
          <w:lang w:val="ru"/>
        </w:rPr>
        <w:t>Управление RDM</w:t>
      </w:r>
      <w:bookmarkEnd w:id="18"/>
    </w:p>
    <w:p w14:paraId="03DFD1A7" w14:textId="77777777" w:rsidR="00810098" w:rsidRPr="00AC11C8" w:rsidRDefault="00000000">
      <w:pPr>
        <w:pStyle w:val="1"/>
        <w:shd w:val="clear" w:color="auto" w:fill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Связь с прибором Pioneer 200C zoom может осуществляться по протоколу RDM (Remote Device Management) в соответствии с Американским национальным стандартом E1.20-2006 ESTA: "Технология развлечений RDM для удаленного управления устройствами по сетям DMX512".</w:t>
      </w:r>
    </w:p>
    <w:p w14:paraId="3C7AA59C" w14:textId="77777777" w:rsidR="00810098" w:rsidRPr="00AC11C8" w:rsidRDefault="00000000">
      <w:pPr>
        <w:pStyle w:val="1"/>
        <w:shd w:val="clear" w:color="auto" w:fill="auto"/>
        <w:spacing w:line="312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RDM — это двунаправленный протокол связи для использования в системах управления DMX512, это открытый стандарт для настройки устройств DMX512 и мониторинга их состояния.</w:t>
      </w:r>
    </w:p>
    <w:p w14:paraId="48301AC4" w14:textId="77777777" w:rsidR="00810098" w:rsidRPr="00AC11C8" w:rsidRDefault="00000000">
      <w:pPr>
        <w:pStyle w:val="1"/>
        <w:shd w:val="clear" w:color="auto" w:fill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Протокол RDM позволяет вставлять пакеты данных в поток данных DMX512, не затрагивая существующее оборудование, не поддерживающее RDM. Благодаря этому пульт или отдельный контроллер RDM может отправлять команды на определенные приборы и получать сообщения от них.</w:t>
      </w:r>
      <w:r w:rsidRPr="00AC11C8">
        <w:rPr>
          <w:color w:val="auto"/>
          <w:sz w:val="18"/>
          <w:szCs w:val="18"/>
          <w:lang w:val="ru"/>
        </w:rPr>
        <w:br w:type="page"/>
      </w:r>
    </w:p>
    <w:p w14:paraId="787F9F20" w14:textId="77777777" w:rsidR="00810098" w:rsidRPr="00AC11C8" w:rsidRDefault="00000000">
      <w:pPr>
        <w:pStyle w:val="1"/>
        <w:shd w:val="clear" w:color="auto" w:fill="auto"/>
        <w:spacing w:after="240" w:line="317" w:lineRule="auto"/>
        <w:rPr>
          <w:color w:val="auto"/>
          <w:sz w:val="18"/>
          <w:szCs w:val="18"/>
          <w:lang w:val="ru-RU"/>
        </w:rPr>
      </w:pPr>
      <w:bookmarkStart w:id="19" w:name="bookmark21"/>
      <w:r w:rsidRPr="00AC11C8">
        <w:rPr>
          <w:color w:val="auto"/>
          <w:sz w:val="18"/>
          <w:szCs w:val="18"/>
          <w:lang w:val="ru"/>
        </w:rPr>
        <w:lastRenderedPageBreak/>
        <w:t>С помощью функции RDM вы можете удаленно настроить DMX-адрес вашего оборудования. Это особенно полезно, когда устройство установлено в отдаленном районе.</w:t>
      </w:r>
      <w:bookmarkEnd w:id="19"/>
    </w:p>
    <w:p w14:paraId="53088B3B" w14:textId="77777777" w:rsidR="00810098" w:rsidRPr="00AC11C8" w:rsidRDefault="00000000">
      <w:pPr>
        <w:pStyle w:val="1"/>
        <w:shd w:val="clear" w:color="auto" w:fill="auto"/>
        <w:spacing w:after="240"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Для каждого прибора Pioneer 200C zoom на заводе установлен уникальный идентификационный номер RDM UID.</w:t>
      </w:r>
    </w:p>
    <w:p w14:paraId="09D232F9" w14:textId="77777777" w:rsidR="00810098" w:rsidRPr="00AC11C8" w:rsidRDefault="00000000">
      <w:pPr>
        <w:pStyle w:val="11"/>
        <w:keepNext/>
        <w:keepLines/>
        <w:shd w:val="clear" w:color="auto" w:fill="auto"/>
        <w:spacing w:after="240"/>
        <w:rPr>
          <w:color w:val="auto"/>
          <w:sz w:val="24"/>
          <w:szCs w:val="24"/>
        </w:rPr>
      </w:pPr>
      <w:bookmarkStart w:id="20" w:name="bookmark22"/>
      <w:r w:rsidRPr="00AC11C8">
        <w:rPr>
          <w:color w:val="auto"/>
          <w:sz w:val="24"/>
          <w:szCs w:val="24"/>
          <w:lang w:val="ru"/>
        </w:rPr>
        <w:t>Протокол DMX</w:t>
      </w:r>
      <w:bookmarkEnd w:id="20"/>
    </w:p>
    <w:p w14:paraId="5FFA3A72" w14:textId="77777777" w:rsidR="00810098" w:rsidRPr="00AC11C8" w:rsidRDefault="00000000">
      <w:pPr>
        <w:pStyle w:val="a7"/>
        <w:shd w:val="clear" w:color="auto" w:fill="auto"/>
        <w:spacing w:line="317" w:lineRule="auto"/>
        <w:rPr>
          <w:color w:val="auto"/>
          <w:sz w:val="18"/>
          <w:szCs w:val="18"/>
        </w:rPr>
      </w:pPr>
      <w:r w:rsidRPr="00AC11C8">
        <w:rPr>
          <w:color w:val="auto"/>
          <w:sz w:val="18"/>
          <w:szCs w:val="18"/>
          <w:lang w:val="ru"/>
        </w:rPr>
        <w:t>STAG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5"/>
        <w:gridCol w:w="2818"/>
        <w:gridCol w:w="5107"/>
      </w:tblGrid>
      <w:tr w:rsidR="00416215" w:rsidRPr="00AC11C8" w14:paraId="145B7672" w14:textId="77777777" w:rsidTr="00F15D22">
        <w:trPr>
          <w:trHeight w:val="3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1DA105E7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Режим 12 каналов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456C2444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60B82B21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2ED4380C" w14:textId="77777777" w:rsidTr="00F15D22">
        <w:trPr>
          <w:trHeight w:val="403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DBA4A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80E6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Диммер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C812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0-100%</w:t>
            </w:r>
          </w:p>
        </w:tc>
      </w:tr>
      <w:tr w:rsidR="00416215" w:rsidRPr="00AC11C8" w14:paraId="743FCDC8" w14:textId="77777777" w:rsidTr="00F15D22">
        <w:trPr>
          <w:trHeight w:val="3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6EDA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778C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Красный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1601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красного 0-100%</w:t>
            </w:r>
          </w:p>
        </w:tc>
      </w:tr>
      <w:tr w:rsidR="00416215" w:rsidRPr="00AC11C8" w14:paraId="66A9505D" w14:textId="77777777" w:rsidTr="00F15D22">
        <w:trPr>
          <w:trHeight w:val="3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C66EC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94FC0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Зеленый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628D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зеленого 0-100%</w:t>
            </w:r>
          </w:p>
        </w:tc>
      </w:tr>
      <w:tr w:rsidR="00416215" w:rsidRPr="00AC11C8" w14:paraId="280136EB" w14:textId="77777777" w:rsidTr="00F15D22">
        <w:trPr>
          <w:trHeight w:val="39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7CE99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9E54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Синий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CA63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синего 0-100%</w:t>
            </w:r>
          </w:p>
        </w:tc>
      </w:tr>
      <w:tr w:rsidR="00416215" w:rsidRPr="00AC11C8" w14:paraId="7AAD985A" w14:textId="77777777" w:rsidTr="00F15D22">
        <w:trPr>
          <w:trHeight w:val="3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48BF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B791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Белый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093A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белого 0-100%</w:t>
            </w:r>
          </w:p>
        </w:tc>
      </w:tr>
      <w:tr w:rsidR="00416215" w:rsidRPr="00AC11C8" w14:paraId="3F0606BD" w14:textId="77777777" w:rsidTr="00F15D22">
        <w:trPr>
          <w:trHeight w:val="39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BAAC5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6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72FC0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Предустановленный цвет и цветовая температура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C1BE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000-010: нет функции</w:t>
            </w:r>
          </w:p>
        </w:tc>
      </w:tr>
      <w:tr w:rsidR="00416215" w:rsidRPr="00AC11C8" w14:paraId="5694002D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3D5A7F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C5B22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11B6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011-030: красный 100%, зеленый 0-100%, синий 0%</w:t>
            </w:r>
          </w:p>
        </w:tc>
      </w:tr>
      <w:tr w:rsidR="00416215" w:rsidRPr="00AC11C8" w14:paraId="5D86F146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D7911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E52766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52EF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031-050: красный 100-0%, зеленый 100%, синий 0%</w:t>
            </w:r>
          </w:p>
        </w:tc>
      </w:tr>
      <w:tr w:rsidR="00416215" w:rsidRPr="00AC11C8" w14:paraId="62119DD9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E2F1E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67253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B002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051-070: красный 0%, зеленый 100%, синий 0-100%</w:t>
            </w:r>
          </w:p>
        </w:tc>
      </w:tr>
      <w:tr w:rsidR="00416215" w:rsidRPr="00AC11C8" w14:paraId="49A32212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E18B30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A585D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CFF1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071-090: красный 0%, зеленый 100-0%, синий 100%</w:t>
            </w:r>
          </w:p>
        </w:tc>
      </w:tr>
      <w:tr w:rsidR="00416215" w:rsidRPr="00AC11C8" w14:paraId="170A9079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5EEB2D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70E0A2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6850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091-110: красный 0~100%, зеленый 0%, синий 100%</w:t>
            </w:r>
          </w:p>
        </w:tc>
      </w:tr>
      <w:tr w:rsidR="00416215" w:rsidRPr="00AC11C8" w14:paraId="223C3D72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554282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E532D1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B619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111-130: красный 100%, зеленый 0%, синий 100-0%</w:t>
            </w:r>
          </w:p>
        </w:tc>
      </w:tr>
      <w:tr w:rsidR="00416215" w:rsidRPr="00AC11C8" w14:paraId="50C1566B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0DF27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1C887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C1C2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131-150: красный 100%, зеленый 0-100%, синий 0-100%</w:t>
            </w:r>
          </w:p>
        </w:tc>
      </w:tr>
      <w:tr w:rsidR="00416215" w:rsidRPr="00AC11C8" w14:paraId="34044E4F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1D149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AB0CBE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4977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151-170: красный 100-0%, зеленый 100-0%, синий 100%</w:t>
            </w:r>
          </w:p>
        </w:tc>
      </w:tr>
      <w:tr w:rsidR="00416215" w:rsidRPr="00AC11C8" w14:paraId="4E8098CB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3CF382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568EA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B810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171-200: красный 100%, зеленый 100%, синий 100%</w:t>
            </w:r>
          </w:p>
        </w:tc>
      </w:tr>
      <w:tr w:rsidR="00416215" w:rsidRPr="00AC11C8" w14:paraId="757E0387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727BA4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FE03FD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BF0B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201-220: цветовая температура 1 3200 К</w:t>
            </w:r>
          </w:p>
        </w:tc>
      </w:tr>
      <w:tr w:rsidR="00416215" w:rsidRPr="00AC11C8" w14:paraId="4374BFFE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5A3F96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464CE9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1646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220-255: цветовая температура 2 5600 К</w:t>
            </w:r>
          </w:p>
        </w:tc>
      </w:tr>
      <w:tr w:rsidR="00416215" w:rsidRPr="00AC11C8" w14:paraId="098AEEF1" w14:textId="77777777" w:rsidTr="00F15D22">
        <w:trPr>
          <w:trHeight w:val="39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F65C8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7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49489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Строб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1B71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000-013: строб выключен</w:t>
            </w:r>
          </w:p>
        </w:tc>
      </w:tr>
      <w:tr w:rsidR="00416215" w:rsidRPr="00AC11C8" w14:paraId="3A0D99F2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FD3C6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027B94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BBFE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014-255: строб с увеличением скорости</w:t>
            </w:r>
          </w:p>
        </w:tc>
      </w:tr>
      <w:tr w:rsidR="00416215" w:rsidRPr="00AC11C8" w14:paraId="1C703EE7" w14:textId="77777777" w:rsidTr="00F15D22">
        <w:trPr>
          <w:trHeight w:val="3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7A60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8BDC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Регулировка ширины луча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5120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функция регулировки ширины луча</w:t>
            </w:r>
          </w:p>
        </w:tc>
      </w:tr>
      <w:tr w:rsidR="00416215" w:rsidRPr="00AC11C8" w14:paraId="5AE29162" w14:textId="77777777" w:rsidTr="00F15D22">
        <w:trPr>
          <w:trHeight w:val="39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9E08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9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97BF9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Автоматическая программа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DB2D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000-020: нет функции</w:t>
            </w:r>
          </w:p>
        </w:tc>
      </w:tr>
      <w:tr w:rsidR="00416215" w:rsidRPr="00AC11C8" w14:paraId="7F7043AD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F04E0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EED5F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4042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021-030: авто 1</w:t>
            </w:r>
          </w:p>
        </w:tc>
      </w:tr>
      <w:tr w:rsidR="00416215" w:rsidRPr="00AC11C8" w14:paraId="58C81E3C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E13930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5BAB4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759A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031-040: авто 2</w:t>
            </w:r>
          </w:p>
        </w:tc>
      </w:tr>
      <w:tr w:rsidR="00416215" w:rsidRPr="00AC11C8" w14:paraId="517FA422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3CBC4A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102A3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056D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041-050: авто 3</w:t>
            </w:r>
          </w:p>
        </w:tc>
      </w:tr>
      <w:tr w:rsidR="00416215" w:rsidRPr="00AC11C8" w14:paraId="12D6E02A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C89122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74849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F7A6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051-060: авто 4</w:t>
            </w:r>
          </w:p>
        </w:tc>
      </w:tr>
      <w:tr w:rsidR="00416215" w:rsidRPr="00AC11C8" w14:paraId="543CED33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62679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2C54B5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A899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061-070: авто 5</w:t>
            </w:r>
          </w:p>
        </w:tc>
      </w:tr>
      <w:tr w:rsidR="00416215" w:rsidRPr="00AC11C8" w14:paraId="0877ABD5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648FB9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EA9002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39AD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071-080: авто 6</w:t>
            </w:r>
          </w:p>
        </w:tc>
      </w:tr>
      <w:tr w:rsidR="00416215" w:rsidRPr="00AC11C8" w14:paraId="0B9A9B47" w14:textId="77777777" w:rsidTr="00F15D22">
        <w:trPr>
          <w:trHeight w:val="408"/>
          <w:jc w:val="center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07C4BF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3C055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65AE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081-090: авто 7</w:t>
            </w:r>
          </w:p>
        </w:tc>
      </w:tr>
    </w:tbl>
    <w:p w14:paraId="4543A538" w14:textId="77777777" w:rsidR="00810098" w:rsidRPr="00F15D22" w:rsidRDefault="00000000">
      <w:pPr>
        <w:spacing w:line="1" w:lineRule="exact"/>
        <w:rPr>
          <w:color w:val="auto"/>
          <w:sz w:val="2"/>
          <w:szCs w:val="2"/>
        </w:rPr>
      </w:pPr>
      <w:r w:rsidRPr="00AC11C8">
        <w:rPr>
          <w:color w:val="auto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5"/>
        <w:gridCol w:w="2818"/>
        <w:gridCol w:w="5107"/>
      </w:tblGrid>
      <w:tr w:rsidR="00416215" w:rsidRPr="00AC11C8" w14:paraId="6AC908DD" w14:textId="77777777" w:rsidTr="00F15D22">
        <w:trPr>
          <w:trHeight w:val="394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4F26388C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lastRenderedPageBreak/>
              <w:t>Режим 12 каналов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08543F96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2318001C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65C8FCA6" w14:textId="77777777" w:rsidTr="00F15D22">
        <w:trPr>
          <w:trHeight w:val="408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65E632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CD2D3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0A72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091-100: авто 8</w:t>
            </w:r>
          </w:p>
        </w:tc>
      </w:tr>
      <w:tr w:rsidR="00416215" w:rsidRPr="00AC11C8" w14:paraId="46B77701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914DC9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61FDE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721C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101-110: авто 9</w:t>
            </w:r>
          </w:p>
        </w:tc>
      </w:tr>
      <w:tr w:rsidR="00416215" w:rsidRPr="00AC11C8" w14:paraId="543F3F99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5D458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41B9B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E819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111-120: авто 10</w:t>
            </w:r>
          </w:p>
        </w:tc>
      </w:tr>
      <w:tr w:rsidR="00416215" w:rsidRPr="00AC11C8" w14:paraId="1E4E4C10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77A91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9E053D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BA5A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121-255: нет функции</w:t>
            </w:r>
          </w:p>
        </w:tc>
      </w:tr>
      <w:tr w:rsidR="00416215" w:rsidRPr="00AC11C8" w14:paraId="193E53BA" w14:textId="77777777" w:rsidTr="00F15D22">
        <w:trPr>
          <w:trHeight w:val="398"/>
          <w:jc w:val="center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C8C03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8356A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Скорость автоматической программы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0EA0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увеличение скорости</w:t>
            </w:r>
          </w:p>
        </w:tc>
      </w:tr>
      <w:tr w:rsidR="00416215" w:rsidRPr="00AC11C8" w14:paraId="1AEA589F" w14:textId="77777777" w:rsidTr="00F15D22">
        <w:trPr>
          <w:trHeight w:val="394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EC9D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11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2B4B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Режим диммера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CC33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000-005: настройка меню</w:t>
            </w:r>
          </w:p>
        </w:tc>
      </w:tr>
      <w:tr w:rsidR="00416215" w:rsidRPr="00AC11C8" w14:paraId="3ACAAB2A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56895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E02760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3540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006-055: скорость диммера 0 (без задержки)</w:t>
            </w:r>
          </w:p>
        </w:tc>
      </w:tr>
      <w:tr w:rsidR="00416215" w:rsidRPr="00AC11C8" w14:paraId="155CF13C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154D64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46B4B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FC3F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056-105: скорость диммера 1</w:t>
            </w:r>
          </w:p>
        </w:tc>
      </w:tr>
      <w:tr w:rsidR="00416215" w:rsidRPr="00AC11C8" w14:paraId="50CA3CEC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9F47DD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94C48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511D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106-155: скорость диммера 2</w:t>
            </w:r>
          </w:p>
        </w:tc>
      </w:tr>
      <w:tr w:rsidR="00416215" w:rsidRPr="00AC11C8" w14:paraId="4914190C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8FFF1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3977D6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7110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156-205: скорость диммера 3</w:t>
            </w:r>
          </w:p>
        </w:tc>
      </w:tr>
      <w:tr w:rsidR="00416215" w:rsidRPr="00AC11C8" w14:paraId="117AD3F8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11B85A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DA2A1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E771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206-255: скорость диммера 4 (самая низкая скорость)</w:t>
            </w:r>
          </w:p>
        </w:tc>
      </w:tr>
      <w:tr w:rsidR="00416215" w:rsidRPr="00AC11C8" w14:paraId="59F671E1" w14:textId="77777777" w:rsidTr="00F15D22">
        <w:trPr>
          <w:trHeight w:val="394"/>
          <w:jc w:val="center"/>
        </w:trPr>
        <w:tc>
          <w:tcPr>
            <w:tcW w:w="2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2902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12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32A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Настройка идентификатора (адреса)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E8A9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000-009: ID1-ID66</w:t>
            </w:r>
          </w:p>
        </w:tc>
      </w:tr>
      <w:tr w:rsidR="00416215" w:rsidRPr="00AC11C8" w14:paraId="112BCE77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7BAE16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D26AA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2F27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010-019: ID1</w:t>
            </w:r>
          </w:p>
        </w:tc>
      </w:tr>
      <w:tr w:rsidR="00416215" w:rsidRPr="00AC11C8" w14:paraId="6FB0AEA0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9C76E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8A8DA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924A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020-029: ID2</w:t>
            </w:r>
          </w:p>
        </w:tc>
      </w:tr>
      <w:tr w:rsidR="00416215" w:rsidRPr="00AC11C8" w14:paraId="48D1CF32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282FA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B8F980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8898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030-039: ID3</w:t>
            </w:r>
          </w:p>
        </w:tc>
      </w:tr>
      <w:tr w:rsidR="00416215" w:rsidRPr="00AC11C8" w14:paraId="3CC27C73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069D5D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CFB759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C4DF" w14:textId="77777777" w:rsidR="00810098" w:rsidRPr="00AC11C8" w:rsidRDefault="00810098" w:rsidP="00F15D22">
            <w:pPr>
              <w:rPr>
                <w:color w:val="auto"/>
                <w:sz w:val="8"/>
                <w:szCs w:val="8"/>
              </w:rPr>
            </w:pPr>
          </w:p>
        </w:tc>
      </w:tr>
      <w:tr w:rsidR="00416215" w:rsidRPr="00AC11C8" w14:paraId="30211063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2D0EAA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983CCA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0F19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200-209: ID20</w:t>
            </w:r>
          </w:p>
        </w:tc>
      </w:tr>
      <w:tr w:rsidR="00416215" w:rsidRPr="00AC11C8" w14:paraId="3588ABB1" w14:textId="77777777" w:rsidTr="00F15D22">
        <w:trPr>
          <w:trHeight w:val="394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7E7A55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27FCF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FC9A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210: ID21</w:t>
            </w:r>
          </w:p>
        </w:tc>
      </w:tr>
      <w:tr w:rsidR="00416215" w:rsidRPr="00AC11C8" w14:paraId="1EAF2ED4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2F87D5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7ACABF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0EF7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211: ID22</w:t>
            </w:r>
          </w:p>
        </w:tc>
      </w:tr>
      <w:tr w:rsidR="00416215" w:rsidRPr="00AC11C8" w14:paraId="022C1271" w14:textId="77777777" w:rsidTr="00F15D22">
        <w:trPr>
          <w:trHeight w:val="398"/>
          <w:jc w:val="center"/>
        </w:trPr>
        <w:tc>
          <w:tcPr>
            <w:tcW w:w="2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A42DE4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816A7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EC4AE" w14:textId="77777777" w:rsidR="00810098" w:rsidRPr="00AC11C8" w:rsidRDefault="00810098" w:rsidP="00F15D22">
            <w:pPr>
              <w:rPr>
                <w:color w:val="auto"/>
                <w:sz w:val="8"/>
                <w:szCs w:val="8"/>
              </w:rPr>
            </w:pPr>
          </w:p>
        </w:tc>
      </w:tr>
      <w:tr w:rsidR="00416215" w:rsidRPr="00AC11C8" w14:paraId="7EB8D085" w14:textId="77777777" w:rsidTr="00F15D22">
        <w:trPr>
          <w:trHeight w:val="408"/>
          <w:jc w:val="center"/>
        </w:trPr>
        <w:tc>
          <w:tcPr>
            <w:tcW w:w="22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C3A9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1706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2086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255: ID66</w:t>
            </w:r>
          </w:p>
        </w:tc>
      </w:tr>
    </w:tbl>
    <w:p w14:paraId="1324899C" w14:textId="77777777" w:rsidR="00810098" w:rsidRPr="00AC11C8" w:rsidRDefault="00810098">
      <w:pPr>
        <w:spacing w:after="319" w:line="1" w:lineRule="exact"/>
        <w:rPr>
          <w:color w:val="auto"/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8"/>
        <w:gridCol w:w="3394"/>
        <w:gridCol w:w="4248"/>
      </w:tblGrid>
      <w:tr w:rsidR="00416215" w:rsidRPr="00AC11C8" w14:paraId="0DD72BFE" w14:textId="77777777" w:rsidTr="00F15D22">
        <w:trPr>
          <w:trHeight w:val="293"/>
          <w:jc w:val="center"/>
        </w:trPr>
        <w:tc>
          <w:tcPr>
            <w:tcW w:w="1022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7BBFF2EB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ARC.1</w:t>
            </w:r>
          </w:p>
        </w:tc>
      </w:tr>
      <w:tr w:rsidR="00416215" w:rsidRPr="00AC11C8" w14:paraId="5F466D67" w14:textId="77777777" w:rsidTr="00F15D22">
        <w:trPr>
          <w:trHeight w:val="379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12BF6440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Режим 3 каналов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5375AED6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64C11B6F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7056099E" w14:textId="77777777" w:rsidTr="00F15D22">
        <w:trPr>
          <w:trHeight w:val="403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000D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8C9AE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Красный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EB01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красного 0-100%</w:t>
            </w:r>
          </w:p>
        </w:tc>
      </w:tr>
      <w:tr w:rsidR="00416215" w:rsidRPr="00AC11C8" w14:paraId="4C621D56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BBD32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9F860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Зеленый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4DF9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зеленого 0-100%</w:t>
            </w:r>
          </w:p>
        </w:tc>
      </w:tr>
      <w:tr w:rsidR="00416215" w:rsidRPr="00AC11C8" w14:paraId="1098865D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0C4DA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BB83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Синий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7DB6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синего 0-100%</w:t>
            </w:r>
          </w:p>
        </w:tc>
      </w:tr>
      <w:tr w:rsidR="00416215" w:rsidRPr="00AC11C8" w14:paraId="061AF834" w14:textId="77777777" w:rsidTr="00F15D22">
        <w:trPr>
          <w:trHeight w:val="403"/>
          <w:jc w:val="center"/>
        </w:trPr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675B0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both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AR1.D</w:t>
            </w:r>
          </w:p>
        </w:tc>
      </w:tr>
      <w:tr w:rsidR="00416215" w:rsidRPr="00AC11C8" w14:paraId="6D275DDE" w14:textId="77777777" w:rsidTr="00F15D22">
        <w:trPr>
          <w:trHeight w:val="384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53B09744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Режим 4 каналов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38A7E445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1BECF95E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65D60A3C" w14:textId="77777777" w:rsidTr="00F15D22">
        <w:trPr>
          <w:trHeight w:val="403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8FBD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F354F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Диммер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FF92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0-100%</w:t>
            </w:r>
          </w:p>
        </w:tc>
      </w:tr>
      <w:tr w:rsidR="00416215" w:rsidRPr="00AC11C8" w14:paraId="0DD8E7A4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37B0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4D16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Красный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340C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красного 0-100%</w:t>
            </w:r>
          </w:p>
        </w:tc>
      </w:tr>
      <w:tr w:rsidR="00416215" w:rsidRPr="00AC11C8" w14:paraId="70489A84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3B2DD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5B1C0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Зеленый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E05F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зеленого 0-100%</w:t>
            </w:r>
          </w:p>
        </w:tc>
      </w:tr>
      <w:tr w:rsidR="00416215" w:rsidRPr="00AC11C8" w14:paraId="641630E6" w14:textId="77777777" w:rsidTr="00F15D22">
        <w:trPr>
          <w:trHeight w:val="394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5CB17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0F14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Синий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522D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синего 0-100%</w:t>
            </w:r>
          </w:p>
        </w:tc>
      </w:tr>
      <w:tr w:rsidR="00416215" w:rsidRPr="00AC11C8" w14:paraId="4BF1060A" w14:textId="77777777" w:rsidTr="00F15D22">
        <w:trPr>
          <w:trHeight w:val="523"/>
          <w:jc w:val="center"/>
        </w:trPr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5EDA7F" w14:textId="77777777" w:rsidR="00810098" w:rsidRPr="00AC11C8" w:rsidRDefault="00000000">
            <w:pPr>
              <w:pStyle w:val="a4"/>
              <w:shd w:val="clear" w:color="auto" w:fill="auto"/>
              <w:spacing w:after="0" w:line="240" w:lineRule="auto"/>
              <w:jc w:val="both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ARC.2</w:t>
            </w:r>
          </w:p>
        </w:tc>
      </w:tr>
      <w:tr w:rsidR="00416215" w:rsidRPr="00AC11C8" w14:paraId="3A95990A" w14:textId="77777777" w:rsidTr="00F15D22">
        <w:trPr>
          <w:trHeight w:val="379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7881878B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Режим 4 каналов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1C39DE81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7319A9D7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6CED3190" w14:textId="77777777" w:rsidTr="00F15D22">
        <w:trPr>
          <w:trHeight w:val="41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CD8E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98EE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Красный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AFE5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красного 0-100%</w:t>
            </w:r>
          </w:p>
        </w:tc>
      </w:tr>
    </w:tbl>
    <w:p w14:paraId="62936436" w14:textId="77777777" w:rsidR="00810098" w:rsidRPr="00F15D22" w:rsidRDefault="00000000">
      <w:pPr>
        <w:spacing w:line="1" w:lineRule="exact"/>
        <w:rPr>
          <w:color w:val="auto"/>
          <w:sz w:val="2"/>
          <w:szCs w:val="2"/>
        </w:rPr>
      </w:pPr>
      <w:r w:rsidRPr="00AC11C8">
        <w:rPr>
          <w:color w:val="auto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8"/>
        <w:gridCol w:w="3394"/>
        <w:gridCol w:w="4248"/>
      </w:tblGrid>
      <w:tr w:rsidR="00416215" w:rsidRPr="00AC11C8" w14:paraId="2B4DA0F4" w14:textId="77777777" w:rsidTr="00F15D22">
        <w:trPr>
          <w:trHeight w:val="394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4B78520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lastRenderedPageBreak/>
              <w:t>Режим 4 каналов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61F0557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5C0AF45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62067628" w14:textId="77777777" w:rsidTr="00F15D22">
        <w:trPr>
          <w:trHeight w:val="40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46C3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58169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Зеленый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7FA9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зеленого 0-100%</w:t>
            </w:r>
          </w:p>
        </w:tc>
      </w:tr>
      <w:tr w:rsidR="00416215" w:rsidRPr="00AC11C8" w14:paraId="320F70EF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FD8E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61509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Синий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C901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синего 0-100%</w:t>
            </w:r>
          </w:p>
        </w:tc>
      </w:tr>
      <w:tr w:rsidR="00416215" w:rsidRPr="00AC11C8" w14:paraId="149BD9E7" w14:textId="77777777" w:rsidTr="00F15D22">
        <w:trPr>
          <w:trHeight w:val="394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C405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EE0AD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Белый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20EB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белого 0-100%</w:t>
            </w:r>
          </w:p>
        </w:tc>
      </w:tr>
      <w:tr w:rsidR="00416215" w:rsidRPr="00AC11C8" w14:paraId="2726B3E1" w14:textId="77777777" w:rsidTr="00F15D22">
        <w:trPr>
          <w:trHeight w:val="638"/>
          <w:jc w:val="center"/>
        </w:trPr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032EC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AR2.D</w:t>
            </w:r>
          </w:p>
        </w:tc>
      </w:tr>
      <w:tr w:rsidR="00416215" w:rsidRPr="00AC11C8" w14:paraId="4CDBF208" w14:textId="77777777" w:rsidTr="00F15D22">
        <w:trPr>
          <w:trHeight w:val="379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12CF96EF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Режим 5 каналов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40DDFA48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1ED7837C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7FB4813C" w14:textId="77777777" w:rsidTr="00F15D22">
        <w:trPr>
          <w:trHeight w:val="40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0E96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67261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Диммер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CAB4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0-100%</w:t>
            </w:r>
          </w:p>
        </w:tc>
      </w:tr>
      <w:tr w:rsidR="00416215" w:rsidRPr="00AC11C8" w14:paraId="286989A7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CED9F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8C228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Красный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6954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красного 0-100%</w:t>
            </w:r>
          </w:p>
        </w:tc>
      </w:tr>
      <w:tr w:rsidR="00416215" w:rsidRPr="00AC11C8" w14:paraId="32B94F95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D2A2B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9E2A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Зеленый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A2C1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зеленого 0-100%</w:t>
            </w:r>
          </w:p>
        </w:tc>
      </w:tr>
      <w:tr w:rsidR="00416215" w:rsidRPr="00AC11C8" w14:paraId="640DFB30" w14:textId="77777777" w:rsidTr="00F15D22">
        <w:trPr>
          <w:trHeight w:val="394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2EE4F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11B4E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Синий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633C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синего 0-100%</w:t>
            </w:r>
          </w:p>
        </w:tc>
      </w:tr>
      <w:tr w:rsidR="00416215" w:rsidRPr="00AC11C8" w14:paraId="68C046E0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A57C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7148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Белый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AB28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белого 0-100%</w:t>
            </w:r>
          </w:p>
        </w:tc>
      </w:tr>
      <w:tr w:rsidR="00416215" w:rsidRPr="00AC11C8" w14:paraId="4E2505DF" w14:textId="77777777" w:rsidTr="00F15D22">
        <w:trPr>
          <w:trHeight w:val="638"/>
          <w:jc w:val="center"/>
        </w:trPr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6BEB0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AR2.S</w:t>
            </w:r>
          </w:p>
        </w:tc>
      </w:tr>
      <w:tr w:rsidR="00416215" w:rsidRPr="00AC11C8" w14:paraId="15326466" w14:textId="77777777" w:rsidTr="00F15D22">
        <w:trPr>
          <w:trHeight w:val="379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7D5F2608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Режим 6 каналов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464301EF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13ADFF93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3781AB7E" w14:textId="77777777" w:rsidTr="00F15D22">
        <w:trPr>
          <w:trHeight w:val="40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42672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C5C0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Диммер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31AA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0-100%</w:t>
            </w:r>
          </w:p>
        </w:tc>
      </w:tr>
      <w:tr w:rsidR="00416215" w:rsidRPr="00AC11C8" w14:paraId="6BB8BF56" w14:textId="77777777" w:rsidTr="00F15D22">
        <w:trPr>
          <w:trHeight w:val="394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9CD72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750A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Красный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142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красного 0-100%</w:t>
            </w:r>
          </w:p>
        </w:tc>
      </w:tr>
      <w:tr w:rsidR="00416215" w:rsidRPr="00AC11C8" w14:paraId="0739E6B7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140E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739EB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Зеленый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D4A5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зеленого 0-100%</w:t>
            </w:r>
          </w:p>
        </w:tc>
      </w:tr>
      <w:tr w:rsidR="00416215" w:rsidRPr="00AC11C8" w14:paraId="5B24E69A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4BEA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2364D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Синий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040D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синего 0-100%</w:t>
            </w:r>
          </w:p>
        </w:tc>
      </w:tr>
      <w:tr w:rsidR="00416215" w:rsidRPr="00AC11C8" w14:paraId="6BB8AF5A" w14:textId="77777777" w:rsidTr="00F15D22">
        <w:trPr>
          <w:trHeight w:val="394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F820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1B34F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Белый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B779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диммер белого 0-100%</w:t>
            </w:r>
          </w:p>
        </w:tc>
      </w:tr>
      <w:tr w:rsidR="00416215" w:rsidRPr="00AC11C8" w14:paraId="71B0269A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2C108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81BB4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Строб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A057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строб с увеличением скорости</w:t>
            </w:r>
          </w:p>
        </w:tc>
      </w:tr>
      <w:tr w:rsidR="00416215" w:rsidRPr="00AC11C8" w14:paraId="7AFD637F" w14:textId="77777777" w:rsidTr="00F15D22">
        <w:trPr>
          <w:trHeight w:val="290"/>
          <w:jc w:val="center"/>
        </w:trPr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DC5DEB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HSV</w:t>
            </w:r>
          </w:p>
        </w:tc>
      </w:tr>
      <w:tr w:rsidR="00416215" w:rsidRPr="00AC11C8" w14:paraId="4FB70BDB" w14:textId="77777777" w:rsidTr="00F15D22">
        <w:trPr>
          <w:trHeight w:val="379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65DF039C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Режим 3 каналов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379A56E8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3704D6F3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Управление функцией</w:t>
            </w:r>
          </w:p>
        </w:tc>
      </w:tr>
      <w:tr w:rsidR="00416215" w:rsidRPr="00AC11C8" w14:paraId="57047929" w14:textId="77777777" w:rsidTr="00F15D22">
        <w:trPr>
          <w:trHeight w:val="40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4EB9C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39223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Оттенок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2708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оттенок 0-100%</w:t>
            </w:r>
          </w:p>
        </w:tc>
      </w:tr>
      <w:tr w:rsidR="00416215" w:rsidRPr="00AC11C8" w14:paraId="37871B03" w14:textId="77777777" w:rsidTr="00F15D22">
        <w:trPr>
          <w:trHeight w:val="398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8EC9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8A314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Насыщенность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06BD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насыщенность 0-100%</w:t>
            </w:r>
          </w:p>
        </w:tc>
      </w:tr>
      <w:tr w:rsidR="00416215" w:rsidRPr="00AC11C8" w14:paraId="1F320423" w14:textId="77777777" w:rsidTr="00F15D22">
        <w:trPr>
          <w:trHeight w:val="403"/>
          <w:jc w:val="center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24032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 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8D5F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Значение (яркость)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446E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000-255: значение 0-100% (яркость)</w:t>
            </w:r>
          </w:p>
        </w:tc>
      </w:tr>
    </w:tbl>
    <w:p w14:paraId="5CD566DD" w14:textId="77777777" w:rsidR="00810098" w:rsidRPr="00AC11C8" w:rsidRDefault="00810098">
      <w:pPr>
        <w:spacing w:after="319" w:line="1" w:lineRule="exact"/>
        <w:rPr>
          <w:color w:val="auto"/>
          <w:sz w:val="22"/>
          <w:szCs w:val="22"/>
        </w:rPr>
      </w:pPr>
    </w:p>
    <w:p w14:paraId="01D81650" w14:textId="77777777" w:rsidR="00810098" w:rsidRPr="00AC11C8" w:rsidRDefault="00000000">
      <w:pPr>
        <w:pStyle w:val="22"/>
        <w:keepNext/>
        <w:keepLines/>
        <w:shd w:val="clear" w:color="auto" w:fill="auto"/>
        <w:spacing w:line="317" w:lineRule="auto"/>
        <w:rPr>
          <w:color w:val="auto"/>
          <w:sz w:val="18"/>
          <w:szCs w:val="18"/>
          <w:lang w:val="ru-RU"/>
        </w:rPr>
      </w:pPr>
      <w:bookmarkStart w:id="21" w:name="bookmark24"/>
      <w:r w:rsidRPr="00AC11C8">
        <w:rPr>
          <w:color w:val="auto"/>
          <w:sz w:val="18"/>
          <w:szCs w:val="18"/>
          <w:lang w:val="ru"/>
        </w:rPr>
        <w:t>Выбор идентификационного адреса (режим STAG - 12 каналов)</w:t>
      </w:r>
      <w:bookmarkEnd w:id="21"/>
    </w:p>
    <w:p w14:paraId="59DCAF5C" w14:textId="77777777" w:rsidR="00810098" w:rsidRPr="00AC11C8" w:rsidRDefault="00000000">
      <w:pPr>
        <w:pStyle w:val="1"/>
        <w:shd w:val="clear" w:color="auto" w:fill="auto"/>
        <w:spacing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К каждому независимому DMX-адресу можно привязать до 66 приборов со своими идентификаторами. Идентификатор 0 активирует все идентификационные адреса.</w:t>
      </w:r>
    </w:p>
    <w:p w14:paraId="02405463" w14:textId="77777777" w:rsidR="00810098" w:rsidRPr="00AC11C8" w:rsidRDefault="00000000">
      <w:pPr>
        <w:pStyle w:val="1"/>
        <w:shd w:val="clear" w:color="auto" w:fill="auto"/>
        <w:spacing w:after="0"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Канал 12 в режиме Stag-12 CH используется для выбора целевого идентификационного адреса.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3"/>
        <w:gridCol w:w="1608"/>
        <w:gridCol w:w="283"/>
        <w:gridCol w:w="1608"/>
        <w:gridCol w:w="1603"/>
        <w:gridCol w:w="283"/>
        <w:gridCol w:w="1608"/>
        <w:gridCol w:w="1618"/>
      </w:tblGrid>
      <w:tr w:rsidR="00416215" w:rsidRPr="00AC11C8" w14:paraId="3DBDB8EB" w14:textId="77777777" w:rsidTr="00F15D22">
        <w:trPr>
          <w:trHeight w:val="336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78F21D06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bookmarkStart w:id="22" w:name="bookmark23"/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Значение DMX</w:t>
            </w:r>
            <w:bookmarkEnd w:id="22"/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7B505ED2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A7EE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5F014939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Значение DMX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4F6301E6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CA781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2BC2B643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Значение DMX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7D7D"/>
            <w:vAlign w:val="center"/>
          </w:tcPr>
          <w:p w14:paraId="67D6FD3B" w14:textId="77777777" w:rsidR="00810098" w:rsidRPr="00AC11C8" w:rsidRDefault="00000000" w:rsidP="00F15D22">
            <w:pPr>
              <w:pStyle w:val="a4"/>
              <w:pBdr>
                <w:top w:val="single" w:sz="0" w:space="0" w:color="7D7D7D"/>
                <w:left w:val="single" w:sz="0" w:space="0" w:color="7D7D7D"/>
                <w:bottom w:val="single" w:sz="0" w:space="0" w:color="7D7D7D"/>
                <w:right w:val="single" w:sz="0" w:space="0" w:color="7D7D7D"/>
              </w:pBdr>
              <w:shd w:val="clear" w:color="auto" w:fill="7D7D7D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Функция</w:t>
            </w:r>
          </w:p>
        </w:tc>
      </w:tr>
      <w:tr w:rsidR="00416215" w:rsidRPr="00AC11C8" w14:paraId="655E2A34" w14:textId="77777777" w:rsidTr="00F15D22">
        <w:trPr>
          <w:trHeight w:val="28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6BEC3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000-009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51891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ID1-ID66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0611E6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981D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26F46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ID23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7B6225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104E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5D52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ID46</w:t>
            </w:r>
          </w:p>
        </w:tc>
      </w:tr>
      <w:tr w:rsidR="00416215" w:rsidRPr="00AC11C8" w14:paraId="39332633" w14:textId="77777777" w:rsidTr="00F15D22">
        <w:trPr>
          <w:trHeight w:val="274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85F73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010-019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9C92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56C4A5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2C1F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96DF6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ID24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05CD6E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A6F2B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425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ID47</w:t>
            </w:r>
          </w:p>
        </w:tc>
      </w:tr>
      <w:tr w:rsidR="00416215" w:rsidRPr="00AC11C8" w14:paraId="4D86B71D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D528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020-029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63393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96D3B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44DA1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6E75B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ID25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A61E5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76A1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DD6D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ID48</w:t>
            </w:r>
          </w:p>
        </w:tc>
      </w:tr>
      <w:tr w:rsidR="00416215" w:rsidRPr="00AC11C8" w14:paraId="75CEE800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2BAD4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030-039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42DA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79235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4E4E4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DA2B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ID26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F7B3F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C0367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6595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ID49</w:t>
            </w:r>
          </w:p>
        </w:tc>
      </w:tr>
      <w:tr w:rsidR="00416215" w:rsidRPr="00AC11C8" w14:paraId="4575AF26" w14:textId="77777777" w:rsidTr="00F15D22">
        <w:trPr>
          <w:trHeight w:val="274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A7301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040-049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EC2E4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B850C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FFCD3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70988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ID27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98ACA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23E67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E649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ID50</w:t>
            </w:r>
          </w:p>
        </w:tc>
      </w:tr>
      <w:tr w:rsidR="00416215" w:rsidRPr="00AC11C8" w14:paraId="10969B70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CD2AC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050-059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EF1CA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2B6FB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697DA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07002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ID28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9EED9A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0E27A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5061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ID51</w:t>
            </w:r>
          </w:p>
        </w:tc>
      </w:tr>
      <w:tr w:rsidR="00416215" w:rsidRPr="00AC11C8" w14:paraId="50B30DB2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5C25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060-069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8CAB3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ID6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9043C1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840B7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9CC7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ID29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E50BED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076D1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218E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ID52</w:t>
            </w:r>
          </w:p>
        </w:tc>
      </w:tr>
      <w:tr w:rsidR="00416215" w:rsidRPr="00AC11C8" w14:paraId="1701D1ED" w14:textId="77777777" w:rsidTr="00F15D22">
        <w:trPr>
          <w:trHeight w:val="274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1381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070-079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71765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ID7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D5B2FC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04B6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219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99F3B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ID30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272445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A749C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C6218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ID53</w:t>
            </w:r>
          </w:p>
        </w:tc>
      </w:tr>
      <w:tr w:rsidR="00416215" w:rsidRPr="00AC11C8" w14:paraId="5D0F80C7" w14:textId="77777777" w:rsidTr="00F15D22">
        <w:trPr>
          <w:trHeight w:val="28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F315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080-089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73971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ID8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781CB4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20D0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A346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ID31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E87CF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E5EF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D86F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ID54</w:t>
            </w:r>
          </w:p>
        </w:tc>
      </w:tr>
    </w:tbl>
    <w:p w14:paraId="36CC4456" w14:textId="77777777" w:rsidR="00810098" w:rsidRPr="00F15D22" w:rsidRDefault="00000000">
      <w:pPr>
        <w:spacing w:line="1" w:lineRule="exact"/>
        <w:rPr>
          <w:color w:val="auto"/>
          <w:sz w:val="2"/>
          <w:szCs w:val="2"/>
        </w:rPr>
      </w:pPr>
      <w:r w:rsidRPr="00AC11C8">
        <w:rPr>
          <w:color w:val="auto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3"/>
        <w:gridCol w:w="1608"/>
        <w:gridCol w:w="283"/>
        <w:gridCol w:w="1608"/>
        <w:gridCol w:w="1603"/>
        <w:gridCol w:w="283"/>
        <w:gridCol w:w="1608"/>
        <w:gridCol w:w="1613"/>
      </w:tblGrid>
      <w:tr w:rsidR="00416215" w:rsidRPr="00AC11C8" w14:paraId="7CBF8721" w14:textId="77777777" w:rsidTr="00F15D22">
        <w:trPr>
          <w:trHeight w:val="283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665C4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bookmarkStart w:id="23" w:name="bookmark25"/>
            <w:r w:rsidRPr="00AC11C8">
              <w:rPr>
                <w:color w:val="auto"/>
                <w:sz w:val="18"/>
                <w:szCs w:val="18"/>
                <w:lang w:val="ru"/>
              </w:rPr>
              <w:lastRenderedPageBreak/>
              <w:t>090-099</w:t>
            </w:r>
            <w:bookmarkEnd w:id="23"/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DE84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ID9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F3D9C3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F5C0A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EC334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ID32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776975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5785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73D8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ID55</w:t>
            </w:r>
          </w:p>
        </w:tc>
      </w:tr>
      <w:tr w:rsidR="00416215" w:rsidRPr="00AC11C8" w14:paraId="48E74D6D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FF43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100-109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38221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ID10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7FC25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F471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6816A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ID33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38D1F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DBC26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DC2C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ID56</w:t>
            </w:r>
          </w:p>
        </w:tc>
      </w:tr>
      <w:tr w:rsidR="00416215" w:rsidRPr="00AC11C8" w14:paraId="38F85120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21A5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110-119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09BAA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ID11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4B3984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EA5F6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B0C8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ID34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FD22AF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88CE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246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196E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ID57</w:t>
            </w:r>
          </w:p>
        </w:tc>
      </w:tr>
      <w:tr w:rsidR="00416215" w:rsidRPr="00AC11C8" w14:paraId="2C3D5634" w14:textId="77777777" w:rsidTr="00F15D22">
        <w:trPr>
          <w:trHeight w:val="274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4D0DA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120-129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12392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ID12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286E4E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1C82F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D86B3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ID35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6B729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FD7BF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A2F1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ID58</w:t>
            </w:r>
          </w:p>
        </w:tc>
      </w:tr>
      <w:tr w:rsidR="00416215" w:rsidRPr="00AC11C8" w14:paraId="0839A70B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20E25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130-139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8924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ID13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2F8F3E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7303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22718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ID36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69E197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05BB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C1B2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ID59</w:t>
            </w:r>
          </w:p>
        </w:tc>
      </w:tr>
      <w:tr w:rsidR="00416215" w:rsidRPr="00AC11C8" w14:paraId="353BFFD6" w14:textId="77777777" w:rsidTr="00F15D22">
        <w:trPr>
          <w:trHeight w:val="274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A139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140-149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5F0D8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ID14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95F2CB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9022E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98950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ID37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99C021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C674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249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254C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ID60</w:t>
            </w:r>
          </w:p>
        </w:tc>
      </w:tr>
      <w:tr w:rsidR="00416215" w:rsidRPr="00AC11C8" w14:paraId="5C29BB85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2738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150-159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A70A7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ID15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4A2E56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E0534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E8F52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ID38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1107DF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67CCC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250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7D52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ID61</w:t>
            </w:r>
          </w:p>
        </w:tc>
      </w:tr>
      <w:tr w:rsidR="00416215" w:rsidRPr="00AC11C8" w14:paraId="1C0325DA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0BC28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160-169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33378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ID16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E6C2A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6AE3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15CE7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ID39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9D9ED0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E282A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251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A37F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ID62</w:t>
            </w:r>
          </w:p>
        </w:tc>
      </w:tr>
      <w:tr w:rsidR="00416215" w:rsidRPr="00AC11C8" w14:paraId="580BBC97" w14:textId="77777777" w:rsidTr="00F15D22">
        <w:trPr>
          <w:trHeight w:val="274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CFEB8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170-179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C1B0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ID17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F6763F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23356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229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4036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ID40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C2C08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60296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252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FFBC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ID63</w:t>
            </w:r>
          </w:p>
        </w:tc>
      </w:tr>
      <w:tr w:rsidR="00416215" w:rsidRPr="00AC11C8" w14:paraId="62801509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4ED3E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180-189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3559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ID18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96C564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1F50C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A34F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ID41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7EB655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5A31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253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F46E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ID64</w:t>
            </w:r>
          </w:p>
        </w:tc>
      </w:tr>
      <w:tr w:rsidR="00416215" w:rsidRPr="00AC11C8" w14:paraId="7C97B462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3E38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190-199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D2D3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ID19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2BF856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2C9E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690B9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ID42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EDB9A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81ECC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254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25DD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ID65</w:t>
            </w:r>
          </w:p>
        </w:tc>
      </w:tr>
      <w:tr w:rsidR="00416215" w:rsidRPr="00AC11C8" w14:paraId="01934260" w14:textId="77777777" w:rsidTr="00F15D22">
        <w:trPr>
          <w:trHeight w:val="274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F0104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200-209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AD7D9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ID20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B7BEC1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1DD51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84D18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ID43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D674A1D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93102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255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07FC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ID66</w:t>
            </w:r>
          </w:p>
        </w:tc>
      </w:tr>
      <w:tr w:rsidR="00416215" w:rsidRPr="00AC11C8" w14:paraId="6CDF3B02" w14:textId="77777777" w:rsidTr="00F15D22">
        <w:trPr>
          <w:trHeight w:val="27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66162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6B746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ID21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5DBA9F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CD391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1523C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ID44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0B6748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862001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6A119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</w:tr>
      <w:tr w:rsidR="00416215" w:rsidRPr="00AC11C8" w14:paraId="5B443529" w14:textId="77777777" w:rsidTr="00F15D22">
        <w:trPr>
          <w:trHeight w:val="288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7B06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211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6BF2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ID22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BEFD73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E01E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234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6C3F6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jc w:val="center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ID45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C8501F" w14:textId="77777777" w:rsidR="00810098" w:rsidRPr="00AC11C8" w:rsidRDefault="00810098" w:rsidP="00F15D22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B66D9B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7C3EC" w14:textId="77777777" w:rsidR="00810098" w:rsidRPr="00AC11C8" w:rsidRDefault="00810098" w:rsidP="00F15D22">
            <w:pPr>
              <w:jc w:val="center"/>
              <w:rPr>
                <w:color w:val="auto"/>
                <w:sz w:val="8"/>
                <w:szCs w:val="8"/>
              </w:rPr>
            </w:pPr>
          </w:p>
        </w:tc>
      </w:tr>
    </w:tbl>
    <w:p w14:paraId="62B84C78" w14:textId="77777777" w:rsidR="00810098" w:rsidRPr="00AC11C8" w:rsidRDefault="00810098">
      <w:pPr>
        <w:spacing w:after="319" w:line="1" w:lineRule="exact"/>
        <w:rPr>
          <w:color w:val="auto"/>
          <w:sz w:val="22"/>
          <w:szCs w:val="22"/>
        </w:rPr>
      </w:pPr>
    </w:p>
    <w:p w14:paraId="535A8AFC" w14:textId="77777777" w:rsidR="00810098" w:rsidRPr="00AC11C8" w:rsidRDefault="00000000">
      <w:pPr>
        <w:pStyle w:val="11"/>
        <w:keepNext/>
        <w:keepLines/>
        <w:shd w:val="clear" w:color="auto" w:fill="auto"/>
        <w:spacing w:after="0"/>
        <w:rPr>
          <w:color w:val="auto"/>
          <w:sz w:val="24"/>
          <w:szCs w:val="24"/>
        </w:rPr>
      </w:pPr>
      <w:bookmarkStart w:id="24" w:name="bookmark26"/>
      <w:r w:rsidRPr="00AC11C8">
        <w:rPr>
          <w:color w:val="auto"/>
          <w:sz w:val="24"/>
          <w:szCs w:val="24"/>
          <w:lang w:val="ru"/>
        </w:rPr>
        <w:t>Очистка прибора</w:t>
      </w:r>
      <w:bookmarkEnd w:id="24"/>
    </w:p>
    <w:p w14:paraId="5392B4E5" w14:textId="77777777" w:rsidR="00810098" w:rsidRPr="00AC11C8" w:rsidRDefault="00000000">
      <w:pPr>
        <w:pStyle w:val="1"/>
        <w:shd w:val="clear" w:color="auto" w:fill="auto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Из-за осаждения тумана, дыма и пыли следует периодически проводить очистку внутренних и внешних оптических линз и зеркала для оптимизации светоотдачи. Частота очистки зависит от условий эксплуатации прибора (например, большое количество дыма, тумана, пыли, росы). При интенсивном использовании прибора в клубе рекомендуется проводить очистку ежемесячно. Периодическая очистка обеспечит долговечность прибора и высокое качество световых эффектов.</w:t>
      </w:r>
    </w:p>
    <w:p w14:paraId="3E329CBE" w14:textId="77777777" w:rsidR="00810098" w:rsidRPr="00AC11C8" w:rsidRDefault="00000000">
      <w:pPr>
        <w:pStyle w:val="1"/>
        <w:shd w:val="clear" w:color="auto" w:fill="auto"/>
        <w:spacing w:after="0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Очистка прибора:</w:t>
      </w:r>
    </w:p>
    <w:p w14:paraId="36B3FFEA" w14:textId="77777777" w:rsidR="00810098" w:rsidRPr="00AC11C8" w:rsidRDefault="00000000" w:rsidP="00F15D22">
      <w:pPr>
        <w:pStyle w:val="1"/>
        <w:shd w:val="clear" w:color="auto" w:fill="auto"/>
        <w:spacing w:after="0"/>
        <w:ind w:left="284" w:hanging="284"/>
        <w:jc w:val="both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1.</w:t>
      </w:r>
      <w:r w:rsidRPr="00AC11C8">
        <w:rPr>
          <w:color w:val="auto"/>
          <w:sz w:val="18"/>
          <w:szCs w:val="18"/>
          <w:lang w:val="ru"/>
        </w:rPr>
        <w:tab/>
        <w:t>Отключите прибор от сети и дайте ему остыть не менее 10 минут.</w:t>
      </w:r>
    </w:p>
    <w:p w14:paraId="326D7426" w14:textId="77777777" w:rsidR="00810098" w:rsidRPr="00AC11C8" w:rsidRDefault="00000000" w:rsidP="00F15D22">
      <w:pPr>
        <w:pStyle w:val="1"/>
        <w:shd w:val="clear" w:color="auto" w:fill="auto"/>
        <w:spacing w:after="0"/>
        <w:ind w:left="284" w:hanging="284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2.</w:t>
      </w:r>
      <w:r w:rsidRPr="00AC11C8">
        <w:rPr>
          <w:color w:val="auto"/>
          <w:sz w:val="18"/>
          <w:szCs w:val="18"/>
          <w:lang w:val="ru"/>
        </w:rPr>
        <w:tab/>
        <w:t>Аккуратно сдуйте пыль и посторонние частицы с внешней стороны прибора сжатым воздухом низкого давления.</w:t>
      </w:r>
    </w:p>
    <w:p w14:paraId="2C0D9BDD" w14:textId="77777777" w:rsidR="00810098" w:rsidRPr="00AC11C8" w:rsidRDefault="00000000" w:rsidP="00F15D22">
      <w:pPr>
        <w:pStyle w:val="1"/>
        <w:shd w:val="clear" w:color="auto" w:fill="auto"/>
        <w:spacing w:after="0"/>
        <w:ind w:left="284" w:hanging="284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3.</w:t>
      </w:r>
      <w:r w:rsidRPr="00AC11C8">
        <w:rPr>
          <w:color w:val="auto"/>
          <w:sz w:val="18"/>
          <w:szCs w:val="18"/>
          <w:lang w:val="ru"/>
        </w:rPr>
        <w:tab/>
        <w:t>Очистите поверхности, аккуратно протерев их мягкой чистой тканью без ворса, смоченной в слабом растворе моющего средства. Не трите стеклянные поверхности с усилием: удаляйте частицы многократными мягкими нажатиями. Для сушки протрите поверхность мягкой чистой тканью без ворса или используйте сжатый воздух низкого давления. Удалите прилипшие частицы салфеткой без ароматизатора или ватным тампоном, смоченным в средстве для мытья стекол или дистиллированной водой.</w:t>
      </w:r>
    </w:p>
    <w:p w14:paraId="212140C2" w14:textId="77777777" w:rsidR="00810098" w:rsidRPr="00AC11C8" w:rsidRDefault="00000000" w:rsidP="00F15D22">
      <w:pPr>
        <w:pStyle w:val="1"/>
        <w:shd w:val="clear" w:color="auto" w:fill="auto"/>
        <w:ind w:left="284" w:hanging="284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4.</w:t>
      </w:r>
      <w:r w:rsidRPr="00AC11C8">
        <w:rPr>
          <w:color w:val="auto"/>
          <w:sz w:val="18"/>
          <w:szCs w:val="18"/>
          <w:lang w:val="ru"/>
        </w:rPr>
        <w:tab/>
        <w:t>Перед повторным включением питания убедитесь, что прибор сухой.</w:t>
      </w:r>
    </w:p>
    <w:p w14:paraId="13BE134B" w14:textId="77777777" w:rsidR="00810098" w:rsidRPr="00AC11C8" w:rsidRDefault="00000000">
      <w:pPr>
        <w:pStyle w:val="11"/>
        <w:keepNext/>
        <w:keepLines/>
        <w:shd w:val="clear" w:color="auto" w:fill="auto"/>
        <w:spacing w:after="0"/>
        <w:rPr>
          <w:color w:val="auto"/>
          <w:sz w:val="24"/>
          <w:szCs w:val="24"/>
          <w:lang w:val="ru-RU"/>
        </w:rPr>
      </w:pPr>
      <w:bookmarkStart w:id="25" w:name="bookmark27"/>
      <w:r w:rsidRPr="00AC11C8">
        <w:rPr>
          <w:color w:val="auto"/>
          <w:sz w:val="24"/>
          <w:szCs w:val="24"/>
          <w:lang w:val="ru"/>
        </w:rPr>
        <w:t>Замена предохранителей</w:t>
      </w:r>
      <w:bookmarkEnd w:id="25"/>
    </w:p>
    <w:p w14:paraId="7DF6DC4A" w14:textId="77777777" w:rsidR="00810098" w:rsidRPr="00AC11C8" w:rsidRDefault="00000000">
      <w:pPr>
        <w:pStyle w:val="1"/>
        <w:shd w:val="clear" w:color="auto" w:fill="auto"/>
        <w:spacing w:after="0"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Этот предохранитель расположен в держателе рядом с разъемом питания на панели разъемов.</w:t>
      </w:r>
    </w:p>
    <w:p w14:paraId="026DFDFE" w14:textId="77777777" w:rsidR="00810098" w:rsidRPr="00AC11C8" w:rsidRDefault="00000000">
      <w:pPr>
        <w:pStyle w:val="1"/>
        <w:shd w:val="clear" w:color="auto" w:fill="auto"/>
        <w:spacing w:after="0"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Замена предохранителя:</w:t>
      </w:r>
    </w:p>
    <w:p w14:paraId="50B5BD88" w14:textId="77777777" w:rsidR="00810098" w:rsidRPr="00AC11C8" w:rsidRDefault="00000000">
      <w:pPr>
        <w:pStyle w:val="1"/>
        <w:shd w:val="clear" w:color="auto" w:fill="auto"/>
        <w:tabs>
          <w:tab w:val="left" w:pos="382"/>
        </w:tabs>
        <w:spacing w:after="0"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1.</w:t>
      </w:r>
      <w:r w:rsidRPr="00AC11C8">
        <w:rPr>
          <w:color w:val="auto"/>
          <w:sz w:val="18"/>
          <w:szCs w:val="18"/>
          <w:lang w:val="ru"/>
        </w:rPr>
        <w:tab/>
        <w:t>Отключите прибор от сети и дайте ему остыть не менее 10 минут.</w:t>
      </w:r>
    </w:p>
    <w:p w14:paraId="6734F674" w14:textId="77777777" w:rsidR="00810098" w:rsidRPr="00AC11C8" w:rsidRDefault="00000000">
      <w:pPr>
        <w:pStyle w:val="1"/>
        <w:shd w:val="clear" w:color="auto" w:fill="auto"/>
        <w:tabs>
          <w:tab w:val="left" w:pos="382"/>
        </w:tabs>
        <w:spacing w:after="0" w:line="317" w:lineRule="auto"/>
        <w:ind w:left="380" w:hanging="380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2.</w:t>
      </w:r>
      <w:r w:rsidRPr="00AC11C8">
        <w:rPr>
          <w:color w:val="auto"/>
          <w:sz w:val="18"/>
          <w:szCs w:val="18"/>
          <w:lang w:val="ru"/>
        </w:rPr>
        <w:tab/>
        <w:t>Открутите крышку предохранителя и извлеките предохранитель. Замените предохранитель на такой же по размеру и номиналу.</w:t>
      </w:r>
    </w:p>
    <w:p w14:paraId="75DFAE22" w14:textId="77777777" w:rsidR="00810098" w:rsidRPr="00AC11C8" w:rsidRDefault="00000000">
      <w:pPr>
        <w:pStyle w:val="1"/>
        <w:shd w:val="clear" w:color="auto" w:fill="auto"/>
        <w:tabs>
          <w:tab w:val="left" w:pos="382"/>
        </w:tabs>
        <w:spacing w:line="317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3.</w:t>
      </w:r>
      <w:r w:rsidRPr="00AC11C8">
        <w:rPr>
          <w:color w:val="auto"/>
          <w:sz w:val="18"/>
          <w:szCs w:val="18"/>
          <w:lang w:val="ru"/>
        </w:rPr>
        <w:tab/>
        <w:t>Перед повторной подачей питания установите на место крышку предохранителя.</w:t>
      </w:r>
    </w:p>
    <w:p w14:paraId="21284112" w14:textId="77777777" w:rsidR="00810098" w:rsidRPr="00AC11C8" w:rsidRDefault="00000000">
      <w:pPr>
        <w:pStyle w:val="11"/>
        <w:keepNext/>
        <w:keepLines/>
        <w:shd w:val="clear" w:color="auto" w:fill="auto"/>
        <w:spacing w:after="0"/>
        <w:rPr>
          <w:color w:val="auto"/>
          <w:sz w:val="24"/>
          <w:szCs w:val="24"/>
          <w:lang w:val="ru-RU"/>
        </w:rPr>
      </w:pPr>
      <w:bookmarkStart w:id="26" w:name="bookmark28"/>
      <w:r w:rsidRPr="00AC11C8">
        <w:rPr>
          <w:color w:val="auto"/>
          <w:sz w:val="24"/>
          <w:szCs w:val="24"/>
          <w:lang w:val="ru"/>
        </w:rPr>
        <w:t>Устранение неполадок</w:t>
      </w:r>
      <w:bookmarkEnd w:id="26"/>
    </w:p>
    <w:p w14:paraId="2055069D" w14:textId="77777777" w:rsidR="00810098" w:rsidRPr="00AC11C8" w:rsidRDefault="00000000">
      <w:pPr>
        <w:pStyle w:val="1"/>
        <w:shd w:val="clear" w:color="auto" w:fill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Ниже перечислены некоторые распространенные проблемы, с которыми вы можете столкнуться, и способы их решения.</w:t>
      </w:r>
    </w:p>
    <w:p w14:paraId="78EB7BEA" w14:textId="77777777" w:rsidR="00810098" w:rsidRPr="00AC11C8" w:rsidRDefault="00000000">
      <w:pPr>
        <w:pStyle w:val="22"/>
        <w:keepNext/>
        <w:keepLines/>
        <w:shd w:val="clear" w:color="auto" w:fill="auto"/>
        <w:rPr>
          <w:color w:val="auto"/>
          <w:sz w:val="18"/>
          <w:szCs w:val="18"/>
          <w:lang w:val="ru-RU"/>
        </w:rPr>
      </w:pPr>
      <w:bookmarkStart w:id="27" w:name="bookmark29"/>
      <w:r w:rsidRPr="00AC11C8">
        <w:rPr>
          <w:color w:val="auto"/>
          <w:sz w:val="18"/>
          <w:szCs w:val="18"/>
          <w:lang w:val="ru"/>
        </w:rPr>
        <w:t>Прибор не работает, света нет</w:t>
      </w:r>
      <w:bookmarkEnd w:id="27"/>
    </w:p>
    <w:p w14:paraId="7CFDB9C3" w14:textId="77777777" w:rsidR="00810098" w:rsidRPr="00AC11C8" w:rsidRDefault="00000000">
      <w:pPr>
        <w:pStyle w:val="1"/>
        <w:shd w:val="clear" w:color="auto" w:fill="auto"/>
        <w:spacing w:after="0" w:line="240" w:lineRule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• Проверьте правильность подключения источника питания и основного предохранителя. Убедитесь, что внешний предохранитель не перегорел.</w:t>
      </w:r>
    </w:p>
    <w:p w14:paraId="2CCC747D" w14:textId="77777777" w:rsidR="00810098" w:rsidRPr="00AC11C8" w:rsidRDefault="00000000">
      <w:pPr>
        <w:pStyle w:val="1"/>
        <w:shd w:val="clear" w:color="auto" w:fill="auto"/>
        <w:rPr>
          <w:color w:val="auto"/>
          <w:sz w:val="18"/>
          <w:szCs w:val="18"/>
          <w:lang w:val="ru-RU"/>
        </w:rPr>
      </w:pPr>
      <w:r w:rsidRPr="00AC11C8">
        <w:rPr>
          <w:color w:val="auto"/>
          <w:sz w:val="18"/>
          <w:szCs w:val="18"/>
          <w:lang w:val="ru"/>
        </w:rPr>
        <w:t>• Измерьте напряжение сети на главном разъеме.</w:t>
      </w:r>
    </w:p>
    <w:p w14:paraId="3A9DA29F" w14:textId="77777777" w:rsidR="00810098" w:rsidRPr="00AC11C8" w:rsidRDefault="00000000">
      <w:pPr>
        <w:pStyle w:val="11"/>
        <w:keepNext/>
        <w:keepLines/>
        <w:shd w:val="clear" w:color="auto" w:fill="auto"/>
        <w:spacing w:after="160"/>
        <w:rPr>
          <w:color w:val="auto"/>
          <w:sz w:val="24"/>
          <w:szCs w:val="24"/>
        </w:rPr>
      </w:pPr>
      <w:bookmarkStart w:id="28" w:name="bookmark30"/>
      <w:r w:rsidRPr="00AC11C8">
        <w:rPr>
          <w:color w:val="auto"/>
          <w:sz w:val="24"/>
          <w:szCs w:val="24"/>
          <w:lang w:val="ru"/>
        </w:rPr>
        <w:t>Технические характеристики</w:t>
      </w:r>
      <w:bookmarkEnd w:id="2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2"/>
        <w:gridCol w:w="7373"/>
      </w:tblGrid>
      <w:tr w:rsidR="00416215" w:rsidRPr="00AC11C8" w14:paraId="7FB53C9C" w14:textId="77777777" w:rsidTr="00F15D22">
        <w:trPr>
          <w:trHeight w:val="350"/>
          <w:jc w:val="center"/>
        </w:trPr>
        <w:tc>
          <w:tcPr>
            <w:tcW w:w="2832" w:type="dxa"/>
            <w:shd w:val="clear" w:color="auto" w:fill="DCDEDD"/>
            <w:vAlign w:val="center"/>
          </w:tcPr>
          <w:p w14:paraId="4C7484F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Модель</w:t>
            </w:r>
          </w:p>
        </w:tc>
        <w:tc>
          <w:tcPr>
            <w:tcW w:w="7373" w:type="dxa"/>
            <w:shd w:val="clear" w:color="auto" w:fill="DCDEDD"/>
            <w:vAlign w:val="center"/>
          </w:tcPr>
          <w:p w14:paraId="2D1E552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b/>
                <w:bCs/>
                <w:color w:val="auto"/>
                <w:sz w:val="18"/>
                <w:szCs w:val="18"/>
                <w:lang w:val="ru"/>
              </w:rPr>
              <w:t>PIONEER 200C ZOOM</w:t>
            </w:r>
          </w:p>
        </w:tc>
      </w:tr>
      <w:tr w:rsidR="00416215" w:rsidRPr="00AC11C8" w14:paraId="178650B9" w14:textId="77777777" w:rsidTr="00F15D22">
        <w:trPr>
          <w:trHeight w:val="374"/>
          <w:jc w:val="center"/>
        </w:trPr>
        <w:tc>
          <w:tcPr>
            <w:tcW w:w="2832" w:type="dxa"/>
            <w:shd w:val="clear" w:color="auto" w:fill="FFFFFF"/>
            <w:vAlign w:val="center"/>
          </w:tcPr>
          <w:p w14:paraId="66E33A8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Питание:</w:t>
            </w:r>
          </w:p>
        </w:tc>
        <w:tc>
          <w:tcPr>
            <w:tcW w:w="7373" w:type="dxa"/>
            <w:shd w:val="clear" w:color="auto" w:fill="FFFFFF"/>
            <w:vAlign w:val="center"/>
          </w:tcPr>
          <w:p w14:paraId="3648879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100-240 В переменного тока, 50/60 Гц</w:t>
            </w:r>
          </w:p>
        </w:tc>
      </w:tr>
      <w:tr w:rsidR="00416215" w:rsidRPr="00AC11C8" w14:paraId="523568B8" w14:textId="77777777" w:rsidTr="00F15D22">
        <w:trPr>
          <w:trHeight w:val="322"/>
          <w:jc w:val="center"/>
        </w:trPr>
        <w:tc>
          <w:tcPr>
            <w:tcW w:w="2832" w:type="dxa"/>
            <w:shd w:val="clear" w:color="auto" w:fill="DCDEDD"/>
            <w:vAlign w:val="center"/>
          </w:tcPr>
          <w:p w14:paraId="16D38AC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Источник света:</w:t>
            </w:r>
          </w:p>
        </w:tc>
        <w:tc>
          <w:tcPr>
            <w:tcW w:w="7373" w:type="dxa"/>
            <w:shd w:val="clear" w:color="auto" w:fill="DCDEDD"/>
            <w:vAlign w:val="center"/>
          </w:tcPr>
          <w:p w14:paraId="4C7F7EE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Светодиод мощностью 200 Вт</w:t>
            </w:r>
          </w:p>
        </w:tc>
      </w:tr>
    </w:tbl>
    <w:p w14:paraId="65FF4923" w14:textId="77777777" w:rsidR="00810098" w:rsidRPr="00F15D22" w:rsidRDefault="00000000">
      <w:pPr>
        <w:spacing w:line="1" w:lineRule="exact"/>
        <w:rPr>
          <w:color w:val="auto"/>
          <w:sz w:val="2"/>
          <w:szCs w:val="2"/>
        </w:rPr>
      </w:pPr>
      <w:r w:rsidRPr="00AC11C8">
        <w:rPr>
          <w:color w:val="auto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0"/>
        <w:gridCol w:w="7334"/>
      </w:tblGrid>
      <w:tr w:rsidR="00416215" w:rsidRPr="00AC11C8" w14:paraId="59F0825F" w14:textId="77777777" w:rsidTr="00F15D22">
        <w:trPr>
          <w:trHeight w:val="307"/>
          <w:jc w:val="center"/>
        </w:trPr>
        <w:tc>
          <w:tcPr>
            <w:tcW w:w="2870" w:type="dxa"/>
            <w:shd w:val="clear" w:color="auto" w:fill="FFFFFF"/>
            <w:vAlign w:val="center"/>
          </w:tcPr>
          <w:p w14:paraId="0DA5ABF2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lastRenderedPageBreak/>
              <w:t>Смешение цветов:</w:t>
            </w:r>
          </w:p>
        </w:tc>
        <w:tc>
          <w:tcPr>
            <w:tcW w:w="7334" w:type="dxa"/>
            <w:shd w:val="clear" w:color="auto" w:fill="FFFFFF"/>
            <w:vAlign w:val="center"/>
          </w:tcPr>
          <w:p w14:paraId="27C2096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Смешение цветов RGBW</w:t>
            </w:r>
          </w:p>
        </w:tc>
      </w:tr>
      <w:tr w:rsidR="00416215" w:rsidRPr="00AC11C8" w14:paraId="10994795" w14:textId="77777777" w:rsidTr="00F15D22">
        <w:trPr>
          <w:trHeight w:val="360"/>
          <w:jc w:val="center"/>
        </w:trPr>
        <w:tc>
          <w:tcPr>
            <w:tcW w:w="2870" w:type="dxa"/>
            <w:shd w:val="clear" w:color="auto" w:fill="DCDEDD"/>
            <w:vAlign w:val="center"/>
          </w:tcPr>
          <w:p w14:paraId="7AC6664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Угол регулировки:</w:t>
            </w:r>
          </w:p>
        </w:tc>
        <w:tc>
          <w:tcPr>
            <w:tcW w:w="7334" w:type="dxa"/>
            <w:shd w:val="clear" w:color="auto" w:fill="DCDEDD"/>
            <w:vAlign w:val="center"/>
          </w:tcPr>
          <w:p w14:paraId="284F987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15° – 60° с электроприводом</w:t>
            </w:r>
          </w:p>
        </w:tc>
      </w:tr>
      <w:tr w:rsidR="00416215" w:rsidRPr="00AC11C8" w14:paraId="0179541E" w14:textId="77777777" w:rsidTr="00F15D22">
        <w:trPr>
          <w:trHeight w:val="365"/>
          <w:jc w:val="center"/>
        </w:trPr>
        <w:tc>
          <w:tcPr>
            <w:tcW w:w="2870" w:type="dxa"/>
            <w:shd w:val="clear" w:color="auto" w:fill="FFFFFF"/>
            <w:vAlign w:val="center"/>
          </w:tcPr>
          <w:p w14:paraId="635BC8A3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Подключение питания:</w:t>
            </w:r>
          </w:p>
        </w:tc>
        <w:tc>
          <w:tcPr>
            <w:tcW w:w="7334" w:type="dxa"/>
            <w:shd w:val="clear" w:color="auto" w:fill="FFFFFF"/>
            <w:vAlign w:val="center"/>
          </w:tcPr>
          <w:p w14:paraId="532D072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 xml:space="preserve">Вход и выход питания </w:t>
            </w:r>
            <w:proofErr w:type="spellStart"/>
            <w:r w:rsidRPr="00AC11C8">
              <w:rPr>
                <w:color w:val="auto"/>
                <w:sz w:val="18"/>
                <w:szCs w:val="18"/>
                <w:lang w:val="ru"/>
              </w:rPr>
              <w:t>PowerCON</w:t>
            </w:r>
            <w:proofErr w:type="spellEnd"/>
          </w:p>
        </w:tc>
      </w:tr>
      <w:tr w:rsidR="00416215" w:rsidRPr="00AC11C8" w14:paraId="2B410B72" w14:textId="77777777" w:rsidTr="00F15D22">
        <w:trPr>
          <w:trHeight w:val="374"/>
          <w:jc w:val="center"/>
        </w:trPr>
        <w:tc>
          <w:tcPr>
            <w:tcW w:w="2870" w:type="dxa"/>
            <w:shd w:val="clear" w:color="auto" w:fill="DCDEDD"/>
            <w:vAlign w:val="center"/>
          </w:tcPr>
          <w:p w14:paraId="269CC5A9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Предохранитель:</w:t>
            </w:r>
          </w:p>
        </w:tc>
        <w:tc>
          <w:tcPr>
            <w:tcW w:w="7334" w:type="dxa"/>
            <w:shd w:val="clear" w:color="auto" w:fill="DCDEDD"/>
            <w:vAlign w:val="center"/>
          </w:tcPr>
          <w:p w14:paraId="6757B82A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F5A, 250 В</w:t>
            </w:r>
          </w:p>
        </w:tc>
      </w:tr>
      <w:tr w:rsidR="00416215" w:rsidRPr="00AC11C8" w14:paraId="2A81E8F1" w14:textId="77777777" w:rsidTr="00F15D22">
        <w:trPr>
          <w:trHeight w:val="374"/>
          <w:jc w:val="center"/>
        </w:trPr>
        <w:tc>
          <w:tcPr>
            <w:tcW w:w="2870" w:type="dxa"/>
            <w:shd w:val="clear" w:color="auto" w:fill="FFFFFF"/>
            <w:vAlign w:val="center"/>
          </w:tcPr>
          <w:p w14:paraId="7960F10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Максимальное количество подключаемых устройств:</w:t>
            </w:r>
          </w:p>
        </w:tc>
        <w:tc>
          <w:tcPr>
            <w:tcW w:w="7334" w:type="dxa"/>
            <w:shd w:val="clear" w:color="auto" w:fill="FFFFFF"/>
            <w:vAlign w:val="center"/>
          </w:tcPr>
          <w:p w14:paraId="170B608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8</w:t>
            </w:r>
          </w:p>
        </w:tc>
      </w:tr>
      <w:tr w:rsidR="00416215" w:rsidRPr="00AC11C8" w14:paraId="56523EEC" w14:textId="77777777" w:rsidTr="00F15D22">
        <w:trPr>
          <w:trHeight w:val="370"/>
          <w:jc w:val="center"/>
        </w:trPr>
        <w:tc>
          <w:tcPr>
            <w:tcW w:w="2870" w:type="dxa"/>
            <w:shd w:val="clear" w:color="auto" w:fill="DCDEDD"/>
            <w:vAlign w:val="center"/>
          </w:tcPr>
          <w:p w14:paraId="54D2223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Подключение сигнала:</w:t>
            </w:r>
          </w:p>
        </w:tc>
        <w:tc>
          <w:tcPr>
            <w:tcW w:w="7334" w:type="dxa"/>
            <w:shd w:val="clear" w:color="auto" w:fill="DCDEDD"/>
            <w:vAlign w:val="center"/>
          </w:tcPr>
          <w:p w14:paraId="1C78834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Вход и выход XLR с 3 контактами (с 5 контактами по запросу)</w:t>
            </w:r>
          </w:p>
        </w:tc>
      </w:tr>
      <w:tr w:rsidR="00416215" w:rsidRPr="00AC11C8" w14:paraId="412269FA" w14:textId="77777777" w:rsidTr="00F15D22">
        <w:trPr>
          <w:trHeight w:val="677"/>
          <w:jc w:val="center"/>
        </w:trPr>
        <w:tc>
          <w:tcPr>
            <w:tcW w:w="2870" w:type="dxa"/>
            <w:shd w:val="clear" w:color="auto" w:fill="FFFFFF"/>
            <w:vAlign w:val="center"/>
          </w:tcPr>
          <w:p w14:paraId="2C44B9AE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Каналы DMX:</w:t>
            </w:r>
          </w:p>
        </w:tc>
        <w:tc>
          <w:tcPr>
            <w:tcW w:w="7334" w:type="dxa"/>
            <w:shd w:val="clear" w:color="auto" w:fill="FFFFFF"/>
            <w:vAlign w:val="center"/>
          </w:tcPr>
          <w:p w14:paraId="639408CC" w14:textId="77777777" w:rsidR="00810098" w:rsidRPr="00AC11C8" w:rsidRDefault="00000000" w:rsidP="00F15D22">
            <w:pPr>
              <w:pStyle w:val="a4"/>
              <w:shd w:val="clear" w:color="auto" w:fill="auto"/>
              <w:spacing w:after="0" w:line="317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ARC.1 (3 КАНАЛА), AR1.D (4 КАНАЛА), ARC.2 (4 КАНАЛА), AR2.D (5 КАНАЛОВ), AR2.S (6 КАНАЛОВ), HSV (3 КАНАЛА), STAG (12 КАНАЛОВ)</w:t>
            </w:r>
          </w:p>
        </w:tc>
      </w:tr>
      <w:tr w:rsidR="00416215" w:rsidRPr="00AC11C8" w14:paraId="4C5BD2F6" w14:textId="77777777" w:rsidTr="00F15D22">
        <w:trPr>
          <w:trHeight w:val="350"/>
          <w:jc w:val="center"/>
        </w:trPr>
        <w:tc>
          <w:tcPr>
            <w:tcW w:w="2870" w:type="dxa"/>
            <w:shd w:val="clear" w:color="auto" w:fill="DCDEDD"/>
            <w:vAlign w:val="center"/>
          </w:tcPr>
          <w:p w14:paraId="60487CED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Режим управления:</w:t>
            </w:r>
          </w:p>
        </w:tc>
        <w:tc>
          <w:tcPr>
            <w:tcW w:w="7334" w:type="dxa"/>
            <w:shd w:val="clear" w:color="auto" w:fill="DCDEDD"/>
            <w:vAlign w:val="center"/>
          </w:tcPr>
          <w:p w14:paraId="57ED7985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RDM, DMX, главный-подчиненный</w:t>
            </w:r>
          </w:p>
        </w:tc>
      </w:tr>
      <w:tr w:rsidR="00416215" w:rsidRPr="00AC11C8" w14:paraId="07765864" w14:textId="77777777" w:rsidTr="00F15D22">
        <w:trPr>
          <w:trHeight w:val="370"/>
          <w:jc w:val="center"/>
        </w:trPr>
        <w:tc>
          <w:tcPr>
            <w:tcW w:w="2870" w:type="dxa"/>
            <w:shd w:val="clear" w:color="auto" w:fill="FFFFFF"/>
            <w:vAlign w:val="center"/>
          </w:tcPr>
          <w:p w14:paraId="79B8F39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Корпус:</w:t>
            </w:r>
          </w:p>
        </w:tc>
        <w:tc>
          <w:tcPr>
            <w:tcW w:w="7334" w:type="dxa"/>
            <w:shd w:val="clear" w:color="auto" w:fill="FFFFFF"/>
            <w:vAlign w:val="center"/>
          </w:tcPr>
          <w:p w14:paraId="4764F777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Цвет черный, алюминий</w:t>
            </w:r>
          </w:p>
        </w:tc>
      </w:tr>
      <w:tr w:rsidR="00416215" w:rsidRPr="00AC11C8" w14:paraId="38D76E19" w14:textId="77777777" w:rsidTr="00F15D22">
        <w:trPr>
          <w:trHeight w:val="379"/>
          <w:jc w:val="center"/>
        </w:trPr>
        <w:tc>
          <w:tcPr>
            <w:tcW w:w="2870" w:type="dxa"/>
            <w:shd w:val="clear" w:color="auto" w:fill="DCDEDD"/>
            <w:vAlign w:val="center"/>
          </w:tcPr>
          <w:p w14:paraId="6229A4B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Размеры (без заслонки):</w:t>
            </w:r>
          </w:p>
        </w:tc>
        <w:tc>
          <w:tcPr>
            <w:tcW w:w="7334" w:type="dxa"/>
            <w:shd w:val="clear" w:color="auto" w:fill="DCDEDD"/>
            <w:vAlign w:val="center"/>
          </w:tcPr>
          <w:p w14:paraId="72A180CF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315 x 296 x 330 мм (12,4 x 11,6 x 13 дюймов)</w:t>
            </w:r>
          </w:p>
        </w:tc>
      </w:tr>
      <w:tr w:rsidR="00416215" w:rsidRPr="00AC11C8" w14:paraId="18CADF8E" w14:textId="77777777" w:rsidTr="00F15D22">
        <w:trPr>
          <w:trHeight w:val="370"/>
          <w:jc w:val="center"/>
        </w:trPr>
        <w:tc>
          <w:tcPr>
            <w:tcW w:w="2870" w:type="dxa"/>
            <w:shd w:val="clear" w:color="auto" w:fill="FFFFFF"/>
            <w:vAlign w:val="center"/>
          </w:tcPr>
          <w:p w14:paraId="3BA79A5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Размеры в упаковке (картонная коробка):</w:t>
            </w:r>
          </w:p>
        </w:tc>
        <w:tc>
          <w:tcPr>
            <w:tcW w:w="7334" w:type="dxa"/>
            <w:shd w:val="clear" w:color="auto" w:fill="FFFFFF"/>
            <w:vAlign w:val="center"/>
          </w:tcPr>
          <w:p w14:paraId="27D7B1C0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  <w:lang w:val="ru-RU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445 x 352 x 360 мм (17,5 x 13,8 x 14,2 дюйма)</w:t>
            </w:r>
          </w:p>
        </w:tc>
      </w:tr>
      <w:tr w:rsidR="00416215" w:rsidRPr="00AC11C8" w14:paraId="31904F45" w14:textId="77777777" w:rsidTr="00F15D22">
        <w:trPr>
          <w:trHeight w:val="370"/>
          <w:jc w:val="center"/>
        </w:trPr>
        <w:tc>
          <w:tcPr>
            <w:tcW w:w="2870" w:type="dxa"/>
            <w:shd w:val="clear" w:color="auto" w:fill="DCDEDD"/>
            <w:vAlign w:val="center"/>
          </w:tcPr>
          <w:p w14:paraId="39EF0508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Масса нетто:</w:t>
            </w:r>
          </w:p>
        </w:tc>
        <w:tc>
          <w:tcPr>
            <w:tcW w:w="7334" w:type="dxa"/>
            <w:shd w:val="clear" w:color="auto" w:fill="DCDEDD"/>
            <w:vAlign w:val="center"/>
          </w:tcPr>
          <w:p w14:paraId="21A0D17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8 кг (17,6 фунтов)</w:t>
            </w:r>
          </w:p>
        </w:tc>
      </w:tr>
      <w:tr w:rsidR="00416215" w:rsidRPr="00AC11C8" w14:paraId="0E37381F" w14:textId="77777777" w:rsidTr="00F15D22">
        <w:trPr>
          <w:trHeight w:val="374"/>
          <w:jc w:val="center"/>
        </w:trPr>
        <w:tc>
          <w:tcPr>
            <w:tcW w:w="2870" w:type="dxa"/>
            <w:shd w:val="clear" w:color="auto" w:fill="FFFFFF"/>
            <w:vAlign w:val="center"/>
          </w:tcPr>
          <w:p w14:paraId="083DD4C6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Масса брутто:</w:t>
            </w:r>
          </w:p>
        </w:tc>
        <w:tc>
          <w:tcPr>
            <w:tcW w:w="7334" w:type="dxa"/>
            <w:shd w:val="clear" w:color="auto" w:fill="FFFFFF"/>
            <w:vAlign w:val="center"/>
          </w:tcPr>
          <w:p w14:paraId="47186714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9,8 кг (21,6 фунта)</w:t>
            </w:r>
          </w:p>
        </w:tc>
      </w:tr>
      <w:tr w:rsidR="00416215" w:rsidRPr="00AC11C8" w14:paraId="210587C3" w14:textId="77777777" w:rsidTr="00F15D22">
        <w:trPr>
          <w:trHeight w:val="350"/>
          <w:jc w:val="center"/>
        </w:trPr>
        <w:tc>
          <w:tcPr>
            <w:tcW w:w="2870" w:type="dxa"/>
            <w:shd w:val="clear" w:color="auto" w:fill="DCDEDD"/>
            <w:vAlign w:val="center"/>
          </w:tcPr>
          <w:p w14:paraId="7770A62B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Степень защиты:</w:t>
            </w:r>
          </w:p>
        </w:tc>
        <w:tc>
          <w:tcPr>
            <w:tcW w:w="7334" w:type="dxa"/>
            <w:shd w:val="clear" w:color="auto" w:fill="DCDEDD"/>
            <w:vAlign w:val="center"/>
          </w:tcPr>
          <w:p w14:paraId="37A3C691" w14:textId="77777777" w:rsidR="00810098" w:rsidRPr="00AC11C8" w:rsidRDefault="00000000" w:rsidP="00F15D22">
            <w:pPr>
              <w:pStyle w:val="a4"/>
              <w:shd w:val="clear" w:color="auto" w:fill="auto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AC11C8">
              <w:rPr>
                <w:color w:val="auto"/>
                <w:sz w:val="18"/>
                <w:szCs w:val="18"/>
                <w:lang w:val="ru"/>
              </w:rPr>
              <w:t>IP20</w:t>
            </w:r>
          </w:p>
        </w:tc>
      </w:tr>
    </w:tbl>
    <w:p w14:paraId="6C360A92" w14:textId="77777777" w:rsidR="00810098" w:rsidRPr="00AC11C8" w:rsidRDefault="00810098">
      <w:pPr>
        <w:spacing w:after="339" w:line="1" w:lineRule="exact"/>
        <w:rPr>
          <w:color w:val="auto"/>
          <w:sz w:val="22"/>
          <w:szCs w:val="22"/>
        </w:rPr>
      </w:pPr>
    </w:p>
    <w:p w14:paraId="70406EDC" w14:textId="77777777" w:rsidR="00810098" w:rsidRPr="00AC11C8" w:rsidRDefault="00000000">
      <w:pPr>
        <w:pStyle w:val="1"/>
        <w:shd w:val="clear" w:color="auto" w:fill="auto"/>
        <w:spacing w:after="260" w:line="240" w:lineRule="auto"/>
        <w:jc w:val="center"/>
        <w:rPr>
          <w:color w:val="auto"/>
          <w:sz w:val="18"/>
          <w:szCs w:val="18"/>
          <w:lang w:val="ru-RU"/>
        </w:rPr>
      </w:pPr>
      <w:r w:rsidRPr="00AC11C8">
        <w:rPr>
          <w:b/>
          <w:bCs/>
          <w:color w:val="auto"/>
          <w:sz w:val="18"/>
          <w:szCs w:val="18"/>
          <w:lang w:val="ru"/>
        </w:rPr>
        <w:t>Примечание: любая информация в руководстве может быть изменена без предварительного уведомления.</w:t>
      </w:r>
    </w:p>
    <w:p w14:paraId="72E9D672" w14:textId="77777777" w:rsidR="00810098" w:rsidRPr="00F15D22" w:rsidRDefault="00000000">
      <w:pPr>
        <w:jc w:val="center"/>
        <w:rPr>
          <w:color w:val="auto"/>
          <w:sz w:val="2"/>
          <w:szCs w:val="2"/>
        </w:rPr>
      </w:pPr>
      <w:r w:rsidRPr="00AC11C8">
        <w:rPr>
          <w:noProof/>
          <w:color w:val="auto"/>
          <w:sz w:val="22"/>
          <w:szCs w:val="22"/>
        </w:rPr>
        <w:drawing>
          <wp:inline distT="0" distB="0" distL="0" distR="0" wp14:anchorId="1AA40C1A" wp14:editId="227102A3">
            <wp:extent cx="4599305" cy="2148840"/>
            <wp:effectExtent l="0" t="0" r="0" b="0"/>
            <wp:docPr id="14" name="Picut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99305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0098" w:rsidRPr="00F15D22">
      <w:footerReference w:type="default" r:id="rId21"/>
      <w:pgSz w:w="11900" w:h="16840"/>
      <w:pgMar w:top="827" w:right="795" w:bottom="649" w:left="7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DE8D7" w14:textId="77777777" w:rsidR="00096D0A" w:rsidRDefault="00096D0A">
      <w:r>
        <w:separator/>
      </w:r>
    </w:p>
  </w:endnote>
  <w:endnote w:type="continuationSeparator" w:id="0">
    <w:p w14:paraId="3E09E6F7" w14:textId="77777777" w:rsidR="00096D0A" w:rsidRDefault="00096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03C8" w14:textId="77777777" w:rsidR="00F15D22" w:rsidRPr="00DB5374" w:rsidRDefault="00F15D22" w:rsidP="00F15D22">
    <w:pPr>
      <w:tabs>
        <w:tab w:val="center" w:pos="4677"/>
        <w:tab w:val="right" w:pos="9355"/>
      </w:tabs>
      <w:rPr>
        <w:rFonts w:ascii="Arial" w:hAnsi="Arial" w:cs="Arial"/>
      </w:rPr>
    </w:pPr>
  </w:p>
  <w:p w14:paraId="3C7DF556" w14:textId="77777777" w:rsidR="00F15D22" w:rsidRPr="00DB5374" w:rsidRDefault="00F15D22" w:rsidP="00F15D22">
    <w:pPr>
      <w:tabs>
        <w:tab w:val="left" w:pos="5103"/>
        <w:tab w:val="left" w:pos="9781"/>
      </w:tabs>
      <w:spacing w:line="329" w:lineRule="auto"/>
      <w:rPr>
        <w:rFonts w:ascii="Arial" w:eastAsia="Arial" w:hAnsi="Arial" w:cs="Arial"/>
        <w:color w:val="auto"/>
        <w:sz w:val="20"/>
        <w:szCs w:val="20"/>
      </w:rPr>
    </w:pPr>
    <w:hyperlink r:id="rId1" w:history="1">
      <w:r w:rsidRPr="00DB5374">
        <w:rPr>
          <w:rFonts w:ascii="Arial" w:eastAsia="Arial" w:hAnsi="Arial" w:cs="Arial"/>
          <w:color w:val="auto"/>
          <w:sz w:val="20"/>
          <w:szCs w:val="20"/>
          <w:lang w:val="ru"/>
        </w:rPr>
        <w:t>www.ctccapital.ru</w:t>
      </w:r>
    </w:hyperlink>
    <w:r w:rsidR="00000000" w:rsidRPr="00DB5374">
      <w:rPr>
        <w:rFonts w:ascii="Arial" w:eastAsia="Arial" w:hAnsi="Arial" w:cs="Arial"/>
        <w:color w:val="auto"/>
        <w:sz w:val="20"/>
        <w:szCs w:val="20"/>
        <w:lang w:val="ru"/>
      </w:rPr>
      <w:tab/>
    </w:r>
    <w:r w:rsidR="00000000" w:rsidRPr="00DB5374">
      <w:rPr>
        <w:rFonts w:ascii="Arial" w:eastAsia="Arial" w:hAnsi="Arial" w:cs="Arial"/>
        <w:color w:val="auto"/>
        <w:sz w:val="20"/>
        <w:szCs w:val="20"/>
      </w:rPr>
      <w:fldChar w:fldCharType="begin"/>
    </w:r>
    <w:r w:rsidR="00000000" w:rsidRPr="00DB5374">
      <w:rPr>
        <w:rFonts w:ascii="Arial" w:eastAsia="Arial" w:hAnsi="Arial" w:cs="Arial"/>
        <w:color w:val="auto"/>
        <w:sz w:val="20"/>
        <w:szCs w:val="20"/>
        <w:lang w:val="ru"/>
      </w:rPr>
      <w:instrText>PAGE   \* MERGEFORMAT</w:instrText>
    </w:r>
    <w:r w:rsidR="00000000" w:rsidRPr="00DB5374">
      <w:rPr>
        <w:rFonts w:ascii="Arial" w:eastAsia="Arial" w:hAnsi="Arial" w:cs="Arial"/>
        <w:color w:val="auto"/>
        <w:sz w:val="20"/>
        <w:szCs w:val="20"/>
      </w:rPr>
      <w:fldChar w:fldCharType="separate"/>
    </w:r>
    <w:r w:rsidR="00000000">
      <w:rPr>
        <w:rFonts w:ascii="Arial" w:eastAsia="Arial" w:hAnsi="Arial" w:cs="Arial"/>
        <w:color w:val="auto"/>
        <w:sz w:val="20"/>
        <w:szCs w:val="20"/>
        <w:lang w:val="ru"/>
      </w:rPr>
      <w:t>18</w:t>
    </w:r>
    <w:r w:rsidR="00000000" w:rsidRPr="00DB5374">
      <w:rPr>
        <w:rFonts w:ascii="Arial" w:eastAsia="Arial" w:hAnsi="Arial" w:cs="Arial"/>
        <w:color w:val="auto"/>
        <w:sz w:val="20"/>
        <w:szCs w:val="20"/>
      </w:rPr>
      <w:fldChar w:fldCharType="end"/>
    </w:r>
    <w:r w:rsidR="00000000" w:rsidRPr="00DB5374">
      <w:rPr>
        <w:rFonts w:ascii="Arial" w:eastAsia="Arial" w:hAnsi="Arial" w:cs="Arial"/>
        <w:color w:val="auto"/>
        <w:sz w:val="20"/>
        <w:szCs w:val="20"/>
        <w:lang w:val="ru"/>
      </w:rPr>
      <w:tab/>
      <w:t>V1.1</w:t>
    </w:r>
  </w:p>
  <w:p w14:paraId="4739AA60" w14:textId="77777777" w:rsidR="00F15D22" w:rsidRPr="00DB5374" w:rsidRDefault="00F15D22" w:rsidP="00F15D22">
    <w:pPr>
      <w:tabs>
        <w:tab w:val="center" w:pos="4677"/>
        <w:tab w:val="right" w:pos="9355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D11CE" w14:textId="77777777" w:rsidR="00096D0A" w:rsidRDefault="00096D0A">
      <w:r>
        <w:separator/>
      </w:r>
    </w:p>
  </w:footnote>
  <w:footnote w:type="continuationSeparator" w:id="0">
    <w:p w14:paraId="7EDCDBEF" w14:textId="77777777" w:rsidR="00096D0A" w:rsidRDefault="00096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098"/>
    <w:rsid w:val="0000308A"/>
    <w:rsid w:val="00096D0A"/>
    <w:rsid w:val="002B700A"/>
    <w:rsid w:val="00416215"/>
    <w:rsid w:val="005A2EC4"/>
    <w:rsid w:val="00810098"/>
    <w:rsid w:val="00AC11C8"/>
    <w:rsid w:val="00DB5374"/>
    <w:rsid w:val="00F1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D8FC"/>
  <w15:docId w15:val="{1DA0EC82-6563-4B9E-84F8-3990EFB6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  <w:spacing w:after="220" w:line="314" w:lineRule="auto"/>
    </w:pPr>
    <w:rPr>
      <w:rFonts w:ascii="Arial" w:eastAsia="Arial" w:hAnsi="Arial" w:cs="Arial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850"/>
      <w:jc w:val="center"/>
    </w:pPr>
    <w:rPr>
      <w:rFonts w:ascii="Arial" w:eastAsia="Arial" w:hAnsi="Arial" w:cs="Arial"/>
      <w:b/>
      <w:bCs/>
      <w:sz w:val="48"/>
      <w:szCs w:val="4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220" w:line="314" w:lineRule="auto"/>
    </w:pPr>
    <w:rPr>
      <w:rFonts w:ascii="Arial" w:eastAsia="Arial" w:hAnsi="Arial" w:cs="Arial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80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</w:pPr>
    <w:rPr>
      <w:rFonts w:ascii="Arial" w:eastAsia="Arial" w:hAnsi="Arial" w:cs="Arial"/>
      <w:b/>
      <w:bCs/>
      <w:sz w:val="26"/>
      <w:szCs w:val="2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314" w:lineRule="auto"/>
    </w:pPr>
    <w:rPr>
      <w:rFonts w:ascii="Arial" w:eastAsia="Arial" w:hAnsi="Arial" w:cs="Arial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F15D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5D22"/>
    <w:rPr>
      <w:color w:val="000000"/>
    </w:rPr>
  </w:style>
  <w:style w:type="paragraph" w:styleId="aa">
    <w:name w:val="footer"/>
    <w:basedOn w:val="a"/>
    <w:link w:val="ab"/>
    <w:uiPriority w:val="99"/>
    <w:unhideWhenUsed/>
    <w:rsid w:val="00F15D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5D2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tccapi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3179</Words>
  <Characters>18126</Characters>
  <Application>Microsoft Office Word</Application>
  <DocSecurity>0</DocSecurity>
  <Lines>151</Lines>
  <Paragraphs>42</Paragraphs>
  <ScaleCrop>false</ScaleCrop>
  <Company/>
  <LinksUpToDate>false</LinksUpToDate>
  <CharactersWithSpaces>21263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Roman Mlechko</cp:lastModifiedBy>
  <cp:revision>3</cp:revision>
  <dcterms:created xsi:type="dcterms:W3CDTF">2026-01-30T12:29:00Z</dcterms:created>
  <dcterms:modified xsi:type="dcterms:W3CDTF">2026-02-06T09:36:00Z</dcterms:modified>
</cp:coreProperties>
</file>